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9A" w:rsidRPr="00B6425A" w:rsidRDefault="00A57D9A" w:rsidP="00A57D9A">
      <w:pPr>
        <w:shd w:val="clear" w:color="auto" w:fill="FFFFFF"/>
        <w:spacing w:before="313" w:after="157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</w:pPr>
      <w:r w:rsidRPr="00B6425A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находящихся в муницип</w:t>
      </w:r>
      <w:r w:rsidR="00DC6F71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  <w:t>альной собственности Ленин</w:t>
      </w:r>
      <w:r w:rsidRPr="00B6425A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  <w:t>ского сельского поселения Николаевского муниципального района Волгоградской области, предназначенного для предоставления в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7D9A" w:rsidRPr="00A57D9A" w:rsidRDefault="00A57D9A" w:rsidP="00A57D9A">
      <w:pPr>
        <w:shd w:val="clear" w:color="auto" w:fill="FFFFFF"/>
        <w:spacing w:after="157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tbl>
      <w:tblPr>
        <w:tblW w:w="13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4912"/>
        <w:gridCol w:w="1946"/>
        <w:gridCol w:w="1313"/>
        <w:gridCol w:w="4611"/>
      </w:tblGrid>
      <w:tr w:rsidR="00AF2364" w:rsidRPr="00B6425A" w:rsidTr="00A57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A57D9A" w:rsidP="00B642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A57D9A" w:rsidP="00B642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характеристика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A57D9A" w:rsidP="00B642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A57D9A" w:rsidP="00B642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A57D9A" w:rsidP="00B642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ограничениях (обременениях) в отношении Объекта</w:t>
            </w:r>
          </w:p>
        </w:tc>
      </w:tr>
      <w:tr w:rsidR="00AF2364" w:rsidRPr="00B6425A" w:rsidTr="00A57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A57D9A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A57D9A" w:rsidP="000111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Помещение (кабинет</w:t>
            </w:r>
            <w:r w:rsid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="0001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  </w:t>
            </w:r>
          </w:p>
          <w:p w:rsidR="00A57D9A" w:rsidRPr="00B6425A" w:rsidRDefault="000111E3" w:rsidP="000111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34-34-08/001/2010-339</w:t>
            </w:r>
            <w:r w:rsidR="00A57D9A"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A57D9A" w:rsidP="00A57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  <w:p w:rsidR="000111E3" w:rsidRDefault="00A57D9A" w:rsidP="00A57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</w:t>
            </w:r>
          </w:p>
          <w:p w:rsidR="000111E3" w:rsidRDefault="000111E3" w:rsidP="00A57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Ленин</w:t>
            </w:r>
            <w:r w:rsidR="00A57D9A"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A57D9A" w:rsidRPr="00B6425A" w:rsidRDefault="000111E3" w:rsidP="000111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д.34</w:t>
            </w:r>
            <w:r w:rsidR="00A57D9A"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0111E3" w:rsidP="00B642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D9A" w:rsidRPr="00B6425A" w:rsidRDefault="00A57D9A" w:rsidP="00A57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(обременений) в отношении объекта не зарегистрировано</w:t>
            </w:r>
          </w:p>
        </w:tc>
      </w:tr>
      <w:tr w:rsidR="00AF2364" w:rsidRPr="00B6425A" w:rsidTr="00A57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Помещение (кабинет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 здании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  </w:t>
            </w:r>
          </w:p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34-34-08/001/2010-339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</w:t>
            </w:r>
          </w:p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Ленин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д.34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5B0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(обременений) в отношении объекта не зарегистрировано</w:t>
            </w:r>
          </w:p>
        </w:tc>
      </w:tr>
      <w:tr w:rsidR="00AF2364" w:rsidRPr="00B6425A" w:rsidTr="00A57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Помещение (кабинет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 здании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  </w:t>
            </w:r>
          </w:p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34-34-08/001/2010-339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</w:t>
            </w:r>
          </w:p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Ленин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д.34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5B0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(обременений) в отношении объекта не зарегистрировано</w:t>
            </w:r>
          </w:p>
        </w:tc>
      </w:tr>
      <w:tr w:rsidR="000111E3" w:rsidRPr="00B6425A" w:rsidTr="00A57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1E3" w:rsidRPr="00B6425A" w:rsidRDefault="000111E3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Помещение (кабинет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 здании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  </w:t>
            </w:r>
          </w:p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34-34-08/001/2010-339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Волгоградская область </w:t>
            </w:r>
          </w:p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Николаевский район </w:t>
            </w:r>
          </w:p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Ленин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д.34</w:t>
            </w: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5B0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(обременений) в отношении объекта не зарегистрировано</w:t>
            </w:r>
          </w:p>
        </w:tc>
      </w:tr>
      <w:tr w:rsidR="000111E3" w:rsidRPr="00B6425A" w:rsidTr="00A57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1E3" w:rsidRDefault="000111E3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AF2364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Помещение (здание столовой)</w:t>
            </w:r>
            <w:r w:rsidR="000111E3"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34:18:110002:424</w:t>
            </w:r>
          </w:p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  <w:p w:rsidR="000111E3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</w:t>
            </w:r>
          </w:p>
          <w:p w:rsidR="000111E3" w:rsidRDefault="00AF2364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Комсомолец</w:t>
            </w:r>
          </w:p>
          <w:p w:rsidR="000111E3" w:rsidRPr="00B6425A" w:rsidRDefault="00AF2364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  <w:r w:rsidR="0001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</w:t>
            </w:r>
            <w:r w:rsidR="000111E3"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AF2364" w:rsidP="005B0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E3" w:rsidRPr="00B6425A" w:rsidRDefault="000111E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(обременений) в отношении объекта не зарегистрировано</w:t>
            </w:r>
          </w:p>
        </w:tc>
      </w:tr>
      <w:tr w:rsidR="003A58F2" w:rsidRPr="00B6425A" w:rsidTr="00A57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8F2" w:rsidRDefault="003A58F2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8F2" w:rsidRDefault="003A58F2" w:rsidP="0001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8F2" w:rsidRDefault="003D148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Помещение (здание</w:t>
            </w:r>
            <w:r w:rsidR="003A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58F2"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34:18:110002:478</w:t>
            </w:r>
          </w:p>
          <w:p w:rsidR="003A58F2" w:rsidRPr="00B6425A" w:rsidRDefault="003A58F2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8F2" w:rsidRDefault="003A58F2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  <w:p w:rsidR="003A58F2" w:rsidRDefault="003A58F2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</w:t>
            </w:r>
          </w:p>
          <w:p w:rsidR="003A58F2" w:rsidRDefault="003A58F2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Комсомолец</w:t>
            </w:r>
          </w:p>
          <w:p w:rsidR="003A58F2" w:rsidRPr="00B6425A" w:rsidRDefault="003D1483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Чеботарева</w:t>
            </w:r>
            <w:r w:rsidR="003A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</w:t>
            </w:r>
            <w:r w:rsidR="003A58F2"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8F2" w:rsidRPr="00B6425A" w:rsidRDefault="003D1483" w:rsidP="005B0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8F2" w:rsidRPr="00B6425A" w:rsidRDefault="003A58F2" w:rsidP="005B0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(обременений) в отношении объекта не зарегистрировано</w:t>
            </w:r>
          </w:p>
        </w:tc>
      </w:tr>
    </w:tbl>
    <w:p w:rsidR="00242145" w:rsidRPr="00B6425A" w:rsidRDefault="00242145">
      <w:pPr>
        <w:rPr>
          <w:rFonts w:ascii="Times New Roman" w:hAnsi="Times New Roman" w:cs="Times New Roman"/>
          <w:sz w:val="24"/>
          <w:szCs w:val="24"/>
        </w:rPr>
      </w:pPr>
    </w:p>
    <w:sectPr w:rsidR="00242145" w:rsidRPr="00B6425A" w:rsidSect="00A57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D9A"/>
    <w:rsid w:val="000111E3"/>
    <w:rsid w:val="00242145"/>
    <w:rsid w:val="003A58F2"/>
    <w:rsid w:val="003D1483"/>
    <w:rsid w:val="003D73B9"/>
    <w:rsid w:val="004F31DC"/>
    <w:rsid w:val="00A57D9A"/>
    <w:rsid w:val="00AB0D20"/>
    <w:rsid w:val="00AF2364"/>
    <w:rsid w:val="00B6425A"/>
    <w:rsid w:val="00D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45"/>
  </w:style>
  <w:style w:type="paragraph" w:styleId="1">
    <w:name w:val="heading 1"/>
    <w:basedOn w:val="a"/>
    <w:link w:val="10"/>
    <w:uiPriority w:val="9"/>
    <w:qFormat/>
    <w:rsid w:val="00A57D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7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2023-12-22T06:11:00Z</dcterms:created>
  <dcterms:modified xsi:type="dcterms:W3CDTF">2023-12-22T10:26:00Z</dcterms:modified>
</cp:coreProperties>
</file>