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01C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954405</wp:posOffset>
            </wp:positionV>
            <wp:extent cx="9455150" cy="42545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8294" r="5997" b="6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439F">
        <w:rPr>
          <w:rFonts w:ascii="Times New Roman" w:hAnsi="Times New Roman" w:cs="Times New Roman"/>
          <w:sz w:val="32"/>
          <w:szCs w:val="32"/>
        </w:rPr>
        <w:t>Схема распо</w:t>
      </w:r>
      <w:r>
        <w:rPr>
          <w:rFonts w:ascii="Times New Roman" w:hAnsi="Times New Roman" w:cs="Times New Roman"/>
          <w:sz w:val="32"/>
          <w:szCs w:val="32"/>
        </w:rPr>
        <w:t>ложения контейнерной площадки №2</w:t>
      </w:r>
      <w:r w:rsidRPr="0009439F">
        <w:rPr>
          <w:rFonts w:ascii="Times New Roman" w:hAnsi="Times New Roman" w:cs="Times New Roman"/>
          <w:sz w:val="32"/>
          <w:szCs w:val="32"/>
        </w:rPr>
        <w:t xml:space="preserve">  с. Ленинское Ленинского с/</w:t>
      </w:r>
      <w:proofErr w:type="spellStart"/>
      <w:proofErr w:type="gramStart"/>
      <w:r w:rsidRPr="0009439F">
        <w:rPr>
          <w:rFonts w:ascii="Times New Roman" w:hAnsi="Times New Roman" w:cs="Times New Roman"/>
          <w:sz w:val="32"/>
          <w:szCs w:val="32"/>
        </w:rPr>
        <w:t>п</w:t>
      </w:r>
      <w:proofErr w:type="spellEnd"/>
      <w:proofErr w:type="gramEnd"/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6015C" w:rsidP="000943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7" style="position:absolute;left:0;text-align:left;margin-left:426.45pt;margin-top:4.2pt;width:157.5pt;height:81pt;z-index:251660288">
            <v:textbox>
              <w:txbxContent>
                <w:p w:rsidR="002258AF" w:rsidRPr="004F17AF" w:rsidRDefault="002258AF" w:rsidP="002258AF">
                  <w:r>
                    <w:t>Контейнерная площадка №2</w:t>
                  </w:r>
                  <w:r w:rsidRPr="004F17AF">
                    <w:t xml:space="preserve"> (с. </w:t>
                  </w:r>
                  <w:proofErr w:type="gramStart"/>
                  <w:r w:rsidRPr="004F17AF">
                    <w:t>Ленинское</w:t>
                  </w:r>
                  <w:proofErr w:type="gramEnd"/>
                  <w:r w:rsidRPr="004F17AF">
                    <w:t xml:space="preserve">, </w:t>
                  </w:r>
                  <w:r>
                    <w:t>ул. Песчаная, в 30 м на северо-восток от ж.д. расположенного по адресу ул. Песчаная, 2</w:t>
                  </w:r>
                  <w:r w:rsidRPr="004F17AF">
                    <w:t>)</w:t>
                  </w:r>
                </w:p>
              </w:txbxContent>
            </v:textbox>
          </v:rect>
        </w:pict>
      </w: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C275BF" w:rsidP="000943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pict>
          <v:rect id="_x0000_s1028" style="position:absolute;left:0;text-align:left;margin-left:598.5pt;margin-top:36.75pt;width:21.9pt;height:9.5pt;rotation:4570522fd;z-index:251661312" fillcolor="yellow"/>
        </w:pict>
      </w: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Default="0009439F" w:rsidP="0009439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9439F" w:rsidRPr="00107A30" w:rsidRDefault="0009439F" w:rsidP="0009439F">
      <w:pPr>
        <w:spacing w:after="0" w:line="240" w:lineRule="auto"/>
        <w:rPr>
          <w:rFonts w:cstheme="minorHAnsi"/>
          <w:lang w:val="en-US"/>
        </w:rPr>
      </w:pPr>
      <w:r>
        <w:rPr>
          <w:rFonts w:cstheme="minorHAnsi"/>
        </w:rPr>
        <w:t xml:space="preserve">        </w:t>
      </w:r>
      <w:r w:rsidRPr="0009439F">
        <w:rPr>
          <w:rFonts w:cstheme="minorHAnsi"/>
        </w:rPr>
        <w:t>Условные обозначения</w:t>
      </w:r>
      <w:r w:rsidR="00107A30">
        <w:rPr>
          <w:rFonts w:cstheme="minorHAnsi"/>
          <w:lang w:val="en-US"/>
        </w:rPr>
        <w:t>:</w:t>
      </w:r>
    </w:p>
    <w:p w:rsidR="0009439F" w:rsidRDefault="00C275BF" w:rsidP="0009439F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pict>
          <v:rect id="_x0000_s1026" style="position:absolute;margin-left:20.2pt;margin-top:12.4pt;width:35.5pt;height:16.5pt;z-index:251659264" fillcolor="yellow"/>
        </w:pict>
      </w:r>
    </w:p>
    <w:p w:rsidR="0009439F" w:rsidRPr="0009439F" w:rsidRDefault="0009439F" w:rsidP="0009439F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                        - </w:t>
      </w:r>
      <w:r w:rsidRPr="0009439F">
        <w:rPr>
          <w:rFonts w:cstheme="minorHAnsi"/>
        </w:rPr>
        <w:t>контейнерная площадка</w:t>
      </w:r>
    </w:p>
    <w:sectPr w:rsidR="0009439F" w:rsidRPr="0009439F" w:rsidSect="0009439F">
      <w:pgSz w:w="16838" w:h="11906" w:orient="landscape"/>
      <w:pgMar w:top="567" w:right="568" w:bottom="56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439F"/>
    <w:rsid w:val="0006015C"/>
    <w:rsid w:val="0009439F"/>
    <w:rsid w:val="00107A30"/>
    <w:rsid w:val="002258AF"/>
    <w:rsid w:val="003C0E48"/>
    <w:rsid w:val="0051601C"/>
    <w:rsid w:val="005B247A"/>
    <w:rsid w:val="00C275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Владимир Б</cp:lastModifiedBy>
  <cp:revision>6</cp:revision>
  <dcterms:created xsi:type="dcterms:W3CDTF">2019-11-20T15:46:00Z</dcterms:created>
  <dcterms:modified xsi:type="dcterms:W3CDTF">2019-11-22T12:42:00Z</dcterms:modified>
</cp:coreProperties>
</file>