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08A1" w14:textId="77777777" w:rsidR="0037493C" w:rsidRDefault="0037493C" w:rsidP="0037493C">
      <w:pPr>
        <w:pStyle w:val="4"/>
        <w:rPr>
          <w:szCs w:val="36"/>
        </w:rPr>
      </w:pPr>
      <w:r>
        <w:rPr>
          <w:szCs w:val="36"/>
        </w:rPr>
        <w:t>РАСПОРЯЖЕНИЕ</w:t>
      </w:r>
    </w:p>
    <w:p w14:paraId="0C6DD0CC" w14:textId="77777777" w:rsidR="0037493C" w:rsidRDefault="0037493C" w:rsidP="0037493C">
      <w:pPr>
        <w:pStyle w:val="3"/>
        <w:rPr>
          <w:szCs w:val="24"/>
        </w:rPr>
      </w:pPr>
      <w:r>
        <w:rPr>
          <w:szCs w:val="24"/>
        </w:rPr>
        <w:t>АДМИНИСТРАЦИИ ЛЕНИНСКОГО СЕЛЬСКОГО ПОСЕЛЕНИЯ НИКОЛАЕВСКОГО МУНИЦИПАЛЬНОГО РАЙОНА</w:t>
      </w:r>
    </w:p>
    <w:p w14:paraId="6BEFE073" w14:textId="77777777" w:rsidR="0037493C" w:rsidRDefault="0037493C" w:rsidP="0037493C">
      <w:pPr>
        <w:pStyle w:val="3"/>
        <w:rPr>
          <w:sz w:val="32"/>
          <w:szCs w:val="32"/>
        </w:rPr>
      </w:pPr>
      <w:r>
        <w:rPr>
          <w:sz w:val="32"/>
          <w:szCs w:val="32"/>
        </w:rPr>
        <w:t>Волгоградской области</w:t>
      </w:r>
    </w:p>
    <w:p w14:paraId="6C827A69" w14:textId="77777777" w:rsidR="0037493C" w:rsidRDefault="0037493C" w:rsidP="0037493C">
      <w:pPr>
        <w:pStyle w:val="5"/>
        <w:jc w:val="center"/>
        <w:rPr>
          <w:sz w:val="16"/>
          <w:szCs w:val="16"/>
        </w:rPr>
      </w:pPr>
    </w:p>
    <w:p w14:paraId="649EF7DE" w14:textId="77777777" w:rsidR="0037493C" w:rsidRDefault="0037493C" w:rsidP="0037493C">
      <w:pPr>
        <w:rPr>
          <w:sz w:val="24"/>
          <w:szCs w:val="24"/>
        </w:rPr>
      </w:pPr>
    </w:p>
    <w:p w14:paraId="4197E4E0" w14:textId="6E155184" w:rsidR="0037493C" w:rsidRDefault="0037493C" w:rsidP="0037493C">
      <w:pPr>
        <w:rPr>
          <w:sz w:val="24"/>
          <w:szCs w:val="24"/>
        </w:rPr>
      </w:pPr>
      <w:r>
        <w:rPr>
          <w:sz w:val="24"/>
          <w:szCs w:val="24"/>
        </w:rPr>
        <w:t xml:space="preserve">от 30 апреля 2021 года     </w:t>
      </w:r>
      <w:r w:rsidR="00EC2DC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№  26</w:t>
      </w:r>
      <w:proofErr w:type="gramEnd"/>
      <w:r>
        <w:rPr>
          <w:sz w:val="24"/>
          <w:szCs w:val="24"/>
        </w:rPr>
        <w:t>-р</w:t>
      </w:r>
    </w:p>
    <w:p w14:paraId="7B344E6C" w14:textId="77777777" w:rsidR="0037493C" w:rsidRDefault="0037493C" w:rsidP="0037493C">
      <w:pPr>
        <w:rPr>
          <w:sz w:val="24"/>
          <w:szCs w:val="24"/>
        </w:rPr>
      </w:pPr>
    </w:p>
    <w:p w14:paraId="20B17867" w14:textId="535832CD" w:rsidR="0037493C" w:rsidRDefault="0037493C" w:rsidP="0037493C">
      <w:pPr>
        <w:rPr>
          <w:sz w:val="24"/>
          <w:szCs w:val="24"/>
        </w:rPr>
      </w:pPr>
      <w:r>
        <w:rPr>
          <w:sz w:val="24"/>
          <w:szCs w:val="24"/>
        </w:rPr>
        <w:t>О назначении ответственных дежурных по администрации Ленинского сельского поселения Николаевского муниципального района в периоды с 01 мая по 1</w:t>
      </w:r>
      <w:r w:rsidR="00353543">
        <w:rPr>
          <w:sz w:val="24"/>
          <w:szCs w:val="24"/>
        </w:rPr>
        <w:t>0</w:t>
      </w:r>
      <w:r>
        <w:rPr>
          <w:sz w:val="24"/>
          <w:szCs w:val="24"/>
        </w:rPr>
        <w:t xml:space="preserve"> мая 2021 г.</w:t>
      </w:r>
    </w:p>
    <w:p w14:paraId="5364C1F0" w14:textId="77777777" w:rsidR="0037493C" w:rsidRDefault="0037493C" w:rsidP="0037493C">
      <w:pPr>
        <w:rPr>
          <w:sz w:val="24"/>
          <w:szCs w:val="24"/>
        </w:rPr>
      </w:pPr>
    </w:p>
    <w:p w14:paraId="5B70E8B5" w14:textId="50A1CE1E" w:rsidR="0037493C" w:rsidRDefault="0037493C" w:rsidP="0037493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связи с выходными и праздничными днями в периоды с 01 мая по 1</w:t>
      </w:r>
      <w:r w:rsidR="00353543">
        <w:rPr>
          <w:sz w:val="24"/>
          <w:szCs w:val="24"/>
        </w:rPr>
        <w:t>0</w:t>
      </w:r>
      <w:r>
        <w:rPr>
          <w:sz w:val="24"/>
          <w:szCs w:val="24"/>
        </w:rPr>
        <w:t xml:space="preserve"> мая 2021 г. </w:t>
      </w:r>
    </w:p>
    <w:p w14:paraId="159C3D66" w14:textId="77777777" w:rsidR="0037493C" w:rsidRDefault="0037493C" w:rsidP="0037493C">
      <w:pPr>
        <w:ind w:firstLine="567"/>
        <w:rPr>
          <w:sz w:val="24"/>
          <w:szCs w:val="24"/>
        </w:rPr>
      </w:pPr>
    </w:p>
    <w:p w14:paraId="25EC3D22" w14:textId="1010F09D" w:rsidR="0037493C" w:rsidRDefault="0037493C" w:rsidP="00374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Работникам администрации Ленинского сельского поселения Николаевского муниципального района по окончании рабочего дня 30 </w:t>
      </w:r>
      <w:proofErr w:type="gramStart"/>
      <w:r>
        <w:rPr>
          <w:sz w:val="24"/>
          <w:szCs w:val="24"/>
        </w:rPr>
        <w:t>апреля  2021</w:t>
      </w:r>
      <w:proofErr w:type="gramEnd"/>
      <w:r>
        <w:rPr>
          <w:sz w:val="24"/>
          <w:szCs w:val="24"/>
        </w:rPr>
        <w:t xml:space="preserve"> года навести порядок на рабочих местах, отключить освещение в кабинетах, электронагревательные приборы и закрепленную оргтехнику. </w:t>
      </w:r>
    </w:p>
    <w:p w14:paraId="4D0FB837" w14:textId="55BFE911" w:rsidR="0037493C" w:rsidRDefault="00D47451" w:rsidP="0037493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493C">
        <w:rPr>
          <w:sz w:val="24"/>
          <w:szCs w:val="24"/>
        </w:rPr>
        <w:t>. Утвердить график дежурства ответственных работников администрации Ленинского сельского поселения Николаевского муниципального района согласно приложению.</w:t>
      </w:r>
    </w:p>
    <w:p w14:paraId="6F1AE720" w14:textId="22F56C86" w:rsidR="0037493C" w:rsidRDefault="00D47451" w:rsidP="0037493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49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7493C">
        <w:rPr>
          <w:sz w:val="24"/>
          <w:szCs w:val="24"/>
        </w:rPr>
        <w:t>Ответственным дежурным о происшествиях на территории Ленинского сельского поселения Николаевского муниципального района незамедлительно докладывать главе Ленинского сельского поселения Николаевского муниципального района, заместителю главы Ленинского сельского поселения Николаевского муниципального района.</w:t>
      </w:r>
    </w:p>
    <w:p w14:paraId="7621ABF6" w14:textId="70FC592F" w:rsidR="0037493C" w:rsidRDefault="00D47451" w:rsidP="0037493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493C">
        <w:rPr>
          <w:sz w:val="24"/>
          <w:szCs w:val="24"/>
        </w:rPr>
        <w:t>. Настоящее распоряжение довести до всех работников администрации.</w:t>
      </w:r>
    </w:p>
    <w:p w14:paraId="04CEE798" w14:textId="52A51A79" w:rsidR="0037493C" w:rsidRDefault="00D47451" w:rsidP="0037493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493C">
        <w:rPr>
          <w:sz w:val="24"/>
          <w:szCs w:val="24"/>
        </w:rPr>
        <w:t>.Контроль за исполнением настоящего распоряжения оставляю за собой.</w:t>
      </w:r>
    </w:p>
    <w:p w14:paraId="10976300" w14:textId="77777777" w:rsidR="0037493C" w:rsidRDefault="0037493C" w:rsidP="0037493C">
      <w:pPr>
        <w:jc w:val="both"/>
        <w:rPr>
          <w:sz w:val="24"/>
          <w:szCs w:val="24"/>
        </w:rPr>
      </w:pPr>
    </w:p>
    <w:p w14:paraId="1ABDB3FF" w14:textId="77777777" w:rsidR="0037493C" w:rsidRDefault="0037493C" w:rsidP="0037493C">
      <w:pPr>
        <w:rPr>
          <w:sz w:val="24"/>
          <w:szCs w:val="24"/>
        </w:rPr>
      </w:pPr>
    </w:p>
    <w:p w14:paraId="7AAEEB91" w14:textId="77777777" w:rsidR="0037493C" w:rsidRDefault="0037493C" w:rsidP="0037493C">
      <w:pPr>
        <w:rPr>
          <w:sz w:val="24"/>
          <w:szCs w:val="24"/>
        </w:rPr>
      </w:pPr>
    </w:p>
    <w:p w14:paraId="239000C7" w14:textId="77777777" w:rsidR="0037493C" w:rsidRDefault="0037493C" w:rsidP="0037493C">
      <w:pPr>
        <w:rPr>
          <w:sz w:val="24"/>
          <w:szCs w:val="24"/>
        </w:rPr>
      </w:pPr>
    </w:p>
    <w:p w14:paraId="667AA9BB" w14:textId="77777777" w:rsidR="0037493C" w:rsidRDefault="0037493C" w:rsidP="0037493C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Глава Ленинского</w:t>
      </w:r>
    </w:p>
    <w:p w14:paraId="0ACE6A2A" w14:textId="1EFFD4D0" w:rsidR="0037493C" w:rsidRDefault="0037493C" w:rsidP="0037493C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sz w:val="24"/>
          <w:szCs w:val="24"/>
        </w:rPr>
        <w:t>М.М.Зайченко</w:t>
      </w:r>
      <w:proofErr w:type="spellEnd"/>
    </w:p>
    <w:p w14:paraId="2BCB9112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3B8921C7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16E198A7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67A9EB79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7CBB729F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3E292CA8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4CA2FC47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23B50211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721D0A95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5F2BF01C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33A75749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35CC61B0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7CCC726D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4A4EC977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4B93BC76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7DB1D9B9" w14:textId="3EA83A10" w:rsidR="0037493C" w:rsidRDefault="0037493C" w:rsidP="0037493C">
      <w:pPr>
        <w:ind w:left="851" w:hanging="851"/>
        <w:rPr>
          <w:sz w:val="24"/>
          <w:szCs w:val="24"/>
        </w:rPr>
      </w:pPr>
    </w:p>
    <w:p w14:paraId="56C848CF" w14:textId="5C9E1499" w:rsidR="000450C8" w:rsidRDefault="000450C8" w:rsidP="0037493C">
      <w:pPr>
        <w:ind w:left="851" w:hanging="851"/>
        <w:rPr>
          <w:sz w:val="24"/>
          <w:szCs w:val="24"/>
        </w:rPr>
      </w:pPr>
    </w:p>
    <w:p w14:paraId="378924E6" w14:textId="77777777" w:rsidR="000450C8" w:rsidRDefault="000450C8" w:rsidP="0037493C">
      <w:pPr>
        <w:ind w:left="851" w:hanging="851"/>
        <w:rPr>
          <w:sz w:val="24"/>
          <w:szCs w:val="24"/>
        </w:rPr>
      </w:pPr>
    </w:p>
    <w:p w14:paraId="2AFA8CC3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68F6E6BC" w14:textId="77777777" w:rsidR="0037493C" w:rsidRDefault="0037493C" w:rsidP="0037493C">
      <w:pPr>
        <w:ind w:left="851" w:hanging="851"/>
        <w:rPr>
          <w:sz w:val="24"/>
          <w:szCs w:val="24"/>
        </w:rPr>
      </w:pPr>
    </w:p>
    <w:p w14:paraId="62FEA897" w14:textId="77777777" w:rsidR="0037493C" w:rsidRDefault="0037493C" w:rsidP="00EC2D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Приложение</w:t>
      </w:r>
    </w:p>
    <w:p w14:paraId="5E969114" w14:textId="77777777" w:rsidR="0037493C" w:rsidRDefault="0037493C" w:rsidP="00EC2D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распоряжению администрации</w:t>
      </w:r>
    </w:p>
    <w:p w14:paraId="51489F81" w14:textId="77777777" w:rsidR="0037493C" w:rsidRDefault="0037493C" w:rsidP="00EC2D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Ленинского сельского поселения </w:t>
      </w:r>
    </w:p>
    <w:p w14:paraId="6A1BFFA3" w14:textId="354740F2" w:rsidR="0037493C" w:rsidRDefault="0037493C" w:rsidP="00EC2D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3</w:t>
      </w:r>
      <w:r w:rsidR="00EC2DC8">
        <w:rPr>
          <w:sz w:val="24"/>
          <w:szCs w:val="24"/>
        </w:rPr>
        <w:t>0</w:t>
      </w:r>
      <w:r>
        <w:rPr>
          <w:sz w:val="24"/>
          <w:szCs w:val="24"/>
        </w:rPr>
        <w:t>.04.20</w:t>
      </w:r>
      <w:r w:rsidR="00EC2DC8">
        <w:rPr>
          <w:sz w:val="24"/>
          <w:szCs w:val="24"/>
        </w:rPr>
        <w:t>2</w:t>
      </w:r>
      <w:r>
        <w:rPr>
          <w:sz w:val="24"/>
          <w:szCs w:val="24"/>
        </w:rPr>
        <w:t>1г. № 2</w:t>
      </w:r>
      <w:r w:rsidR="00EC2DC8">
        <w:rPr>
          <w:sz w:val="24"/>
          <w:szCs w:val="24"/>
        </w:rPr>
        <w:t>6</w:t>
      </w:r>
      <w:r>
        <w:rPr>
          <w:sz w:val="24"/>
          <w:szCs w:val="24"/>
        </w:rPr>
        <w:t>-р</w:t>
      </w:r>
    </w:p>
    <w:p w14:paraId="4F2B0002" w14:textId="77777777" w:rsidR="0037493C" w:rsidRDefault="0037493C" w:rsidP="00EC2DC8">
      <w:pPr>
        <w:jc w:val="right"/>
        <w:rPr>
          <w:sz w:val="24"/>
          <w:szCs w:val="24"/>
        </w:rPr>
      </w:pPr>
    </w:p>
    <w:p w14:paraId="3FAC26DE" w14:textId="77777777" w:rsidR="0037493C" w:rsidRDefault="0037493C" w:rsidP="0037493C">
      <w:pPr>
        <w:jc w:val="center"/>
        <w:rPr>
          <w:sz w:val="24"/>
          <w:szCs w:val="24"/>
        </w:rPr>
      </w:pPr>
    </w:p>
    <w:p w14:paraId="4A5BD9D4" w14:textId="77777777" w:rsidR="0037493C" w:rsidRDefault="0037493C" w:rsidP="0037493C">
      <w:pPr>
        <w:jc w:val="center"/>
        <w:rPr>
          <w:sz w:val="24"/>
          <w:szCs w:val="24"/>
        </w:rPr>
      </w:pPr>
    </w:p>
    <w:p w14:paraId="40C08949" w14:textId="77777777" w:rsidR="0037493C" w:rsidRPr="00EC2DC8" w:rsidRDefault="0037493C" w:rsidP="0037493C">
      <w:pPr>
        <w:jc w:val="center"/>
        <w:rPr>
          <w:sz w:val="24"/>
          <w:szCs w:val="24"/>
        </w:rPr>
      </w:pPr>
      <w:r w:rsidRPr="00EC2DC8">
        <w:rPr>
          <w:sz w:val="24"/>
          <w:szCs w:val="24"/>
        </w:rPr>
        <w:t>ГРАФИК ДЕЖУРСТВА</w:t>
      </w:r>
    </w:p>
    <w:p w14:paraId="355F853F" w14:textId="77777777" w:rsidR="0037493C" w:rsidRPr="00EC2DC8" w:rsidRDefault="0037493C" w:rsidP="0037493C">
      <w:pPr>
        <w:jc w:val="center"/>
        <w:rPr>
          <w:sz w:val="24"/>
          <w:szCs w:val="24"/>
        </w:rPr>
      </w:pPr>
      <w:r w:rsidRPr="00EC2DC8">
        <w:rPr>
          <w:sz w:val="24"/>
          <w:szCs w:val="24"/>
        </w:rPr>
        <w:t xml:space="preserve">ответственных работников администрации Ленинского сельского поселения Николаевского муниципального района </w:t>
      </w:r>
    </w:p>
    <w:p w14:paraId="2C877F8E" w14:textId="77777777" w:rsidR="0037493C" w:rsidRPr="00EC2DC8" w:rsidRDefault="0037493C" w:rsidP="0037493C">
      <w:pPr>
        <w:jc w:val="center"/>
        <w:rPr>
          <w:sz w:val="24"/>
          <w:szCs w:val="24"/>
        </w:rPr>
      </w:pPr>
      <w:r w:rsidRPr="00EC2DC8">
        <w:rPr>
          <w:sz w:val="24"/>
          <w:szCs w:val="24"/>
        </w:rPr>
        <w:t>(с 8.00 часов текущего дня до 8.00 часов следующего дня)</w:t>
      </w:r>
    </w:p>
    <w:p w14:paraId="653530DE" w14:textId="77777777" w:rsidR="0037493C" w:rsidRPr="00EC2DC8" w:rsidRDefault="0037493C" w:rsidP="0037493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968"/>
        <w:gridCol w:w="2658"/>
      </w:tblGrid>
      <w:tr w:rsidR="0037493C" w14:paraId="0CC02356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D06" w14:textId="77777777" w:rsidR="0037493C" w:rsidRPr="00EC2DC8" w:rsidRDefault="0037493C">
            <w:pPr>
              <w:jc w:val="center"/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9FE" w14:textId="77777777" w:rsidR="0037493C" w:rsidRPr="00EC2DC8" w:rsidRDefault="0037493C">
            <w:pPr>
              <w:jc w:val="center"/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Ф.И.О. дежурного </w:t>
            </w:r>
          </w:p>
          <w:p w14:paraId="12B5F4CF" w14:textId="77777777" w:rsidR="0037493C" w:rsidRPr="00EC2DC8" w:rsidRDefault="0037493C">
            <w:pPr>
              <w:jc w:val="center"/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 по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7360" w14:textId="77777777" w:rsidR="0037493C" w:rsidRPr="00EC2DC8" w:rsidRDefault="0037493C">
            <w:pPr>
              <w:jc w:val="center"/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№ мобильного телефона</w:t>
            </w:r>
          </w:p>
        </w:tc>
      </w:tr>
      <w:tr w:rsidR="0037493C" w14:paraId="4E93EF7B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DA8" w14:textId="08523CD6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01 мая 2021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E7C" w14:textId="0CB05392" w:rsidR="0037493C" w:rsidRPr="00EC2DC8" w:rsidRDefault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Зайченко </w:t>
            </w:r>
            <w:proofErr w:type="spellStart"/>
            <w:r w:rsidRPr="00EC2DC8">
              <w:rPr>
                <w:sz w:val="28"/>
                <w:szCs w:val="28"/>
              </w:rPr>
              <w:t>МихаилМихайлович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DB0" w14:textId="1CE03C29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8-927-522-96-08</w:t>
            </w:r>
          </w:p>
        </w:tc>
      </w:tr>
      <w:tr w:rsidR="00A22AC0" w14:paraId="0E868FEE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13A8" w14:textId="28A02097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01 мая 2021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2EE" w14:textId="11911D67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Осьмаков Владимир Николаевич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A890" w14:textId="0721B650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8-904-755-85-52</w:t>
            </w:r>
          </w:p>
        </w:tc>
      </w:tr>
      <w:tr w:rsidR="00A22AC0" w14:paraId="7E25DC78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5B5A" w14:textId="6443137A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02 мая 2021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66E3" w14:textId="13635782" w:rsidR="00A22AC0" w:rsidRPr="00EC2DC8" w:rsidRDefault="00A22AC0" w:rsidP="00A22AC0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Бекишов</w:t>
            </w:r>
            <w:proofErr w:type="spellEnd"/>
            <w:r w:rsidRPr="00EC2DC8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EC2DC8">
              <w:rPr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81D" w14:textId="6520D8D6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8-937-556-53-44</w:t>
            </w:r>
          </w:p>
        </w:tc>
      </w:tr>
      <w:tr w:rsidR="0037493C" w14:paraId="6A3C992F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E2EE" w14:textId="639E5F78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02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757" w14:textId="77777777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Осьмаков Владимир Николаевич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4E5" w14:textId="77777777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8-904-755-85-52</w:t>
            </w:r>
          </w:p>
        </w:tc>
      </w:tr>
      <w:tr w:rsidR="0037493C" w14:paraId="5FCCBD72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91AB" w14:textId="0E0884E3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03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0EAF" w14:textId="67EF94AD" w:rsidR="0037493C" w:rsidRPr="00EC2DC8" w:rsidRDefault="00A22AC0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Байраковская</w:t>
            </w:r>
            <w:proofErr w:type="spellEnd"/>
            <w:r w:rsidRPr="00EC2DC8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6F1" w14:textId="3A2C84FF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8-927-25</w:t>
            </w:r>
            <w:r w:rsidR="00A22AC0" w:rsidRPr="00EC2DC8">
              <w:rPr>
                <w:sz w:val="28"/>
                <w:szCs w:val="28"/>
              </w:rPr>
              <w:t>4</w:t>
            </w:r>
            <w:r w:rsidRPr="00EC2DC8">
              <w:rPr>
                <w:sz w:val="28"/>
                <w:szCs w:val="28"/>
              </w:rPr>
              <w:t>-6</w:t>
            </w:r>
            <w:r w:rsidR="00A22AC0" w:rsidRPr="00EC2DC8">
              <w:rPr>
                <w:sz w:val="28"/>
                <w:szCs w:val="28"/>
              </w:rPr>
              <w:t>9</w:t>
            </w:r>
            <w:r w:rsidRPr="00EC2DC8">
              <w:rPr>
                <w:sz w:val="28"/>
                <w:szCs w:val="28"/>
              </w:rPr>
              <w:t>-</w:t>
            </w:r>
            <w:r w:rsidR="00A22AC0" w:rsidRPr="00EC2DC8">
              <w:rPr>
                <w:sz w:val="28"/>
                <w:szCs w:val="28"/>
              </w:rPr>
              <w:t>52</w:t>
            </w:r>
          </w:p>
        </w:tc>
      </w:tr>
      <w:tr w:rsidR="0037493C" w14:paraId="39D3843A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CB5" w14:textId="34ECE8EC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03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83FB" w14:textId="77777777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Калиев </w:t>
            </w:r>
            <w:proofErr w:type="spellStart"/>
            <w:r w:rsidRPr="00EC2DC8">
              <w:rPr>
                <w:sz w:val="28"/>
                <w:szCs w:val="28"/>
              </w:rPr>
              <w:t>Камидула</w:t>
            </w:r>
            <w:proofErr w:type="spellEnd"/>
            <w:r w:rsidRPr="00EC2DC8">
              <w:rPr>
                <w:sz w:val="28"/>
                <w:szCs w:val="28"/>
              </w:rPr>
              <w:t xml:space="preserve"> </w:t>
            </w:r>
            <w:proofErr w:type="spellStart"/>
            <w:r w:rsidRPr="00EC2DC8">
              <w:rPr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0110" w14:textId="77777777" w:rsidR="0037493C" w:rsidRPr="00EC2DC8" w:rsidRDefault="0037493C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8-904-425-95-42</w:t>
            </w:r>
          </w:p>
        </w:tc>
      </w:tr>
      <w:tr w:rsidR="00A22AC0" w14:paraId="19AC38C0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E81" w14:textId="2EB9977E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04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EA4" w14:textId="4DF375D0" w:rsidR="00A22AC0" w:rsidRPr="00EC2DC8" w:rsidRDefault="00A22AC0" w:rsidP="00A22AC0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Барыльченко</w:t>
            </w:r>
            <w:proofErr w:type="spellEnd"/>
            <w:r w:rsidRPr="00EC2DC8"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A0C4" w14:textId="0FFB93E4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8-927-256-64-30</w:t>
            </w:r>
          </w:p>
        </w:tc>
      </w:tr>
      <w:tr w:rsidR="00A22AC0" w14:paraId="73F79561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467" w14:textId="0746E63B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04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EA3" w14:textId="753C9A79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Калиев </w:t>
            </w:r>
            <w:proofErr w:type="spellStart"/>
            <w:r w:rsidRPr="00EC2DC8">
              <w:rPr>
                <w:sz w:val="28"/>
                <w:szCs w:val="28"/>
              </w:rPr>
              <w:t>Камидула</w:t>
            </w:r>
            <w:proofErr w:type="spellEnd"/>
            <w:r w:rsidRPr="00EC2DC8">
              <w:rPr>
                <w:sz w:val="28"/>
                <w:szCs w:val="28"/>
              </w:rPr>
              <w:t xml:space="preserve"> </w:t>
            </w:r>
            <w:proofErr w:type="spellStart"/>
            <w:r w:rsidRPr="00EC2DC8">
              <w:rPr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8992" w14:textId="30FF17C2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8-904-425-95-42</w:t>
            </w:r>
          </w:p>
        </w:tc>
      </w:tr>
      <w:tr w:rsidR="00A22AC0" w14:paraId="4311F90D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A74A" w14:textId="4C453C56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05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C83C" w14:textId="453C136B" w:rsidR="00A22AC0" w:rsidRPr="00EC2DC8" w:rsidRDefault="00A22AC0" w:rsidP="00A22AC0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Поливина</w:t>
            </w:r>
            <w:proofErr w:type="spellEnd"/>
            <w:r w:rsidRPr="00EC2DC8">
              <w:rPr>
                <w:sz w:val="28"/>
                <w:szCs w:val="28"/>
              </w:rPr>
              <w:t xml:space="preserve"> Света Николаевна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4D23" w14:textId="2CC1D4BA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8-927-255-29-13</w:t>
            </w:r>
          </w:p>
        </w:tc>
      </w:tr>
      <w:tr w:rsidR="00A22AC0" w14:paraId="7871ABF6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508D" w14:textId="1BB6EC84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05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91E" w14:textId="74C97E1F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Горбань Ирина Михайловна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112" w14:textId="07ACD222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8-927-723-08-46</w:t>
            </w:r>
          </w:p>
        </w:tc>
      </w:tr>
      <w:tr w:rsidR="00A22AC0" w14:paraId="773280E0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070F" w14:textId="2BED3E4A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06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CAD" w14:textId="42B28D61" w:rsidR="00A22AC0" w:rsidRPr="00EC2DC8" w:rsidRDefault="00A22AC0" w:rsidP="00A22AC0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Поливода</w:t>
            </w:r>
            <w:proofErr w:type="spellEnd"/>
            <w:r w:rsidRPr="00EC2DC8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6E13" w14:textId="1CF07FCC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</w:t>
            </w:r>
            <w:r w:rsidR="00242BEC">
              <w:rPr>
                <w:sz w:val="28"/>
                <w:szCs w:val="28"/>
              </w:rPr>
              <w:t>95</w:t>
            </w:r>
            <w:r w:rsidRPr="00EC2DC8">
              <w:rPr>
                <w:sz w:val="28"/>
                <w:szCs w:val="28"/>
              </w:rPr>
              <w:t>-</w:t>
            </w:r>
            <w:r w:rsidR="00242BEC">
              <w:rPr>
                <w:sz w:val="28"/>
                <w:szCs w:val="28"/>
              </w:rPr>
              <w:t>406</w:t>
            </w:r>
            <w:r w:rsidRPr="00EC2DC8">
              <w:rPr>
                <w:sz w:val="28"/>
                <w:szCs w:val="28"/>
              </w:rPr>
              <w:t>-0</w:t>
            </w:r>
            <w:r w:rsidR="00242BEC">
              <w:rPr>
                <w:sz w:val="28"/>
                <w:szCs w:val="28"/>
              </w:rPr>
              <w:t>6</w:t>
            </w:r>
            <w:r w:rsidRPr="00EC2DC8">
              <w:rPr>
                <w:sz w:val="28"/>
                <w:szCs w:val="28"/>
              </w:rPr>
              <w:t>-4</w:t>
            </w:r>
            <w:r w:rsidR="00242BEC">
              <w:rPr>
                <w:sz w:val="28"/>
                <w:szCs w:val="28"/>
              </w:rPr>
              <w:t>2</w:t>
            </w:r>
          </w:p>
        </w:tc>
      </w:tr>
      <w:tr w:rsidR="00A22AC0" w14:paraId="2FA1C74B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77F" w14:textId="630B50F8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06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425F" w14:textId="77777777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Осьмаков Владимир Николаевич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0B2E" w14:textId="77777777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8-904-755-85-52</w:t>
            </w:r>
          </w:p>
        </w:tc>
      </w:tr>
      <w:tr w:rsidR="00A22AC0" w14:paraId="247407A7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4B14" w14:textId="3868F65B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07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F5E" w14:textId="188D7EA6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Новикова Светлана Александровна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1CA" w14:textId="47D374DB" w:rsidR="00A22AC0" w:rsidRPr="00EC2DC8" w:rsidRDefault="00A22AC0" w:rsidP="00A22AC0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8-937-555-15-30</w:t>
            </w:r>
          </w:p>
        </w:tc>
      </w:tr>
      <w:tr w:rsidR="00353543" w14:paraId="7B49E6B9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6045" w14:textId="34C1B547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07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F4D" w14:textId="18A03CC4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Осьмаков Владимир Николаевич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E459" w14:textId="5647E08D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8-904-755-85-52</w:t>
            </w:r>
          </w:p>
        </w:tc>
      </w:tr>
      <w:tr w:rsidR="00353543" w14:paraId="0C4B3480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307B" w14:textId="69389B6B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08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076" w14:textId="5528EA5A" w:rsidR="00353543" w:rsidRPr="00EC2DC8" w:rsidRDefault="00353543" w:rsidP="00353543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Поливина</w:t>
            </w:r>
            <w:proofErr w:type="spellEnd"/>
            <w:r w:rsidRPr="00EC2DC8">
              <w:rPr>
                <w:sz w:val="28"/>
                <w:szCs w:val="28"/>
              </w:rPr>
              <w:t xml:space="preserve"> Света Николаевна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70A6" w14:textId="1DB36FC4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8-927-255-29-13</w:t>
            </w:r>
          </w:p>
        </w:tc>
      </w:tr>
      <w:tr w:rsidR="00353543" w14:paraId="778798F2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B7" w14:textId="4D6E89A1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08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2235" w14:textId="184EE0D0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Осьмаков Владимир Николаевич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16E" w14:textId="2513590A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8-904-755-85-52</w:t>
            </w:r>
          </w:p>
        </w:tc>
      </w:tr>
      <w:tr w:rsidR="00353543" w14:paraId="1D0DA1D0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0C4" w14:textId="150B2EBD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09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02B" w14:textId="28330FC8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Зайченко </w:t>
            </w:r>
            <w:proofErr w:type="spellStart"/>
            <w:r w:rsidRPr="00EC2DC8">
              <w:rPr>
                <w:sz w:val="28"/>
                <w:szCs w:val="28"/>
              </w:rPr>
              <w:t>МихаилМихайлович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9B" w14:textId="49F13BE8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8-927-522-96-08</w:t>
            </w:r>
          </w:p>
        </w:tc>
      </w:tr>
      <w:tr w:rsidR="00353543" w14:paraId="45E2D731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6D7F" w14:textId="2AA584DA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09 мая 20</w:t>
            </w:r>
            <w:r w:rsidR="00EC2DC8"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F2B" w14:textId="5E23AB85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Калиев </w:t>
            </w:r>
            <w:proofErr w:type="spellStart"/>
            <w:r w:rsidRPr="00EC2DC8">
              <w:rPr>
                <w:sz w:val="28"/>
                <w:szCs w:val="28"/>
              </w:rPr>
              <w:t>Камидула</w:t>
            </w:r>
            <w:proofErr w:type="spellEnd"/>
            <w:r w:rsidRPr="00EC2DC8">
              <w:rPr>
                <w:sz w:val="28"/>
                <w:szCs w:val="28"/>
              </w:rPr>
              <w:t xml:space="preserve"> </w:t>
            </w:r>
            <w:proofErr w:type="spellStart"/>
            <w:r w:rsidRPr="00EC2DC8">
              <w:rPr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33F" w14:textId="197800A2" w:rsidR="00353543" w:rsidRPr="00EC2DC8" w:rsidRDefault="00353543" w:rsidP="00353543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8-904-425-95-42</w:t>
            </w:r>
          </w:p>
        </w:tc>
      </w:tr>
      <w:tr w:rsidR="00EC2DC8" w14:paraId="5D9A3240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DA8" w14:textId="6382452F" w:rsidR="00EC2DC8" w:rsidRPr="00EC2DC8" w:rsidRDefault="00EC2DC8" w:rsidP="00EC2DC8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10 мая 20</w:t>
            </w:r>
            <w:r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1B1E" w14:textId="0884AC78" w:rsidR="00EC2DC8" w:rsidRPr="00EC2DC8" w:rsidRDefault="00EC2DC8" w:rsidP="00EC2DC8">
            <w:pPr>
              <w:rPr>
                <w:sz w:val="28"/>
                <w:szCs w:val="28"/>
              </w:rPr>
            </w:pPr>
            <w:proofErr w:type="spellStart"/>
            <w:r w:rsidRPr="00EC2DC8">
              <w:rPr>
                <w:sz w:val="28"/>
                <w:szCs w:val="28"/>
              </w:rPr>
              <w:t>Бекишов</w:t>
            </w:r>
            <w:proofErr w:type="spellEnd"/>
            <w:r w:rsidRPr="00EC2DC8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EC2DC8">
              <w:rPr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381" w14:textId="7D55A0AD" w:rsidR="00EC2DC8" w:rsidRPr="00EC2DC8" w:rsidRDefault="00EC2DC8" w:rsidP="00EC2DC8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8-937-556-53-44</w:t>
            </w:r>
          </w:p>
        </w:tc>
      </w:tr>
      <w:tr w:rsidR="00EC2DC8" w14:paraId="57C1B9FA" w14:textId="77777777" w:rsidTr="00EC2D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AC9" w14:textId="33CD6661" w:rsidR="00EC2DC8" w:rsidRPr="00EC2DC8" w:rsidRDefault="00EC2DC8" w:rsidP="00EC2DC8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10 мая 20</w:t>
            </w:r>
            <w:r>
              <w:rPr>
                <w:sz w:val="28"/>
                <w:szCs w:val="28"/>
              </w:rPr>
              <w:t>2</w:t>
            </w:r>
            <w:r w:rsidRPr="00EC2DC8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38B" w14:textId="3C3FD027" w:rsidR="00EC2DC8" w:rsidRPr="00EC2DC8" w:rsidRDefault="00EC2DC8" w:rsidP="00EC2DC8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 xml:space="preserve">Калиев </w:t>
            </w:r>
            <w:proofErr w:type="spellStart"/>
            <w:r w:rsidRPr="00EC2DC8">
              <w:rPr>
                <w:sz w:val="28"/>
                <w:szCs w:val="28"/>
              </w:rPr>
              <w:t>Камидула</w:t>
            </w:r>
            <w:proofErr w:type="spellEnd"/>
            <w:r w:rsidRPr="00EC2DC8">
              <w:rPr>
                <w:sz w:val="28"/>
                <w:szCs w:val="28"/>
              </w:rPr>
              <w:t xml:space="preserve"> </w:t>
            </w:r>
            <w:proofErr w:type="spellStart"/>
            <w:r w:rsidRPr="00EC2DC8">
              <w:rPr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A585" w14:textId="77213AF6" w:rsidR="00EC2DC8" w:rsidRPr="00EC2DC8" w:rsidRDefault="00EC2DC8" w:rsidP="00EC2DC8">
            <w:pPr>
              <w:rPr>
                <w:sz w:val="28"/>
                <w:szCs w:val="28"/>
              </w:rPr>
            </w:pPr>
            <w:r w:rsidRPr="00EC2DC8">
              <w:rPr>
                <w:sz w:val="28"/>
                <w:szCs w:val="28"/>
              </w:rPr>
              <w:t>8-904-425-95-42</w:t>
            </w:r>
          </w:p>
        </w:tc>
      </w:tr>
    </w:tbl>
    <w:p w14:paraId="4AED84EE" w14:textId="77777777" w:rsidR="0037493C" w:rsidRDefault="0037493C" w:rsidP="0037493C"/>
    <w:p w14:paraId="151170BC" w14:textId="77777777" w:rsidR="0037493C" w:rsidRDefault="0037493C" w:rsidP="0037493C">
      <w:pPr>
        <w:jc w:val="both"/>
        <w:rPr>
          <w:sz w:val="24"/>
          <w:szCs w:val="24"/>
        </w:rPr>
      </w:pPr>
    </w:p>
    <w:p w14:paraId="591EA0B5" w14:textId="77777777" w:rsidR="0037493C" w:rsidRDefault="0037493C" w:rsidP="0037493C">
      <w:pPr>
        <w:jc w:val="both"/>
        <w:rPr>
          <w:sz w:val="24"/>
          <w:szCs w:val="24"/>
        </w:rPr>
      </w:pPr>
    </w:p>
    <w:p w14:paraId="07081361" w14:textId="77777777" w:rsidR="0037493C" w:rsidRDefault="0037493C" w:rsidP="0037493C">
      <w:pPr>
        <w:jc w:val="both"/>
        <w:rPr>
          <w:sz w:val="24"/>
          <w:szCs w:val="24"/>
        </w:rPr>
      </w:pPr>
    </w:p>
    <w:p w14:paraId="5BDC18A0" w14:textId="77777777" w:rsidR="0037493C" w:rsidRDefault="0037493C" w:rsidP="0037493C">
      <w:pPr>
        <w:jc w:val="both"/>
        <w:rPr>
          <w:sz w:val="24"/>
          <w:szCs w:val="24"/>
        </w:rPr>
      </w:pPr>
    </w:p>
    <w:p w14:paraId="25A9884B" w14:textId="77777777" w:rsidR="0037493C" w:rsidRDefault="0037493C" w:rsidP="0037493C">
      <w:pPr>
        <w:jc w:val="both"/>
        <w:rPr>
          <w:sz w:val="24"/>
          <w:szCs w:val="24"/>
        </w:rPr>
      </w:pPr>
    </w:p>
    <w:p w14:paraId="73DE7ABD" w14:textId="77777777" w:rsidR="0037493C" w:rsidRDefault="0037493C" w:rsidP="0037493C">
      <w:pPr>
        <w:jc w:val="both"/>
        <w:rPr>
          <w:sz w:val="24"/>
          <w:szCs w:val="24"/>
        </w:rPr>
      </w:pPr>
    </w:p>
    <w:p w14:paraId="3917882A" w14:textId="77777777" w:rsidR="0037493C" w:rsidRDefault="0037493C" w:rsidP="0037493C">
      <w:pPr>
        <w:jc w:val="both"/>
        <w:rPr>
          <w:sz w:val="24"/>
          <w:szCs w:val="24"/>
        </w:rPr>
      </w:pPr>
    </w:p>
    <w:p w14:paraId="56CF957D" w14:textId="77777777" w:rsidR="0037493C" w:rsidRDefault="0037493C" w:rsidP="0037493C">
      <w:pPr>
        <w:jc w:val="both"/>
        <w:rPr>
          <w:sz w:val="24"/>
          <w:szCs w:val="24"/>
        </w:rPr>
      </w:pPr>
    </w:p>
    <w:p w14:paraId="185BEC6D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79"/>
    <w:rsid w:val="000450C8"/>
    <w:rsid w:val="00242BEC"/>
    <w:rsid w:val="00353543"/>
    <w:rsid w:val="0037493C"/>
    <w:rsid w:val="00895479"/>
    <w:rsid w:val="008F456E"/>
    <w:rsid w:val="00A22AC0"/>
    <w:rsid w:val="00D47451"/>
    <w:rsid w:val="00E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B44"/>
  <w15:chartTrackingRefBased/>
  <w15:docId w15:val="{4A673A42-2960-43EF-ABDA-15F6EA34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493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7493C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37493C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4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4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49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2021-04-28T09:35:00Z</cp:lastPrinted>
  <dcterms:created xsi:type="dcterms:W3CDTF">2021-04-28T07:09:00Z</dcterms:created>
  <dcterms:modified xsi:type="dcterms:W3CDTF">2021-04-28T09:40:00Z</dcterms:modified>
</cp:coreProperties>
</file>