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0C" w:rsidRPr="00D904EF" w:rsidRDefault="00645A0C" w:rsidP="00645A0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645A0C" w:rsidRPr="00D904EF" w:rsidRDefault="00645A0C" w:rsidP="00645A0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D904EF">
        <w:rPr>
          <w:rFonts w:ascii="Times New Roman" w:hAnsi="Times New Roman" w:cs="Times New Roman"/>
          <w:sz w:val="24"/>
          <w:szCs w:val="24"/>
        </w:rPr>
        <w:t>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 Ленинского сельского поселения Николаевского муниципального района Волгоградской области в муниципальную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 территории   Ленинского сельского поселения Николаевского муниципального района Волгоградской области в 2017 году»</w:t>
      </w:r>
      <w:r w:rsidRPr="00D90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45A0C" w:rsidRPr="00D904EF" w:rsidRDefault="00645A0C" w:rsidP="00645A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645A0C" w:rsidRPr="00D904EF" w:rsidRDefault="00645A0C" w:rsidP="00645A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645A0C" w:rsidRPr="00D904EF" w:rsidRDefault="00645A0C" w:rsidP="00645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 территории   Ленинского сельского поселения Николаевского муниципального района Волгоградской области в 2017 году»</w:t>
      </w:r>
    </w:p>
    <w:p w:rsidR="00645A0C" w:rsidRPr="00D904EF" w:rsidRDefault="00645A0C" w:rsidP="00645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645A0C" w:rsidRPr="00D904EF" w:rsidRDefault="00645A0C" w:rsidP="00645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0C" w:rsidRPr="00D904EF" w:rsidRDefault="00645A0C" w:rsidP="00645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____________________________ Волгоградской области </w:t>
      </w:r>
    </w:p>
    <w:p w:rsidR="00645A0C" w:rsidRPr="00D904EF" w:rsidRDefault="00645A0C" w:rsidP="00645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0C" w:rsidRPr="00D904EF" w:rsidRDefault="00645A0C" w:rsidP="00645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proofErr w:type="gramStart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 </w:t>
      </w:r>
    </w:p>
    <w:p w:rsidR="00645A0C" w:rsidRPr="00D904EF" w:rsidRDefault="00645A0C" w:rsidP="00645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645A0C" w:rsidRPr="00D904EF" w:rsidRDefault="00645A0C" w:rsidP="00645A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 и почтовый адрес, место жительства): ___________________________________________________________________________</w:t>
      </w:r>
    </w:p>
    <w:p w:rsidR="00645A0C" w:rsidRPr="00D904EF" w:rsidRDefault="00645A0C" w:rsidP="00645A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645A0C" w:rsidRPr="00D904EF" w:rsidRDefault="00645A0C" w:rsidP="00645A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645A0C" w:rsidRPr="00D904EF" w:rsidRDefault="00645A0C" w:rsidP="00645A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645A0C" w:rsidRPr="00D904EF" w:rsidRDefault="00645A0C" w:rsidP="00645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иципальную программу «Благоустройство территории   Ленинского сельского поселения Николаевского муниципального района Волгоградской области в 2017 году»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5A0C" w:rsidRPr="00D904EF" w:rsidRDefault="00645A0C" w:rsidP="0064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(наименование заинтересованного лица)</w:t>
      </w:r>
    </w:p>
    <w:p w:rsidR="00645A0C" w:rsidRPr="00D904EF" w:rsidRDefault="00645A0C" w:rsidP="0064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(наименование должности и Ф.И.О., </w:t>
      </w:r>
      <w:proofErr w:type="gramStart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предложение)</w:t>
      </w:r>
    </w:p>
    <w:p w:rsidR="00645A0C" w:rsidRPr="00D904EF" w:rsidRDefault="00645A0C" w:rsidP="0064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0C" w:rsidRPr="00D904EF" w:rsidRDefault="00645A0C" w:rsidP="0064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изъявляет желание участвовать в отборе общественных территорий предлагаем</w:t>
      </w:r>
      <w:proofErr w:type="gramEnd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___________________________________________________________________________ </w:t>
      </w:r>
    </w:p>
    <w:p w:rsidR="00645A0C" w:rsidRPr="00D904EF" w:rsidRDefault="00645A0C" w:rsidP="0064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работ, адрес территории)</w:t>
      </w:r>
    </w:p>
    <w:p w:rsidR="00645A0C" w:rsidRPr="00D904EF" w:rsidRDefault="00645A0C" w:rsidP="0064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</w:t>
      </w:r>
      <w:proofErr w:type="gramStart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отобрана</w:t>
      </w:r>
      <w:proofErr w:type="gramEnd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645A0C" w:rsidRPr="00D904EF" w:rsidRDefault="00645A0C" w:rsidP="0064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представителя, адрес) </w:t>
      </w:r>
    </w:p>
    <w:p w:rsidR="00645A0C" w:rsidRPr="00D904EF" w:rsidRDefault="00645A0C" w:rsidP="0064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на ____ </w:t>
      </w:r>
      <w:proofErr w:type="gramStart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соответствующие п.3.4. Порядка предоставления, рассмотрения и оценки предложений граждан, организаций для включения общественных терри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торий в муниципальную программу «Благоустройство территории   Ленинского сельского поселения Николаевского муниципального района Волгоградской области в 2017 году»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</w:t>
      </w:r>
      <w:proofErr w:type="gramStart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D904EF">
        <w:rPr>
          <w:rFonts w:ascii="Times New Roman" w:hAnsi="Times New Roman" w:cs="Times New Roman"/>
          <w:sz w:val="24"/>
          <w:szCs w:val="24"/>
        </w:rPr>
        <w:t>Ленинского сельского поселения Николаевского муниципального района Волгоградской области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proofErr w:type="gramEnd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____________№ _____. </w:t>
      </w:r>
    </w:p>
    <w:p w:rsidR="00645A0C" w:rsidRPr="00D904EF" w:rsidRDefault="00645A0C" w:rsidP="0064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_______________________________________________________________________ (подпись, фамилия, имя, отчество, </w:t>
      </w:r>
      <w:proofErr w:type="gramStart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предложение)</w:t>
      </w:r>
    </w:p>
    <w:p w:rsidR="00645A0C" w:rsidRPr="00D904EF" w:rsidRDefault="00645A0C" w:rsidP="00645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0C" w:rsidRPr="00D904EF" w:rsidRDefault="00645A0C" w:rsidP="0064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5A0C" w:rsidRPr="00D904EF" w:rsidRDefault="00645A0C" w:rsidP="00645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0C" w:rsidRPr="00D904EF" w:rsidRDefault="00645A0C" w:rsidP="00645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645A0C" w:rsidRPr="00D904EF" w:rsidRDefault="00645A0C" w:rsidP="00645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D904EF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Ленинского сельского поселения Николаевского муниципального района Волгоградской области в муниципальную программу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 территории   Ленинского сельского поселения Николаевского муниципального района Волгоградской области в 2017 году»</w:t>
      </w:r>
    </w:p>
    <w:p w:rsidR="00645A0C" w:rsidRPr="00D904EF" w:rsidRDefault="00645A0C" w:rsidP="0064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0C" w:rsidRPr="00D904EF" w:rsidRDefault="00645A0C" w:rsidP="0064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645A0C" w:rsidRPr="00D904EF" w:rsidRDefault="00645A0C" w:rsidP="0064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  Ленинского сельского поселения Николаевского муниципального района Волгоградской области в 2017 году»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645A0C" w:rsidRPr="00D904EF" w:rsidTr="00E830F0">
        <w:tc>
          <w:tcPr>
            <w:tcW w:w="796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2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45A0C" w:rsidRPr="00D904EF" w:rsidTr="00E830F0">
        <w:tc>
          <w:tcPr>
            <w:tcW w:w="796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A0C" w:rsidRPr="00D904EF" w:rsidTr="00E830F0">
        <w:tc>
          <w:tcPr>
            <w:tcW w:w="796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A0C" w:rsidRPr="00D904EF" w:rsidTr="00E830F0">
        <w:tc>
          <w:tcPr>
            <w:tcW w:w="796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общественной территории праздничных, спортивных и культурно-массовых мероприятий </w:t>
            </w:r>
          </w:p>
        </w:tc>
        <w:tc>
          <w:tcPr>
            <w:tcW w:w="3112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A0C" w:rsidRPr="00D904EF" w:rsidTr="00E830F0">
        <w:tc>
          <w:tcPr>
            <w:tcW w:w="796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 населения</w:t>
            </w:r>
          </w:p>
        </w:tc>
        <w:tc>
          <w:tcPr>
            <w:tcW w:w="3112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A0C" w:rsidRPr="00D904EF" w:rsidTr="00E830F0">
        <w:tc>
          <w:tcPr>
            <w:tcW w:w="796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A0C" w:rsidRPr="00D904EF" w:rsidTr="00E830F0">
        <w:tc>
          <w:tcPr>
            <w:tcW w:w="796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норм доступности для </w:t>
            </w:r>
            <w:proofErr w:type="spellStart"/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граждан</w:t>
            </w:r>
          </w:p>
        </w:tc>
        <w:tc>
          <w:tcPr>
            <w:tcW w:w="3112" w:type="dxa"/>
          </w:tcPr>
          <w:p w:rsidR="00645A0C" w:rsidRPr="00D904EF" w:rsidRDefault="00645A0C" w:rsidP="00E8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A0C" w:rsidRPr="00D904EF" w:rsidRDefault="00645A0C" w:rsidP="0064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0C" w:rsidRPr="00D904EF" w:rsidRDefault="00645A0C" w:rsidP="0064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0C" w:rsidRPr="00D904EF" w:rsidRDefault="00645A0C" w:rsidP="0064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0C" w:rsidRPr="00D904EF" w:rsidRDefault="00645A0C" w:rsidP="0064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0C" w:rsidRPr="00D904EF" w:rsidRDefault="00645A0C" w:rsidP="0064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0C" w:rsidRPr="00D904EF" w:rsidRDefault="00645A0C" w:rsidP="00645A0C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E98" w:rsidRDefault="00645A0C"/>
    <w:sectPr w:rsidR="00B75E98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A0C"/>
    <w:rsid w:val="00030C21"/>
    <w:rsid w:val="004D1DA0"/>
    <w:rsid w:val="00645A0C"/>
    <w:rsid w:val="007E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2017-04-04T10:15:00Z</dcterms:created>
  <dcterms:modified xsi:type="dcterms:W3CDTF">2017-04-04T10:15:00Z</dcterms:modified>
</cp:coreProperties>
</file>