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F1E8" w14:textId="77777777" w:rsidR="003D6669" w:rsidRPr="00A14855" w:rsidRDefault="003D6669" w:rsidP="003D6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56C42E79" w14:textId="77777777" w:rsidR="003D6669" w:rsidRPr="00A14855" w:rsidRDefault="003D6669" w:rsidP="003D6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</w:t>
      </w:r>
      <w:r w:rsidRPr="00A14855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 </w:t>
      </w:r>
    </w:p>
    <w:p w14:paraId="3F37B82A" w14:textId="77777777" w:rsidR="003D6669" w:rsidRPr="00A14855" w:rsidRDefault="003D6669" w:rsidP="003D6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НИКОЛАЕВСКОГО МУНИЦИПАЛЬНОГО РАЙОНА </w:t>
      </w:r>
    </w:p>
    <w:p w14:paraId="57A105CA" w14:textId="77777777" w:rsidR="003D6669" w:rsidRPr="00A14855" w:rsidRDefault="003D6669" w:rsidP="003D6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14:paraId="5767EAC0" w14:textId="77777777" w:rsidR="003D6669" w:rsidRDefault="003D6669" w:rsidP="003D666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</w:rPr>
      </w:pPr>
    </w:p>
    <w:p w14:paraId="48A5B5D2" w14:textId="77777777" w:rsidR="003D6669" w:rsidRPr="00A14855" w:rsidRDefault="003D6669" w:rsidP="003D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Р Е Ш Е Н И Е             </w:t>
      </w:r>
    </w:p>
    <w:p w14:paraId="183D0C9D" w14:textId="706E1F54" w:rsidR="003D6669" w:rsidRPr="007472E2" w:rsidRDefault="003D6669" w:rsidP="003D6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72E2" w:rsidRPr="007472E2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2019 года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7472E2" w:rsidRPr="007472E2">
        <w:rPr>
          <w:rFonts w:ascii="Times New Roman" w:hAnsi="Times New Roman" w:cs="Times New Roman"/>
          <w:b/>
          <w:sz w:val="24"/>
          <w:szCs w:val="24"/>
        </w:rPr>
        <w:t>39</w:t>
      </w:r>
      <w:proofErr w:type="gramEnd"/>
      <w:r w:rsidR="007472E2">
        <w:rPr>
          <w:rFonts w:ascii="Times New Roman" w:hAnsi="Times New Roman" w:cs="Times New Roman"/>
          <w:b/>
          <w:sz w:val="24"/>
          <w:szCs w:val="24"/>
        </w:rPr>
        <w:t>/</w:t>
      </w:r>
      <w:r w:rsidR="007472E2" w:rsidRPr="007472E2">
        <w:rPr>
          <w:rFonts w:ascii="Times New Roman" w:hAnsi="Times New Roman" w:cs="Times New Roman"/>
          <w:b/>
          <w:sz w:val="24"/>
          <w:szCs w:val="24"/>
        </w:rPr>
        <w:t>31</w:t>
      </w:r>
    </w:p>
    <w:p w14:paraId="791995E9" w14:textId="77777777" w:rsidR="003D6669" w:rsidRPr="007472E2" w:rsidRDefault="003D6669" w:rsidP="003D66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06318B" w14:textId="77777777" w:rsidR="00575EBA" w:rsidRDefault="00575EBA" w:rsidP="00575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</w:t>
      </w:r>
    </w:p>
    <w:p w14:paraId="0BA796B0" w14:textId="77777777" w:rsidR="00575EBA" w:rsidRDefault="00575EBA" w:rsidP="00575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Ленинского сельского поселения </w:t>
      </w:r>
    </w:p>
    <w:p w14:paraId="18050970" w14:textId="77777777" w:rsidR="003D6669" w:rsidRDefault="003D6669" w:rsidP="003D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47D88B" w14:textId="77777777" w:rsidR="003D6669" w:rsidRDefault="003D6669" w:rsidP="003D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E46BE" w14:textId="77777777" w:rsidR="003D6669" w:rsidRDefault="003D6669" w:rsidP="003D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C90AE" w14:textId="3F30B2AC" w:rsidR="003D6669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55">
        <w:rPr>
          <w:rFonts w:ascii="Times New Roman" w:hAnsi="Times New Roman" w:cs="Times New Roman"/>
          <w:sz w:val="24"/>
          <w:szCs w:val="24"/>
        </w:rPr>
        <w:t xml:space="preserve">        </w:t>
      </w:r>
      <w:r w:rsidR="007472E2">
        <w:rPr>
          <w:rFonts w:ascii="Times New Roman" w:hAnsi="Times New Roman" w:cs="Times New Roman"/>
          <w:sz w:val="24"/>
          <w:szCs w:val="24"/>
        </w:rPr>
        <w:t xml:space="preserve">Руководствуясь п.1 ч.6 ст.36 Федерального закона </w:t>
      </w:r>
      <w:r w:rsidR="00575EBA">
        <w:rPr>
          <w:rFonts w:ascii="Times New Roman" w:hAnsi="Times New Roman" w:cs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 и </w:t>
      </w:r>
      <w:r w:rsidR="004E661C">
        <w:rPr>
          <w:rFonts w:ascii="Times New Roman" w:hAnsi="Times New Roman" w:cs="Times New Roman"/>
          <w:sz w:val="24"/>
          <w:szCs w:val="24"/>
        </w:rPr>
        <w:t xml:space="preserve">п.1 ч.5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E6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6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Устава  Ленин</w:t>
      </w:r>
      <w:r w:rsidRPr="00A14855">
        <w:rPr>
          <w:rFonts w:ascii="Times New Roman" w:hAnsi="Times New Roman" w:cs="Times New Roman"/>
          <w:sz w:val="24"/>
          <w:szCs w:val="24"/>
        </w:rPr>
        <w:t xml:space="preserve">ского сельского поселения Николаевского муниципального района Волгоградской области </w:t>
      </w:r>
      <w:r w:rsidR="004E661C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A14855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</w:p>
    <w:p w14:paraId="4BE7631D" w14:textId="77777777" w:rsidR="003D6669" w:rsidRDefault="003D6669" w:rsidP="003D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2BC7" w14:textId="77777777" w:rsidR="003D6669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55">
        <w:rPr>
          <w:rFonts w:ascii="Times New Roman" w:hAnsi="Times New Roman" w:cs="Times New Roman"/>
          <w:sz w:val="24"/>
          <w:szCs w:val="24"/>
        </w:rPr>
        <w:t>РЕШИЛ:</w:t>
      </w:r>
    </w:p>
    <w:p w14:paraId="47E61569" w14:textId="77777777" w:rsidR="003D6669" w:rsidRPr="00A14855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025C0" w14:textId="32AEEAF4" w:rsidR="003D6669" w:rsidRPr="00A14855" w:rsidRDefault="004E661C" w:rsidP="003D66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</w:t>
      </w:r>
      <w:r w:rsidR="003D6669" w:rsidRPr="00A14855">
        <w:rPr>
          <w:rFonts w:ascii="Times New Roman" w:hAnsi="Times New Roman" w:cs="Times New Roman"/>
          <w:sz w:val="24"/>
          <w:szCs w:val="24"/>
        </w:rPr>
        <w:t>рекратить полномочия</w:t>
      </w:r>
      <w:r w:rsidR="003D6669">
        <w:rPr>
          <w:rFonts w:ascii="Times New Roman" w:hAnsi="Times New Roman" w:cs="Times New Roman"/>
          <w:sz w:val="24"/>
          <w:szCs w:val="24"/>
        </w:rPr>
        <w:t xml:space="preserve"> главы Ленин</w:t>
      </w:r>
      <w:r w:rsidR="003D6669" w:rsidRPr="00A14855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D6669">
        <w:rPr>
          <w:rFonts w:ascii="Times New Roman" w:hAnsi="Times New Roman" w:cs="Times New Roman"/>
          <w:sz w:val="24"/>
          <w:szCs w:val="24"/>
        </w:rPr>
        <w:t xml:space="preserve">Новикова Алексея </w:t>
      </w:r>
      <w:proofErr w:type="gramStart"/>
      <w:r w:rsidR="003D6669">
        <w:rPr>
          <w:rFonts w:ascii="Times New Roman" w:hAnsi="Times New Roman" w:cs="Times New Roman"/>
          <w:sz w:val="24"/>
          <w:szCs w:val="24"/>
        </w:rPr>
        <w:t xml:space="preserve">Ивановича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со смертью.</w:t>
      </w:r>
    </w:p>
    <w:p w14:paraId="2C4510F7" w14:textId="1D63F2F6" w:rsidR="003D6669" w:rsidRPr="00A14855" w:rsidRDefault="003D6669" w:rsidP="003D66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5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4E661C">
        <w:rPr>
          <w:rFonts w:ascii="Times New Roman" w:hAnsi="Times New Roman" w:cs="Times New Roman"/>
          <w:sz w:val="24"/>
          <w:szCs w:val="24"/>
        </w:rPr>
        <w:t xml:space="preserve">до момента вступления в должность вновь избранного главы Ленинского сельского поселения </w:t>
      </w:r>
      <w:r w:rsidRPr="00A14855">
        <w:rPr>
          <w:rFonts w:ascii="Times New Roman" w:hAnsi="Times New Roman" w:cs="Times New Roman"/>
          <w:sz w:val="24"/>
          <w:szCs w:val="24"/>
        </w:rPr>
        <w:t>временно исполня</w:t>
      </w:r>
      <w:r>
        <w:rPr>
          <w:rFonts w:ascii="Times New Roman" w:hAnsi="Times New Roman" w:cs="Times New Roman"/>
          <w:sz w:val="24"/>
          <w:szCs w:val="24"/>
        </w:rPr>
        <w:t>ющим обязанности главы Ленин</w:t>
      </w:r>
      <w:r w:rsidRPr="00A14855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заместителя главы</w:t>
      </w:r>
      <w:r w:rsidRPr="00A14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Даулетовича</w:t>
      </w:r>
      <w:proofErr w:type="spellEnd"/>
      <w:r w:rsidRPr="00A14855">
        <w:rPr>
          <w:rFonts w:ascii="Times New Roman" w:hAnsi="Times New Roman" w:cs="Times New Roman"/>
          <w:sz w:val="24"/>
          <w:szCs w:val="24"/>
        </w:rPr>
        <w:t>.</w:t>
      </w:r>
    </w:p>
    <w:p w14:paraId="70A8A1E1" w14:textId="77777777" w:rsidR="003D6669" w:rsidRPr="00A14855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71FE4" w14:textId="77777777" w:rsidR="003D6669" w:rsidRPr="00A14855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F17B6" w14:textId="77777777" w:rsidR="003D6669" w:rsidRPr="00A14855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D8F90" w14:textId="77777777" w:rsidR="003D6669" w:rsidRPr="00A14855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95742" w14:textId="1CA54778" w:rsidR="003D6669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Ленин</w:t>
      </w:r>
      <w:r w:rsidRPr="00A14855">
        <w:rPr>
          <w:rFonts w:ascii="Times New Roman" w:hAnsi="Times New Roman" w:cs="Times New Roman"/>
          <w:sz w:val="24"/>
          <w:szCs w:val="24"/>
        </w:rPr>
        <w:t xml:space="preserve">ского </w:t>
      </w:r>
    </w:p>
    <w:p w14:paraId="7C8577E8" w14:textId="500D6A47" w:rsidR="003D6669" w:rsidRDefault="003D6669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5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В.Д.Бекишов</w:t>
      </w:r>
      <w:proofErr w:type="spellEnd"/>
    </w:p>
    <w:p w14:paraId="2DB3033B" w14:textId="478FB551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BB7D2" w14:textId="7B37D37E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991AB" w14:textId="15162191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2865B" w14:textId="1AB8F9E6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79FCE" w14:textId="4D9A84F7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BDD7C" w14:textId="629CAB25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EA720" w14:textId="5D3E33B1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1E890" w14:textId="7F53BF4A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E7810" w14:textId="53B0D328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17B19" w14:textId="6AFC588E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E1DB2" w14:textId="7D2614E5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C904D" w14:textId="4C389E3B" w:rsidR="00575EBA" w:rsidRDefault="00575EBA" w:rsidP="003D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2EA1"/>
    <w:multiLevelType w:val="hybridMultilevel"/>
    <w:tmpl w:val="3E7C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68A0"/>
    <w:multiLevelType w:val="hybridMultilevel"/>
    <w:tmpl w:val="2420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E6"/>
    <w:rsid w:val="002315E6"/>
    <w:rsid w:val="003D6669"/>
    <w:rsid w:val="004E661C"/>
    <w:rsid w:val="005026F5"/>
    <w:rsid w:val="00575EBA"/>
    <w:rsid w:val="007472E2"/>
    <w:rsid w:val="008F456E"/>
    <w:rsid w:val="00B33A5B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61EF"/>
  <w15:chartTrackingRefBased/>
  <w15:docId w15:val="{ECCBFB40-18ED-4E5D-97F8-C70E3E9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2019-08-26T11:23:00Z</cp:lastPrinted>
  <dcterms:created xsi:type="dcterms:W3CDTF">2019-08-26T04:53:00Z</dcterms:created>
  <dcterms:modified xsi:type="dcterms:W3CDTF">2019-08-28T10:29:00Z</dcterms:modified>
</cp:coreProperties>
</file>