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25AC" w14:textId="77777777" w:rsidR="00B61C5D" w:rsidRPr="00A14855" w:rsidRDefault="00B61C5D" w:rsidP="00B61C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002808D3" w14:textId="77777777" w:rsidR="00B61C5D" w:rsidRPr="00A14855" w:rsidRDefault="00B61C5D" w:rsidP="00B61C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</w:t>
      </w:r>
      <w:r w:rsidRPr="00A14855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 </w:t>
      </w:r>
    </w:p>
    <w:p w14:paraId="1AE72D78" w14:textId="77777777" w:rsidR="00B61C5D" w:rsidRPr="00A14855" w:rsidRDefault="00B61C5D" w:rsidP="00B61C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НИКОЛАЕВСКОГО МУНИЦИПАЛЬНОГО РАЙОНА </w:t>
      </w:r>
    </w:p>
    <w:p w14:paraId="31C80B85" w14:textId="77777777" w:rsidR="00B61C5D" w:rsidRPr="00A14855" w:rsidRDefault="00B61C5D" w:rsidP="00B61C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14:paraId="626EB4A5" w14:textId="77777777" w:rsidR="00B61C5D" w:rsidRDefault="00B61C5D" w:rsidP="00B61C5D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</w:rPr>
      </w:pPr>
    </w:p>
    <w:p w14:paraId="4C151B25" w14:textId="77777777" w:rsidR="00B61C5D" w:rsidRPr="00A14855" w:rsidRDefault="00B61C5D" w:rsidP="00B6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55">
        <w:rPr>
          <w:rFonts w:ascii="Times New Roman" w:hAnsi="Times New Roman" w:cs="Times New Roman"/>
          <w:b/>
          <w:sz w:val="24"/>
          <w:szCs w:val="24"/>
        </w:rPr>
        <w:t xml:space="preserve">Р Е Ш Е Н И Е             </w:t>
      </w:r>
    </w:p>
    <w:p w14:paraId="60BF4849" w14:textId="77777777" w:rsidR="00B61C5D" w:rsidRDefault="00B61C5D" w:rsidP="00B61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26 августа 2019 года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40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/31</w:t>
      </w:r>
    </w:p>
    <w:p w14:paraId="2544FD4D" w14:textId="77777777" w:rsidR="00B61C5D" w:rsidRDefault="00B61C5D" w:rsidP="00B61C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B63236" w14:textId="77777777" w:rsidR="00B61C5D" w:rsidRDefault="00B61C5D" w:rsidP="00B61C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оплате труда временно исполняющего </w:t>
      </w:r>
    </w:p>
    <w:p w14:paraId="02B12726" w14:textId="77777777" w:rsidR="00B61C5D" w:rsidRDefault="00B61C5D" w:rsidP="00B61C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главы Ленинского сельского </w:t>
      </w:r>
    </w:p>
    <w:p w14:paraId="61379500" w14:textId="77777777" w:rsidR="00B61C5D" w:rsidRDefault="00B61C5D" w:rsidP="00B61C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Николаевского муниципального </w:t>
      </w:r>
    </w:p>
    <w:p w14:paraId="2C5C03AF" w14:textId="77777777" w:rsidR="00B61C5D" w:rsidRDefault="00B61C5D" w:rsidP="00B61C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Волгоградской области в связи со </w:t>
      </w:r>
    </w:p>
    <w:p w14:paraId="61062385" w14:textId="77777777" w:rsidR="00B61C5D" w:rsidRDefault="00B61C5D" w:rsidP="00B61C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смертью главы Ленинского сельского поселения</w:t>
      </w:r>
    </w:p>
    <w:p w14:paraId="438D8214" w14:textId="77777777" w:rsidR="00B61C5D" w:rsidRDefault="00B61C5D" w:rsidP="00B61C5D"/>
    <w:p w14:paraId="26C40E29" w14:textId="77777777" w:rsidR="00B61C5D" w:rsidRDefault="00B61C5D" w:rsidP="00B6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нормами Федерального закона от 06 октября 2003 года № 131-ФЗ «Об общих принципах организации местного самоуправления в Российской Федерации», Уставом Ленинского сельского поселения, на основании решения Совета депутатов Ленинского сельского поселения от 26.08.2019 г. № 39/31 «</w:t>
      </w:r>
      <w:r w:rsidRPr="00575EBA">
        <w:rPr>
          <w:rFonts w:ascii="Times New Roman" w:hAnsi="Times New Roman" w:cs="Times New Roman"/>
          <w:bCs/>
          <w:sz w:val="24"/>
          <w:szCs w:val="24"/>
        </w:rPr>
        <w:t>О досрочном прекращении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EBA">
        <w:rPr>
          <w:rFonts w:ascii="Times New Roman" w:hAnsi="Times New Roman" w:cs="Times New Roman"/>
          <w:bCs/>
          <w:sz w:val="24"/>
          <w:szCs w:val="24"/>
        </w:rPr>
        <w:t>полномочий главы Ленинского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75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 Ленинского сельского поселения</w:t>
      </w:r>
    </w:p>
    <w:p w14:paraId="4A600D04" w14:textId="77777777" w:rsidR="00B61C5D" w:rsidRPr="00575EBA" w:rsidRDefault="00B61C5D" w:rsidP="00B61C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02F4A" w14:textId="77777777" w:rsidR="00B61C5D" w:rsidRDefault="00B61C5D" w:rsidP="00B61C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708305BE" w14:textId="77777777" w:rsidR="00B61C5D" w:rsidRDefault="00B61C5D" w:rsidP="00B61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В.Д., заместителю главы Ленинского сельского поселения, временно исполняющему обязанности главы Ленинского сельского поселения на период с 26 августа 2019 года до вступления в должность вновь избранного в установленном порядке главы Ленинского сельского поселения доплату за увеличение объема работы в размере равном разнице между ежемесячным денежным содержанием главы Ленинского сельского поселения и денежным содержанием заместителя главы Ленинского сельского поселения.</w:t>
      </w:r>
    </w:p>
    <w:p w14:paraId="6D803E62" w14:textId="77777777" w:rsidR="00B61C5D" w:rsidRDefault="00B61C5D" w:rsidP="00B61C5D">
      <w:r>
        <w:t xml:space="preserve">       </w:t>
      </w:r>
    </w:p>
    <w:p w14:paraId="6BE63940" w14:textId="77777777" w:rsidR="00B61C5D" w:rsidRDefault="00B61C5D" w:rsidP="00B61C5D"/>
    <w:p w14:paraId="7A2F2BA1" w14:textId="77777777" w:rsidR="00B61C5D" w:rsidRDefault="00B61C5D" w:rsidP="00B61C5D"/>
    <w:p w14:paraId="7EA9C887" w14:textId="77777777" w:rsidR="00B61C5D" w:rsidRDefault="00B61C5D" w:rsidP="00B6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Ленин</w:t>
      </w:r>
      <w:r w:rsidRPr="00A14855">
        <w:rPr>
          <w:rFonts w:ascii="Times New Roman" w:hAnsi="Times New Roman" w:cs="Times New Roman"/>
          <w:sz w:val="24"/>
          <w:szCs w:val="24"/>
        </w:rPr>
        <w:t xml:space="preserve">ского </w:t>
      </w:r>
    </w:p>
    <w:p w14:paraId="527EEBC9" w14:textId="77777777" w:rsidR="00B61C5D" w:rsidRPr="00A14855" w:rsidRDefault="00B61C5D" w:rsidP="00B6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85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В.Д.Бекишов</w:t>
      </w:r>
      <w:proofErr w:type="spellEnd"/>
    </w:p>
    <w:p w14:paraId="6A286AE3" w14:textId="77777777" w:rsidR="00B61C5D" w:rsidRPr="00EC5F5F" w:rsidRDefault="00B61C5D" w:rsidP="00B61C5D">
      <w:pPr>
        <w:rPr>
          <w:rFonts w:ascii="Times New Roman" w:hAnsi="Times New Roman" w:cs="Times New Roman"/>
        </w:rPr>
      </w:pPr>
    </w:p>
    <w:p w14:paraId="2B9983BF" w14:textId="77777777" w:rsidR="00B61C5D" w:rsidRDefault="00B61C5D" w:rsidP="00B61C5D"/>
    <w:p w14:paraId="3B6004D6" w14:textId="77777777" w:rsidR="00B61C5D" w:rsidRPr="00A14855" w:rsidRDefault="00B61C5D" w:rsidP="00B6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66666" w14:textId="77777777" w:rsidR="00B61C5D" w:rsidRPr="00A14855" w:rsidRDefault="00B61C5D" w:rsidP="00B6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6C365" w14:textId="77777777" w:rsidR="008F456E" w:rsidRDefault="008F456E">
      <w:bookmarkStart w:id="0" w:name="_GoBack"/>
      <w:bookmarkEnd w:id="0"/>
    </w:p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2EA1"/>
    <w:multiLevelType w:val="hybridMultilevel"/>
    <w:tmpl w:val="3E7C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3"/>
    <w:rsid w:val="008F456E"/>
    <w:rsid w:val="00B61C5D"/>
    <w:rsid w:val="00C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DFD"/>
  <w15:chartTrackingRefBased/>
  <w15:docId w15:val="{F9F8939B-57AF-4EFB-8330-14C31C01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2019-08-28T10:28:00Z</dcterms:created>
  <dcterms:modified xsi:type="dcterms:W3CDTF">2019-08-28T10:29:00Z</dcterms:modified>
</cp:coreProperties>
</file>