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526E" w14:textId="77777777" w:rsidR="004B0B86" w:rsidRPr="00585746" w:rsidRDefault="004B0B86" w:rsidP="004B0B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585746">
        <w:rPr>
          <w:b/>
          <w:sz w:val="24"/>
          <w:szCs w:val="24"/>
        </w:rPr>
        <w:t>ПОСТАНОВЛЕНИЕ</w:t>
      </w:r>
    </w:p>
    <w:p w14:paraId="699C0F17" w14:textId="77777777" w:rsidR="004B0B86" w:rsidRPr="00585746" w:rsidRDefault="004B0B86" w:rsidP="004B0B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585746">
        <w:rPr>
          <w:b/>
          <w:sz w:val="24"/>
          <w:szCs w:val="24"/>
        </w:rPr>
        <w:t>АДМИНИСТРАЦИИ ЛЕНИНСКОГО СЕЛЬСКОГО ПОСЕЛЕНИЯ</w:t>
      </w:r>
    </w:p>
    <w:p w14:paraId="22FBC9FC" w14:textId="77777777" w:rsidR="004B0B86" w:rsidRPr="00585746" w:rsidRDefault="004B0B86" w:rsidP="004B0B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585746">
        <w:rPr>
          <w:b/>
          <w:sz w:val="24"/>
          <w:szCs w:val="24"/>
        </w:rPr>
        <w:t>НИКОЛАЕВСКОГО МУНИЦИПАЛЬНОГО РАЙОНА</w:t>
      </w:r>
    </w:p>
    <w:p w14:paraId="3080A037" w14:textId="77777777" w:rsidR="004B0B86" w:rsidRPr="00585746" w:rsidRDefault="004B0B86" w:rsidP="004B0B86">
      <w:pPr>
        <w:pBdr>
          <w:bottom w:val="double" w:sz="6" w:space="1" w:color="auto"/>
        </w:pBd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585746">
        <w:rPr>
          <w:b/>
          <w:sz w:val="24"/>
          <w:szCs w:val="24"/>
        </w:rPr>
        <w:t>Волгоградской области</w:t>
      </w:r>
    </w:p>
    <w:p w14:paraId="518F2563" w14:textId="77777777" w:rsidR="004B0B86" w:rsidRPr="00585746" w:rsidRDefault="004B0B86" w:rsidP="004B0B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14:paraId="7B9A24C6" w14:textId="0AE4D505" w:rsidR="004B0B86" w:rsidRPr="008B2F53" w:rsidRDefault="004B0B86" w:rsidP="004B0B86">
      <w:pPr>
        <w:widowControl w:val="0"/>
        <w:rPr>
          <w:sz w:val="24"/>
          <w:szCs w:val="24"/>
        </w:rPr>
      </w:pPr>
      <w:r w:rsidRPr="008B2F53">
        <w:rPr>
          <w:sz w:val="24"/>
          <w:szCs w:val="24"/>
        </w:rPr>
        <w:t>от «</w:t>
      </w:r>
      <w:r w:rsidRPr="008B2F53">
        <w:rPr>
          <w:color w:val="000000"/>
          <w:sz w:val="24"/>
          <w:szCs w:val="24"/>
        </w:rPr>
        <w:t xml:space="preserve">04» июня </w:t>
      </w:r>
      <w:r w:rsidRPr="008B2F53">
        <w:rPr>
          <w:color w:val="000000"/>
          <w:spacing w:val="7"/>
          <w:sz w:val="24"/>
          <w:szCs w:val="24"/>
        </w:rPr>
        <w:t xml:space="preserve">2020 г.           </w:t>
      </w:r>
      <w:r w:rsidRPr="008B2F53">
        <w:rPr>
          <w:sz w:val="24"/>
          <w:szCs w:val="24"/>
        </w:rPr>
        <w:t>№</w:t>
      </w:r>
      <w:r w:rsidRPr="008B2F53">
        <w:rPr>
          <w:color w:val="000000"/>
          <w:spacing w:val="7"/>
          <w:sz w:val="24"/>
          <w:szCs w:val="24"/>
        </w:rPr>
        <w:t xml:space="preserve">  35</w:t>
      </w:r>
    </w:p>
    <w:p w14:paraId="6381A9A7" w14:textId="77777777" w:rsidR="004B0B86" w:rsidRPr="008B2F53" w:rsidRDefault="004B0B86" w:rsidP="004B0B86">
      <w:pPr>
        <w:widowControl w:val="0"/>
        <w:rPr>
          <w:sz w:val="24"/>
          <w:szCs w:val="24"/>
        </w:rPr>
      </w:pPr>
    </w:p>
    <w:p w14:paraId="005650E6" w14:textId="77777777" w:rsidR="004B0B86" w:rsidRPr="008B2F53" w:rsidRDefault="004B0B86" w:rsidP="004B0B86">
      <w:pPr>
        <w:widowControl w:val="0"/>
        <w:rPr>
          <w:sz w:val="24"/>
          <w:szCs w:val="24"/>
        </w:rPr>
      </w:pPr>
    </w:p>
    <w:p w14:paraId="0A6A4A3F" w14:textId="0560B8CF" w:rsidR="004B0B86" w:rsidRPr="008B2F53" w:rsidRDefault="004B0B86" w:rsidP="004B0B86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8B2F53">
        <w:rPr>
          <w:bCs/>
          <w:sz w:val="24"/>
          <w:szCs w:val="24"/>
        </w:rPr>
        <w:t>О внесении изменений в постановление Администрации Ленинского сельского поселения  Николаевского муниципального района от 05.04. 2019г. № 30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Ленинского сельского поселения, расположенного на территории Ленинского сельского поселения Николаевского муниципального района</w:t>
      </w:r>
      <w:r w:rsidR="00E674DC">
        <w:rPr>
          <w:bCs/>
          <w:sz w:val="24"/>
          <w:szCs w:val="24"/>
        </w:rPr>
        <w:t xml:space="preserve"> Волгоградской области</w:t>
      </w:r>
      <w:r w:rsidRPr="008B2F53">
        <w:rPr>
          <w:bCs/>
          <w:sz w:val="24"/>
          <w:szCs w:val="24"/>
        </w:rPr>
        <w:t>» (</w:t>
      </w:r>
      <w:bookmarkStart w:id="0" w:name="_Hlk42157789"/>
      <w:r w:rsidRPr="008B2F53">
        <w:rPr>
          <w:bCs/>
          <w:sz w:val="24"/>
          <w:szCs w:val="24"/>
        </w:rPr>
        <w:t>в редакции от 10.02.2020 г. № 8</w:t>
      </w:r>
      <w:bookmarkEnd w:id="0"/>
      <w:r w:rsidRPr="008B2F53">
        <w:rPr>
          <w:bCs/>
          <w:sz w:val="24"/>
          <w:szCs w:val="24"/>
        </w:rPr>
        <w:t>)</w:t>
      </w:r>
    </w:p>
    <w:p w14:paraId="2AAEF954" w14:textId="77777777" w:rsidR="004B0B86" w:rsidRPr="008B2F53" w:rsidRDefault="004B0B86" w:rsidP="004B0B86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9FD457" w14:textId="77777777" w:rsidR="004B0B86" w:rsidRPr="008B2F53" w:rsidRDefault="004B0B86" w:rsidP="004B0B86">
      <w:pPr>
        <w:widowControl w:val="0"/>
        <w:autoSpaceDE w:val="0"/>
        <w:jc w:val="both"/>
        <w:rPr>
          <w:sz w:val="24"/>
          <w:szCs w:val="24"/>
        </w:rPr>
      </w:pPr>
    </w:p>
    <w:p w14:paraId="2FA1C71D" w14:textId="77777777" w:rsidR="004B0B86" w:rsidRPr="008B2F53" w:rsidRDefault="004B0B86" w:rsidP="004B0B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6079E3" w14:textId="77777777" w:rsidR="004B0B86" w:rsidRPr="008B2F53" w:rsidRDefault="004B0B86" w:rsidP="004B0B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2F53">
        <w:rPr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Ленинского сельского поселения </w:t>
      </w:r>
      <w:r w:rsidRPr="00585746">
        <w:rPr>
          <w:sz w:val="24"/>
          <w:szCs w:val="24"/>
        </w:rPr>
        <w:t>п о с т а н о в л я ю:</w:t>
      </w:r>
    </w:p>
    <w:p w14:paraId="4C30F38F" w14:textId="77777777" w:rsidR="004B0B86" w:rsidRPr="008B2F53" w:rsidRDefault="004B0B86" w:rsidP="004B0B86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14:paraId="0CFCA160" w14:textId="77777777" w:rsidR="004B0B86" w:rsidRPr="009577D6" w:rsidRDefault="004B0B86" w:rsidP="004B0B86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8B2F53">
        <w:rPr>
          <w:sz w:val="24"/>
          <w:szCs w:val="24"/>
        </w:rPr>
        <w:t>1. 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</w:r>
      <w:r w:rsidRPr="008B2F53">
        <w:rPr>
          <w:b/>
          <w:sz w:val="24"/>
          <w:szCs w:val="24"/>
        </w:rPr>
        <w:t xml:space="preserve"> </w:t>
      </w:r>
      <w:r w:rsidRPr="008B2F53">
        <w:rPr>
          <w:bCs/>
          <w:sz w:val="24"/>
          <w:szCs w:val="24"/>
        </w:rPr>
        <w:t>Ленинского сельского поселения</w:t>
      </w:r>
      <w:r w:rsidRPr="008B2F53">
        <w:rPr>
          <w:bCs/>
          <w:i/>
          <w:sz w:val="24"/>
          <w:szCs w:val="24"/>
        </w:rPr>
        <w:t>,</w:t>
      </w:r>
      <w:r w:rsidRPr="008B2F53">
        <w:rPr>
          <w:b/>
          <w:sz w:val="24"/>
          <w:szCs w:val="24"/>
        </w:rPr>
        <w:t xml:space="preserve"> </w:t>
      </w:r>
      <w:r w:rsidRPr="008B2F53">
        <w:rPr>
          <w:sz w:val="24"/>
          <w:szCs w:val="24"/>
        </w:rPr>
        <w:t>расположенного на территории</w:t>
      </w:r>
      <w:r w:rsidRPr="008B2F53">
        <w:rPr>
          <w:b/>
          <w:sz w:val="24"/>
          <w:szCs w:val="24"/>
        </w:rPr>
        <w:t xml:space="preserve"> </w:t>
      </w:r>
      <w:r w:rsidRPr="008B2F53">
        <w:rPr>
          <w:bCs/>
          <w:sz w:val="24"/>
          <w:szCs w:val="24"/>
        </w:rPr>
        <w:t>Ленинского сельского поселения Николаевского муниципального района»</w:t>
      </w:r>
      <w:r w:rsidRPr="008B2F53">
        <w:rPr>
          <w:sz w:val="24"/>
          <w:szCs w:val="24"/>
        </w:rPr>
        <w:t>, утвержденный постановлением администрации Ленинского сельского поселения от 05.04.2019 г. № 30</w:t>
      </w:r>
      <w:r w:rsidRPr="009577D6">
        <w:rPr>
          <w:bCs/>
          <w:sz w:val="24"/>
          <w:szCs w:val="24"/>
        </w:rPr>
        <w:t xml:space="preserve"> </w:t>
      </w:r>
      <w:r w:rsidRPr="008B2F53">
        <w:rPr>
          <w:bCs/>
          <w:sz w:val="24"/>
          <w:szCs w:val="24"/>
        </w:rPr>
        <w:t>(в редакции от 10.02.2020 г. № 8)</w:t>
      </w:r>
      <w:r>
        <w:rPr>
          <w:bCs/>
          <w:sz w:val="24"/>
          <w:szCs w:val="24"/>
        </w:rPr>
        <w:t xml:space="preserve">, </w:t>
      </w:r>
      <w:r w:rsidRPr="008B2F53">
        <w:rPr>
          <w:sz w:val="24"/>
          <w:szCs w:val="24"/>
        </w:rPr>
        <w:t xml:space="preserve"> следующие изменения:</w:t>
      </w:r>
    </w:p>
    <w:p w14:paraId="52C78CFB" w14:textId="77777777" w:rsidR="004B0B86" w:rsidRPr="008B2F53" w:rsidRDefault="004B0B86" w:rsidP="004B0B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2F53">
        <w:rPr>
          <w:sz w:val="24"/>
          <w:szCs w:val="24"/>
        </w:rPr>
        <w:t>1) в пункте 2.5:</w:t>
      </w:r>
    </w:p>
    <w:p w14:paraId="4C78605C" w14:textId="77777777" w:rsidR="004B0B86" w:rsidRPr="008B2F53" w:rsidRDefault="004B0B86" w:rsidP="004B0B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2F53">
        <w:rPr>
          <w:sz w:val="24"/>
          <w:szCs w:val="24"/>
        </w:rPr>
        <w:t>абзац восемнадцатый исключить;</w:t>
      </w:r>
    </w:p>
    <w:p w14:paraId="411587D5" w14:textId="77777777" w:rsidR="004B0B86" w:rsidRPr="008B2F53" w:rsidRDefault="004B0B86" w:rsidP="004B0B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2F53">
        <w:rPr>
          <w:sz w:val="24"/>
          <w:szCs w:val="24"/>
        </w:rPr>
        <w:t>абзацы девятнадцатый, двадцатый считать абзацами восемнадцатым и девятнадцатым, соответственно;</w:t>
      </w:r>
    </w:p>
    <w:p w14:paraId="7208CB1F" w14:textId="77777777" w:rsidR="004B0B86" w:rsidRPr="008B2F53" w:rsidRDefault="004B0B86" w:rsidP="004B0B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2F53">
        <w:rPr>
          <w:sz w:val="24"/>
          <w:szCs w:val="24"/>
        </w:rPr>
        <w:t>2) подпункт 16 считать подпунктом 6;</w:t>
      </w:r>
    </w:p>
    <w:p w14:paraId="56654ECF" w14:textId="77777777" w:rsidR="004B0B86" w:rsidRPr="008B2F53" w:rsidRDefault="004B0B86" w:rsidP="004B0B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2F53">
        <w:rPr>
          <w:sz w:val="24"/>
          <w:szCs w:val="24"/>
        </w:rPr>
        <w:t xml:space="preserve">  3) пункт 5.3 изложить в следующей редакции:</w:t>
      </w:r>
    </w:p>
    <w:p w14:paraId="078D406E" w14:textId="77777777" w:rsidR="004B0B86" w:rsidRPr="008B2F53" w:rsidRDefault="004B0B86" w:rsidP="004B0B86">
      <w:pPr>
        <w:autoSpaceDE w:val="0"/>
        <w:ind w:right="-16" w:firstLine="708"/>
        <w:jc w:val="both"/>
        <w:rPr>
          <w:sz w:val="24"/>
          <w:szCs w:val="24"/>
        </w:rPr>
      </w:pPr>
      <w:r w:rsidRPr="008B2F53">
        <w:rPr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14:paraId="50ED7EA5" w14:textId="77777777" w:rsidR="004B0B86" w:rsidRPr="008B2F53" w:rsidRDefault="004B0B86" w:rsidP="004B0B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2F53">
        <w:rPr>
          <w:sz w:val="24"/>
          <w:szCs w:val="24"/>
        </w:rPr>
        <w:t>4) в пункте 5.6 слова «и почтовый адрес» заменить словами «</w:t>
      </w:r>
      <w:r w:rsidRPr="008B2F53">
        <w:rPr>
          <w:rFonts w:eastAsia="Calibri"/>
          <w:sz w:val="24"/>
          <w:szCs w:val="24"/>
        </w:rPr>
        <w:t>и (или) почтовый адрес».</w:t>
      </w:r>
    </w:p>
    <w:p w14:paraId="4220731B" w14:textId="77777777" w:rsidR="004B0B86" w:rsidRPr="008B2F53" w:rsidRDefault="004B0B86" w:rsidP="004B0B86">
      <w:pPr>
        <w:widowControl w:val="0"/>
        <w:autoSpaceDE w:val="0"/>
        <w:ind w:firstLine="720"/>
        <w:jc w:val="both"/>
        <w:outlineLvl w:val="0"/>
        <w:rPr>
          <w:bCs/>
          <w:sz w:val="24"/>
          <w:szCs w:val="24"/>
        </w:rPr>
      </w:pPr>
      <w:r w:rsidRPr="008B2F53">
        <w:rPr>
          <w:sz w:val="24"/>
          <w:szCs w:val="24"/>
        </w:rPr>
        <w:t>2. Настоящее постановление вступает в силу с момента его подписания и подлежит официальному обнародованию и размещению на сайте Ленинского сельского поселения в сети Интернет.</w:t>
      </w:r>
    </w:p>
    <w:p w14:paraId="71ECB39D" w14:textId="77777777" w:rsidR="004B0B86" w:rsidRPr="008B2F53" w:rsidRDefault="004B0B86" w:rsidP="004B0B86">
      <w:pPr>
        <w:widowControl w:val="0"/>
        <w:autoSpaceDE w:val="0"/>
        <w:rPr>
          <w:sz w:val="24"/>
          <w:szCs w:val="24"/>
        </w:rPr>
      </w:pPr>
    </w:p>
    <w:p w14:paraId="20B381F4" w14:textId="77777777" w:rsidR="004B0B86" w:rsidRPr="008B2F53" w:rsidRDefault="004B0B86" w:rsidP="004B0B86">
      <w:pPr>
        <w:widowControl w:val="0"/>
        <w:autoSpaceDE w:val="0"/>
        <w:rPr>
          <w:sz w:val="24"/>
          <w:szCs w:val="24"/>
        </w:rPr>
      </w:pPr>
    </w:p>
    <w:p w14:paraId="218D211E" w14:textId="77777777" w:rsidR="004B0B86" w:rsidRPr="00585746" w:rsidRDefault="004B0B86" w:rsidP="004B0B86">
      <w:pPr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14:paraId="3E3C4D92" w14:textId="77777777" w:rsidR="004B0B86" w:rsidRPr="00585746" w:rsidRDefault="004B0B86" w:rsidP="004B0B86">
      <w:pPr>
        <w:contextualSpacing/>
        <w:rPr>
          <w:sz w:val="24"/>
          <w:szCs w:val="24"/>
        </w:rPr>
      </w:pPr>
      <w:r w:rsidRPr="00585746">
        <w:rPr>
          <w:sz w:val="24"/>
          <w:szCs w:val="24"/>
        </w:rPr>
        <w:t xml:space="preserve">           Глава Ленинского</w:t>
      </w:r>
    </w:p>
    <w:p w14:paraId="2A78B36E" w14:textId="77777777" w:rsidR="004B0B86" w:rsidRPr="00585746" w:rsidRDefault="004B0B86" w:rsidP="004B0B86">
      <w:pPr>
        <w:contextualSpacing/>
        <w:rPr>
          <w:sz w:val="24"/>
          <w:szCs w:val="24"/>
        </w:rPr>
      </w:pPr>
      <w:r w:rsidRPr="00585746">
        <w:rPr>
          <w:sz w:val="24"/>
          <w:szCs w:val="24"/>
        </w:rPr>
        <w:t xml:space="preserve">           сельского поселения                                                                  </w:t>
      </w:r>
      <w:r w:rsidRPr="008B2F53">
        <w:rPr>
          <w:sz w:val="24"/>
          <w:szCs w:val="24"/>
        </w:rPr>
        <w:t>М.М.Зайченко</w:t>
      </w:r>
    </w:p>
    <w:p w14:paraId="4A24B8F1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3A"/>
    <w:rsid w:val="004B0B86"/>
    <w:rsid w:val="008F456E"/>
    <w:rsid w:val="00D65D3A"/>
    <w:rsid w:val="00E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EED2"/>
  <w15:chartTrackingRefBased/>
  <w15:docId w15:val="{CE43AC32-2F5C-44E7-A8A2-A66B9F77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B0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2020-06-04T06:15:00Z</dcterms:created>
  <dcterms:modified xsi:type="dcterms:W3CDTF">2020-06-04T10:16:00Z</dcterms:modified>
</cp:coreProperties>
</file>