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F1" w:rsidRDefault="002925F1" w:rsidP="00292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925F1" w:rsidRDefault="002925F1" w:rsidP="00292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Ленинского сельского поселения</w:t>
      </w:r>
    </w:p>
    <w:p w:rsidR="002925F1" w:rsidRDefault="002925F1" w:rsidP="00292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Николаевского муниципального района</w:t>
      </w:r>
    </w:p>
    <w:p w:rsidR="002925F1" w:rsidRDefault="002925F1" w:rsidP="00292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2925F1" w:rsidRDefault="002925F1" w:rsidP="00292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5F1" w:rsidRDefault="002925F1" w:rsidP="00292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2925F1" w:rsidRDefault="002925F1" w:rsidP="00292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5F1" w:rsidRDefault="002925F1" w:rsidP="00292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5F1" w:rsidRDefault="007616FF" w:rsidP="0029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42FA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FAB">
        <w:rPr>
          <w:rFonts w:ascii="Times New Roman" w:hAnsi="Times New Roman" w:cs="Times New Roman"/>
          <w:sz w:val="24"/>
          <w:szCs w:val="24"/>
        </w:rPr>
        <w:t xml:space="preserve"> 04  марта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2925F1">
        <w:rPr>
          <w:rFonts w:ascii="Times New Roman" w:hAnsi="Times New Roman" w:cs="Times New Roman"/>
          <w:sz w:val="24"/>
          <w:szCs w:val="24"/>
        </w:rPr>
        <w:t xml:space="preserve"> года          </w:t>
      </w:r>
      <w:r w:rsidR="00B32C2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6450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42FA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2925F1" w:rsidRDefault="002925F1" w:rsidP="0029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5F1" w:rsidRDefault="002925F1" w:rsidP="0029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создании  противопаводковой комиссии</w:t>
      </w:r>
    </w:p>
    <w:p w:rsidR="002925F1" w:rsidRDefault="002925F1" w:rsidP="0029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Ленинского сельского поселения</w:t>
      </w:r>
    </w:p>
    <w:p w:rsidR="002925F1" w:rsidRDefault="002925F1" w:rsidP="0029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5F1" w:rsidRDefault="002925F1" w:rsidP="0029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5F1" w:rsidRDefault="002925F1" w:rsidP="0029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Федеральными законами от 21.12.1994 г. № 68-ФЗ «О защите населения и территорий от чрезвычайных ситуаций природного и техногенного характера», от 06.10.2003 г. № 131-ФЗ «Об общих принципах организации местного самоуправления в Российской Федерации», в целях проведения безаварийного пропуска паводковых  вод на территории Ленинского сельского поселения</w:t>
      </w:r>
    </w:p>
    <w:p w:rsidR="002925F1" w:rsidRDefault="002925F1" w:rsidP="0029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2925F1" w:rsidRDefault="002925F1" w:rsidP="002925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состав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противопаводковой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Ленинского сельского поселения (приложение № 1).</w:t>
      </w:r>
    </w:p>
    <w:p w:rsidR="002925F1" w:rsidRPr="00B42FAB" w:rsidRDefault="002925F1" w:rsidP="00B42F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Положение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противопаводковой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Ленинского сельского поселения (приложение № 2).</w:t>
      </w:r>
    </w:p>
    <w:p w:rsidR="002925F1" w:rsidRDefault="002925F1" w:rsidP="002925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2925F1" w:rsidRDefault="002925F1" w:rsidP="0029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5F1" w:rsidRDefault="002925F1" w:rsidP="0029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5F1" w:rsidRDefault="002925F1" w:rsidP="0029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5F1" w:rsidRDefault="002925F1" w:rsidP="0029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5F1" w:rsidRDefault="002925F1" w:rsidP="0029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5F1" w:rsidRDefault="002925F1" w:rsidP="0029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5F1" w:rsidRDefault="002925F1" w:rsidP="0029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Ленинского</w:t>
      </w:r>
      <w:proofErr w:type="gramEnd"/>
    </w:p>
    <w:p w:rsidR="002925F1" w:rsidRDefault="002925F1" w:rsidP="0029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</w:t>
      </w:r>
      <w:proofErr w:type="spellStart"/>
      <w:r w:rsidR="00B32C2A">
        <w:rPr>
          <w:rFonts w:ascii="Times New Roman" w:hAnsi="Times New Roman" w:cs="Times New Roman"/>
          <w:sz w:val="24"/>
          <w:szCs w:val="24"/>
        </w:rPr>
        <w:t>М.М.Зайченко</w:t>
      </w:r>
      <w:proofErr w:type="spellEnd"/>
    </w:p>
    <w:p w:rsidR="002925F1" w:rsidRDefault="002925F1" w:rsidP="0029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5F1" w:rsidRDefault="002925F1" w:rsidP="0029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5F1" w:rsidRDefault="002925F1" w:rsidP="0029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5F1" w:rsidRDefault="002925F1" w:rsidP="0029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5F1" w:rsidRDefault="002925F1" w:rsidP="0029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5F1" w:rsidRDefault="002925F1" w:rsidP="0029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5F1" w:rsidRDefault="002925F1" w:rsidP="0029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5F1" w:rsidRDefault="002925F1" w:rsidP="0029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5F1" w:rsidRDefault="002925F1" w:rsidP="0029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5F1" w:rsidRDefault="002925F1" w:rsidP="0029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5F1" w:rsidRDefault="002925F1" w:rsidP="0029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5F1" w:rsidRDefault="002925F1" w:rsidP="0029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5F1" w:rsidRDefault="002925F1" w:rsidP="0029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5F1" w:rsidRDefault="002925F1" w:rsidP="0029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5F1" w:rsidRDefault="002925F1" w:rsidP="0029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5F1" w:rsidRDefault="002925F1" w:rsidP="0029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5F1" w:rsidRDefault="002925F1" w:rsidP="0029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FAB" w:rsidRDefault="00B42FAB" w:rsidP="0029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FAB" w:rsidRDefault="00B42FAB" w:rsidP="0029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5F1" w:rsidRDefault="002925F1" w:rsidP="002925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925F1" w:rsidRDefault="002925F1" w:rsidP="002925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925F1" w:rsidRDefault="002925F1" w:rsidP="002925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Ленинского сельского поселения</w:t>
      </w:r>
    </w:p>
    <w:p w:rsidR="002925F1" w:rsidRDefault="007616FF" w:rsidP="002925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18 от 04.03.2021</w:t>
      </w:r>
      <w:r w:rsidR="002925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925F1" w:rsidRDefault="002925F1" w:rsidP="002925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25F1" w:rsidRDefault="002925F1" w:rsidP="002925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25F1" w:rsidRDefault="002925F1" w:rsidP="00292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5F1" w:rsidRDefault="002925F1" w:rsidP="00292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5F1" w:rsidRDefault="002925F1" w:rsidP="00292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2925F1" w:rsidRDefault="002925F1" w:rsidP="00292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противопаводковой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Ленинского сельского поселения</w:t>
      </w:r>
    </w:p>
    <w:p w:rsidR="002925F1" w:rsidRDefault="002925F1" w:rsidP="00292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5F1" w:rsidRDefault="002925F1" w:rsidP="0029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5F1" w:rsidRDefault="00B32C2A" w:rsidP="0029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Зайченко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М.М</w:t>
      </w:r>
      <w:r w:rsidR="002925F1">
        <w:rPr>
          <w:rFonts w:ascii="Times New Roman" w:hAnsi="Times New Roman" w:cs="Times New Roman"/>
          <w:sz w:val="24"/>
          <w:szCs w:val="24"/>
        </w:rPr>
        <w:t>. - председатель комиссии, глава Ленинского сельского поселения</w:t>
      </w:r>
    </w:p>
    <w:p w:rsidR="002925F1" w:rsidRDefault="002925F1" w:rsidP="0029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Бекишов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В.Д. - зам. председателя комиссии, заместитель главы</w:t>
      </w:r>
      <w:r w:rsidR="007616FF">
        <w:rPr>
          <w:rFonts w:ascii="Times New Roman" w:hAnsi="Times New Roman" w:cs="Times New Roman"/>
          <w:sz w:val="24"/>
          <w:szCs w:val="24"/>
        </w:rPr>
        <w:t xml:space="preserve"> Ленинского сельского поселения</w:t>
      </w:r>
    </w:p>
    <w:p w:rsidR="002925F1" w:rsidRDefault="002925F1" w:rsidP="0029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Чесноков Л.С. - член комиссии, главный инженер ООО «Лидер» (по согласованию)</w:t>
      </w:r>
    </w:p>
    <w:p w:rsidR="002925F1" w:rsidRDefault="002925F1" w:rsidP="0029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Щербаков А.А. - член комиссии, главный гидротехник ООО «Лидер» (по согласованию)</w:t>
      </w:r>
    </w:p>
    <w:p w:rsidR="002925F1" w:rsidRDefault="002925F1" w:rsidP="0029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Бульба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- член комиссии, председатель СОНТ «Родник» (по согласованию)</w:t>
      </w:r>
    </w:p>
    <w:p w:rsidR="002925F1" w:rsidRDefault="002925F1" w:rsidP="0029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Золотарев В.В. - член комиссии, главный агроном ОО «Лидер» (по согласованию)</w:t>
      </w:r>
    </w:p>
    <w:p w:rsidR="002925F1" w:rsidRDefault="002925F1" w:rsidP="0029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5F1" w:rsidRDefault="002925F1" w:rsidP="0029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5F1" w:rsidRDefault="002925F1" w:rsidP="0029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5F1" w:rsidRDefault="002925F1" w:rsidP="0029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5F1" w:rsidRDefault="002925F1" w:rsidP="0029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5F1" w:rsidRDefault="002925F1" w:rsidP="0029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5F1" w:rsidRDefault="002925F1" w:rsidP="0029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5F1" w:rsidRDefault="002925F1" w:rsidP="0029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5F1" w:rsidRDefault="002925F1" w:rsidP="0029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5F1" w:rsidRDefault="002925F1" w:rsidP="0029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5F1" w:rsidRDefault="002925F1" w:rsidP="0029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5F1" w:rsidRDefault="002925F1" w:rsidP="0029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5F1" w:rsidRDefault="002925F1" w:rsidP="0029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5F1" w:rsidRDefault="002925F1" w:rsidP="0029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5F1" w:rsidRDefault="002925F1" w:rsidP="0029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5F1" w:rsidRDefault="002925F1" w:rsidP="0029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5F1" w:rsidRDefault="002925F1" w:rsidP="0029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5F1" w:rsidRDefault="002925F1" w:rsidP="0029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5F1" w:rsidRDefault="002925F1" w:rsidP="0029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5F1" w:rsidRDefault="002925F1" w:rsidP="0029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5F1" w:rsidRDefault="002925F1" w:rsidP="0029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5F1" w:rsidRDefault="002925F1" w:rsidP="0029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5F1" w:rsidRDefault="002925F1" w:rsidP="0029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5F1" w:rsidRDefault="002925F1" w:rsidP="0029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5F1" w:rsidRDefault="002925F1" w:rsidP="0029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5F1" w:rsidRDefault="002925F1" w:rsidP="0029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5F1" w:rsidRDefault="002925F1" w:rsidP="0029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5F1" w:rsidRDefault="002925F1" w:rsidP="0029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5F1" w:rsidRDefault="002925F1" w:rsidP="0029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5F1" w:rsidRDefault="002925F1" w:rsidP="0029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5F1" w:rsidRDefault="002925F1" w:rsidP="0029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5F1" w:rsidRDefault="002925F1" w:rsidP="0029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5F1" w:rsidRDefault="002925F1" w:rsidP="0029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5F1" w:rsidRDefault="002925F1" w:rsidP="002925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2925F1" w:rsidRDefault="002925F1" w:rsidP="002925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925F1" w:rsidRDefault="002925F1" w:rsidP="002925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Ленинского сельского поселения</w:t>
      </w:r>
    </w:p>
    <w:p w:rsidR="002925F1" w:rsidRDefault="007616FF" w:rsidP="002925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18 от 04.03.2021</w:t>
      </w:r>
      <w:r w:rsidR="002925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925F1" w:rsidRDefault="002925F1" w:rsidP="002925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25F1" w:rsidRDefault="002925F1" w:rsidP="002925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25F1" w:rsidRDefault="002925F1" w:rsidP="002925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25F1" w:rsidRDefault="002925F1" w:rsidP="002925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25F1" w:rsidRDefault="002925F1" w:rsidP="00292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2925F1" w:rsidRDefault="002925F1" w:rsidP="00292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противопаводковой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Ленинского сельского поселения</w:t>
      </w:r>
    </w:p>
    <w:p w:rsidR="002925F1" w:rsidRDefault="002925F1" w:rsidP="00292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5F1" w:rsidRDefault="002925F1" w:rsidP="00292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5F1" w:rsidRDefault="002925F1" w:rsidP="0029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5F1" w:rsidRDefault="002925F1" w:rsidP="0029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Противопаводковая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комиссия организует разработку и осуществление мер по защите населения, предупреждению и ликвидации последствий паводков и наводнений, координирует деятельность в этой части работу организаций и учреждений, расположенных на территории поселения.</w:t>
      </w:r>
    </w:p>
    <w:p w:rsidR="002925F1" w:rsidRDefault="002925F1" w:rsidP="0029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5F1" w:rsidRDefault="002925F1" w:rsidP="0029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Основными задачами комиссии являются:</w:t>
      </w:r>
    </w:p>
    <w:p w:rsidR="002925F1" w:rsidRDefault="002925F1" w:rsidP="0029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организация, разработка и реализация совместно с заинтересованными организациями и учреждениями мероприятий по защите населения и материальных ценностей от половодья;</w:t>
      </w:r>
    </w:p>
    <w:p w:rsidR="002925F1" w:rsidRDefault="002925F1" w:rsidP="0029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осуществление контроля за своевременным и качественным выполнением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противопаводковых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:rsidR="002925F1" w:rsidRDefault="002925F1" w:rsidP="0029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систематическое информирование населения по наиболее важным вопросам, рассматриваемым и решаемым комиссией.</w:t>
      </w:r>
    </w:p>
    <w:p w:rsidR="002925F1" w:rsidRDefault="002925F1" w:rsidP="0029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5F1" w:rsidRDefault="002925F1" w:rsidP="0029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Комиссии предоставляется право:</w:t>
      </w:r>
    </w:p>
    <w:p w:rsidR="002925F1" w:rsidRDefault="002925F1" w:rsidP="0029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принимать в пределах своей компетенции решения, обязательные для выполнения организациями, учреждениями  и гражданами;</w:t>
      </w:r>
    </w:p>
    <w:p w:rsidR="002925F1" w:rsidRDefault="002925F1" w:rsidP="0029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запрашивать и получать от них сведения и материалы, необходимые для работы комиссии;</w:t>
      </w:r>
    </w:p>
    <w:p w:rsidR="002925F1" w:rsidRDefault="002925F1" w:rsidP="0029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проверять выполнение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противопаводковых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 на территории поселения;</w:t>
      </w:r>
    </w:p>
    <w:p w:rsidR="002925F1" w:rsidRDefault="002925F1" w:rsidP="0029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заслушивать должностных лиц организаций и учреждений по вопросам, входящим в компетенцию комиссии;</w:t>
      </w:r>
    </w:p>
    <w:p w:rsidR="002925F1" w:rsidRDefault="002925F1" w:rsidP="0029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рассматривать предложения по предупреждению и ликвидации последствий половодья.</w:t>
      </w:r>
    </w:p>
    <w:p w:rsidR="002925F1" w:rsidRDefault="002925F1" w:rsidP="0029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5F1" w:rsidRDefault="002925F1" w:rsidP="0029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5F1" w:rsidRDefault="002925F1" w:rsidP="0029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5F1" w:rsidRDefault="002925F1" w:rsidP="0029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5F1" w:rsidRDefault="002925F1" w:rsidP="0029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5F1" w:rsidRDefault="002925F1" w:rsidP="0029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5F1" w:rsidRDefault="002925F1" w:rsidP="0029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5F1" w:rsidRDefault="002925F1" w:rsidP="0029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5F1" w:rsidRDefault="002925F1" w:rsidP="0029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5F1" w:rsidRDefault="002925F1" w:rsidP="0029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5F1" w:rsidRDefault="002925F1" w:rsidP="0029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5F1" w:rsidRDefault="002925F1" w:rsidP="0029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5F1" w:rsidRDefault="002925F1" w:rsidP="0029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5F1" w:rsidRDefault="002925F1" w:rsidP="0029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5F1" w:rsidRDefault="002925F1" w:rsidP="0029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5F1" w:rsidRDefault="002925F1" w:rsidP="0029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25F1" w:rsidSect="0020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C6C49"/>
    <w:multiLevelType w:val="hybridMultilevel"/>
    <w:tmpl w:val="0534F1FA"/>
    <w:lvl w:ilvl="0" w:tplc="0592316A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5F1"/>
    <w:rsid w:val="00064507"/>
    <w:rsid w:val="00203045"/>
    <w:rsid w:val="002925F1"/>
    <w:rsid w:val="00425D2C"/>
    <w:rsid w:val="004532B5"/>
    <w:rsid w:val="004B27B7"/>
    <w:rsid w:val="007616FF"/>
    <w:rsid w:val="00AD4145"/>
    <w:rsid w:val="00B32C2A"/>
    <w:rsid w:val="00B42FAB"/>
    <w:rsid w:val="00B510DC"/>
    <w:rsid w:val="00BB5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5F1"/>
    <w:pPr>
      <w:ind w:left="720"/>
      <w:contextualSpacing/>
    </w:pPr>
  </w:style>
  <w:style w:type="table" w:styleId="a4">
    <w:name w:val="Table Grid"/>
    <w:basedOn w:val="a1"/>
    <w:uiPriority w:val="59"/>
    <w:rsid w:val="002925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6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</dc:creator>
  <cp:lastModifiedBy>Елена Б</cp:lastModifiedBy>
  <cp:revision>8</cp:revision>
  <cp:lastPrinted>2021-03-04T06:06:00Z</cp:lastPrinted>
  <dcterms:created xsi:type="dcterms:W3CDTF">2020-02-25T10:07:00Z</dcterms:created>
  <dcterms:modified xsi:type="dcterms:W3CDTF">2021-03-04T06:07:00Z</dcterms:modified>
</cp:coreProperties>
</file>