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651B" w14:textId="77777777" w:rsidR="004D3BB7" w:rsidRDefault="004D3BB7" w:rsidP="004D3BB7">
      <w:pPr>
        <w:pStyle w:val="1"/>
        <w:jc w:val="right"/>
        <w:rPr>
          <w:sz w:val="22"/>
          <w:szCs w:val="22"/>
        </w:rPr>
      </w:pPr>
    </w:p>
    <w:p w14:paraId="2539AA0D" w14:textId="77777777"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АДМИНИСТРАЦИЯ</w:t>
      </w:r>
    </w:p>
    <w:p w14:paraId="303D68A6" w14:textId="2943248F"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ЛЕНИНСКОГО СЕЛЬСКОГО ПОСЕЛЕНИЯ</w:t>
      </w:r>
    </w:p>
    <w:p w14:paraId="3EE47D6C" w14:textId="77777777"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НИКОЛАЕВСКОГО МУНИЦИПАЛЬНОГО РАЙОНА</w:t>
      </w:r>
    </w:p>
    <w:p w14:paraId="1A9AFDD1" w14:textId="30353587"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Волгоградской области</w:t>
      </w: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3F4A8F" w:rsidRPr="00E63F5A" w14:paraId="16CA71A9" w14:textId="77777777" w:rsidTr="003F4A8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79" w:type="dxa"/>
          </w:tcPr>
          <w:p w14:paraId="4707F18C" w14:textId="37BAA8BC" w:rsidR="003F4A8F" w:rsidRPr="00E63F5A" w:rsidRDefault="003F4A8F" w:rsidP="00EF7158">
            <w:pPr>
              <w:pStyle w:val="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63F5A">
              <w:rPr>
                <w:bCs/>
                <w:sz w:val="24"/>
                <w:szCs w:val="24"/>
              </w:rPr>
              <w:t>ПОСТАНОВЛЕНИЕ</w:t>
            </w:r>
          </w:p>
        </w:tc>
      </w:tr>
    </w:tbl>
    <w:p w14:paraId="7281D529" w14:textId="77777777" w:rsidR="004D3BB7" w:rsidRPr="00E63F5A" w:rsidRDefault="004D3BB7" w:rsidP="00EF71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DB74B6" w14:textId="77777777" w:rsidR="00DC14F9" w:rsidRPr="00E63F5A" w:rsidRDefault="00DC14F9" w:rsidP="00EF71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3195CD4" w14:textId="284FA9A5" w:rsidR="004D3BB7" w:rsidRPr="00E63F5A" w:rsidRDefault="0004651C" w:rsidP="00EF715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3F5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0626" w:rsidRPr="00E63F5A">
        <w:rPr>
          <w:rFonts w:ascii="Times New Roman" w:hAnsi="Times New Roman" w:cs="Times New Roman"/>
          <w:b w:val="0"/>
          <w:sz w:val="24"/>
          <w:szCs w:val="24"/>
        </w:rPr>
        <w:t>19</w:t>
      </w:r>
      <w:r w:rsidRPr="00E63F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AB5" w:rsidRPr="00E63F5A">
        <w:rPr>
          <w:rFonts w:ascii="Times New Roman" w:hAnsi="Times New Roman" w:cs="Times New Roman"/>
          <w:b w:val="0"/>
          <w:sz w:val="24"/>
          <w:szCs w:val="24"/>
        </w:rPr>
        <w:t>янва</w:t>
      </w:r>
      <w:r w:rsidR="00F44AFD" w:rsidRPr="00E63F5A">
        <w:rPr>
          <w:rFonts w:ascii="Times New Roman" w:hAnsi="Times New Roman" w:cs="Times New Roman"/>
          <w:b w:val="0"/>
          <w:sz w:val="24"/>
          <w:szCs w:val="24"/>
        </w:rPr>
        <w:t>ря</w:t>
      </w:r>
      <w:r w:rsidR="004D3BB7" w:rsidRPr="00E63F5A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E63F5A">
        <w:rPr>
          <w:rFonts w:ascii="Times New Roman" w:hAnsi="Times New Roman" w:cs="Times New Roman"/>
          <w:b w:val="0"/>
          <w:sz w:val="24"/>
          <w:szCs w:val="24"/>
        </w:rPr>
        <w:t>022</w:t>
      </w:r>
      <w:r w:rsidR="00F44AFD" w:rsidRPr="00E63F5A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 w:rsidR="00B90626" w:rsidRPr="00E63F5A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F4A8F" w:rsidRPr="00E63F5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B90626" w:rsidRPr="00E63F5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605B" w:rsidRPr="00E63F5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90626" w:rsidRPr="00E63F5A">
        <w:rPr>
          <w:rFonts w:ascii="Times New Roman" w:hAnsi="Times New Roman" w:cs="Times New Roman"/>
          <w:b w:val="0"/>
          <w:sz w:val="24"/>
          <w:szCs w:val="24"/>
        </w:rPr>
        <w:t>8</w:t>
      </w:r>
    </w:p>
    <w:p w14:paraId="2F0B34D1" w14:textId="77777777" w:rsidR="00635878" w:rsidRPr="00E63F5A" w:rsidRDefault="00635878" w:rsidP="004D3B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6F34478" w14:textId="77777777" w:rsidR="004D3BB7" w:rsidRPr="00E63F5A" w:rsidRDefault="004D3BB7" w:rsidP="004D3B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4EC7656" w14:textId="77777777" w:rsid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 Об утверждении плана мероприятий по профилактике </w:t>
      </w:r>
    </w:p>
    <w:p w14:paraId="37C59277" w14:textId="77777777" w:rsid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терроризма и экстремизма, а также минимизации и (или) </w:t>
      </w:r>
    </w:p>
    <w:p w14:paraId="6A4AA108" w14:textId="3190BCE4" w:rsidR="004D3BB7" w:rsidRP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ликвидации последствий проявлений терроризма и </w:t>
      </w:r>
    </w:p>
    <w:p w14:paraId="68A0E34A" w14:textId="77777777" w:rsid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экстремизма на территории Ленинского сельского поселения </w:t>
      </w:r>
    </w:p>
    <w:p w14:paraId="1CC9D9A4" w14:textId="7F3C8C49" w:rsidR="004D3BB7" w:rsidRP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Николаевского муниципального района Волгоградской </w:t>
      </w:r>
    </w:p>
    <w:p w14:paraId="06AF1F94" w14:textId="77777777" w:rsidR="004D3BB7" w:rsidRPr="00E63F5A" w:rsidRDefault="0004651C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>области на 2022</w:t>
      </w:r>
      <w:r w:rsidR="004D3BB7" w:rsidRPr="00E63F5A">
        <w:rPr>
          <w:rFonts w:ascii="Times New Roman" w:hAnsi="Times New Roman"/>
          <w:sz w:val="24"/>
          <w:szCs w:val="24"/>
        </w:rPr>
        <w:t xml:space="preserve"> год</w:t>
      </w:r>
    </w:p>
    <w:p w14:paraId="075B30AF" w14:textId="77777777" w:rsidR="004D3BB7" w:rsidRP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75ABA" w14:textId="77777777" w:rsidR="004D3BB7" w:rsidRPr="00E63F5A" w:rsidRDefault="004D3BB7" w:rsidP="004D3B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Ленинского сельского поселения  Николаевского муниципального района Волгоградской области  по решению вопросов  профилактики терроризма и экстремизма и </w:t>
      </w:r>
      <w:r w:rsidR="0004651C" w:rsidRPr="00E63F5A">
        <w:rPr>
          <w:rFonts w:ascii="Times New Roman" w:hAnsi="Times New Roman"/>
          <w:sz w:val="24"/>
          <w:szCs w:val="24"/>
        </w:rPr>
        <w:t>минимизации их проявлений в 2021</w:t>
      </w:r>
      <w:r w:rsidRPr="00E63F5A">
        <w:rPr>
          <w:rFonts w:ascii="Times New Roman" w:hAnsi="Times New Roman"/>
          <w:sz w:val="24"/>
          <w:szCs w:val="24"/>
        </w:rPr>
        <w:t xml:space="preserve"> году, руководствуясь  Уставом  Ленинского сельского поселения  Николаевского муниципального района Волгоградской области, администрация Ленинского  сельского поселения Николаевского муниципального района Волгоградской области   постановляет:</w:t>
      </w:r>
    </w:p>
    <w:p w14:paraId="28107168" w14:textId="77777777" w:rsidR="004D3BB7" w:rsidRPr="00E63F5A" w:rsidRDefault="004D3BB7" w:rsidP="004D3BB7">
      <w:pPr>
        <w:jc w:val="both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     1.</w:t>
      </w:r>
      <w:r w:rsidRPr="00E63F5A">
        <w:rPr>
          <w:rFonts w:ascii="Times New Roman" w:hAnsi="Times New Roman"/>
          <w:bCs/>
          <w:sz w:val="24"/>
          <w:szCs w:val="24"/>
        </w:rPr>
        <w:t xml:space="preserve"> Утвердить </w:t>
      </w:r>
      <w:proofErr w:type="gramStart"/>
      <w:r w:rsidRPr="00E63F5A">
        <w:rPr>
          <w:rFonts w:ascii="Times New Roman" w:hAnsi="Times New Roman"/>
          <w:bCs/>
          <w:sz w:val="24"/>
          <w:szCs w:val="24"/>
        </w:rPr>
        <w:t>план  мероприятий</w:t>
      </w:r>
      <w:proofErr w:type="gramEnd"/>
      <w:r w:rsidRPr="00E63F5A">
        <w:rPr>
          <w:rFonts w:ascii="Times New Roman" w:hAnsi="Times New Roman"/>
          <w:bCs/>
          <w:sz w:val="24"/>
          <w:szCs w:val="24"/>
        </w:rPr>
        <w:t xml:space="preserve"> по профилактике терроризма и экстремизма, а также</w:t>
      </w:r>
      <w:r w:rsidRPr="00E63F5A">
        <w:rPr>
          <w:rFonts w:ascii="Times New Roman" w:hAnsi="Times New Roman"/>
          <w:sz w:val="24"/>
          <w:szCs w:val="24"/>
        </w:rPr>
        <w:t xml:space="preserve">  </w:t>
      </w:r>
      <w:r w:rsidRPr="00E63F5A">
        <w:rPr>
          <w:rFonts w:ascii="Times New Roman" w:hAnsi="Times New Roman"/>
          <w:bCs/>
          <w:sz w:val="24"/>
          <w:szCs w:val="24"/>
        </w:rPr>
        <w:t>минимизации и (или) ликвидации последствий проявлений</w:t>
      </w:r>
      <w:r w:rsidRPr="00E63F5A">
        <w:rPr>
          <w:rFonts w:ascii="Times New Roman" w:hAnsi="Times New Roman"/>
          <w:sz w:val="24"/>
          <w:szCs w:val="24"/>
        </w:rPr>
        <w:t xml:space="preserve"> </w:t>
      </w:r>
      <w:r w:rsidRPr="00E63F5A">
        <w:rPr>
          <w:rFonts w:ascii="Times New Roman" w:hAnsi="Times New Roman"/>
          <w:bCs/>
          <w:sz w:val="24"/>
          <w:szCs w:val="24"/>
        </w:rPr>
        <w:t>терроризма и экстремизма на территории  Ленинского сельского поселения Николаевского муниципального района Волгоградской области на 2</w:t>
      </w:r>
      <w:r w:rsidR="0004651C" w:rsidRPr="00E63F5A">
        <w:rPr>
          <w:rFonts w:ascii="Times New Roman" w:hAnsi="Times New Roman"/>
          <w:bCs/>
          <w:sz w:val="24"/>
          <w:szCs w:val="24"/>
        </w:rPr>
        <w:t>022</w:t>
      </w:r>
      <w:r w:rsidRPr="00E63F5A">
        <w:rPr>
          <w:rFonts w:ascii="Times New Roman" w:hAnsi="Times New Roman"/>
          <w:bCs/>
          <w:sz w:val="24"/>
          <w:szCs w:val="24"/>
        </w:rPr>
        <w:t xml:space="preserve"> год</w:t>
      </w:r>
      <w:r w:rsidRPr="00E63F5A">
        <w:rPr>
          <w:rFonts w:ascii="Times New Roman" w:hAnsi="Times New Roman"/>
          <w:sz w:val="24"/>
          <w:szCs w:val="24"/>
        </w:rPr>
        <w:t xml:space="preserve"> </w:t>
      </w:r>
      <w:r w:rsidRPr="00E63F5A"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14:paraId="19DB6279" w14:textId="77777777" w:rsidR="004D3BB7" w:rsidRPr="00E63F5A" w:rsidRDefault="004D3BB7" w:rsidP="004D3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F5A">
        <w:rPr>
          <w:rFonts w:ascii="Times New Roman" w:hAnsi="Times New Roman"/>
          <w:bCs/>
          <w:sz w:val="24"/>
          <w:szCs w:val="24"/>
        </w:rPr>
        <w:t xml:space="preserve">     2. Финансирование мероприятий осуществлять за счет средств, предусмотренных на содержание </w:t>
      </w:r>
      <w:proofErr w:type="gramStart"/>
      <w:r w:rsidRPr="00E63F5A">
        <w:rPr>
          <w:rFonts w:ascii="Times New Roman" w:hAnsi="Times New Roman"/>
          <w:bCs/>
          <w:sz w:val="24"/>
          <w:szCs w:val="24"/>
        </w:rPr>
        <w:t>администрации  Ленинского</w:t>
      </w:r>
      <w:proofErr w:type="gramEnd"/>
      <w:r w:rsidRPr="00E63F5A">
        <w:rPr>
          <w:rFonts w:ascii="Times New Roman" w:hAnsi="Times New Roman"/>
          <w:bCs/>
          <w:sz w:val="24"/>
          <w:szCs w:val="24"/>
        </w:rPr>
        <w:t xml:space="preserve"> сельского поселения Николаевского муниципального района и МКУ «Культура» Ленинского сельского поселения. </w:t>
      </w:r>
    </w:p>
    <w:p w14:paraId="105D7E92" w14:textId="77777777" w:rsidR="004D3BB7" w:rsidRPr="00E63F5A" w:rsidRDefault="004D3BB7" w:rsidP="004D3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F5A">
        <w:rPr>
          <w:rFonts w:ascii="Times New Roman" w:hAnsi="Times New Roman"/>
          <w:bCs/>
          <w:sz w:val="24"/>
          <w:szCs w:val="24"/>
        </w:rPr>
        <w:t xml:space="preserve">     3. Постановление Администрации Ленинского сельского поселения Николаевского муниципального</w:t>
      </w:r>
      <w:r w:rsidR="00AF2AB5" w:rsidRPr="00E63F5A">
        <w:rPr>
          <w:rFonts w:ascii="Times New Roman" w:hAnsi="Times New Roman"/>
          <w:bCs/>
          <w:sz w:val="24"/>
          <w:szCs w:val="24"/>
        </w:rPr>
        <w:t xml:space="preserve"> района Волгоградской области </w:t>
      </w:r>
      <w:r w:rsidR="0004651C" w:rsidRPr="00E63F5A">
        <w:rPr>
          <w:rFonts w:ascii="Times New Roman" w:hAnsi="Times New Roman"/>
          <w:bCs/>
          <w:sz w:val="24"/>
          <w:szCs w:val="24"/>
        </w:rPr>
        <w:t xml:space="preserve">№ 5 от 11.01.2021 года </w:t>
      </w:r>
      <w:r w:rsidR="00AF2AB5" w:rsidRPr="00E63F5A">
        <w:rPr>
          <w:rFonts w:ascii="Times New Roman" w:hAnsi="Times New Roman"/>
          <w:bCs/>
          <w:sz w:val="24"/>
          <w:szCs w:val="24"/>
        </w:rPr>
        <w:t>«</w:t>
      </w:r>
      <w:r w:rsidRPr="00E63F5A">
        <w:rPr>
          <w:rFonts w:ascii="Times New Roman" w:hAnsi="Times New Roman"/>
          <w:bCs/>
          <w:sz w:val="24"/>
          <w:szCs w:val="24"/>
        </w:rPr>
        <w:t>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Ленинского сельского поселения Николаевского муниципального райо</w:t>
      </w:r>
      <w:r w:rsidR="0004651C" w:rsidRPr="00E63F5A">
        <w:rPr>
          <w:rFonts w:ascii="Times New Roman" w:hAnsi="Times New Roman"/>
          <w:bCs/>
          <w:sz w:val="24"/>
          <w:szCs w:val="24"/>
        </w:rPr>
        <w:t>на Волгоградской области на 2021</w:t>
      </w:r>
      <w:r w:rsidRPr="00E63F5A">
        <w:rPr>
          <w:rFonts w:ascii="Times New Roman" w:hAnsi="Times New Roman"/>
          <w:bCs/>
          <w:sz w:val="24"/>
          <w:szCs w:val="24"/>
        </w:rPr>
        <w:t xml:space="preserve"> год» признать утратившим силу.</w:t>
      </w:r>
    </w:p>
    <w:p w14:paraId="6DCD6CDF" w14:textId="77777777" w:rsidR="004D3BB7" w:rsidRPr="00E63F5A" w:rsidRDefault="004D3BB7" w:rsidP="004D3BB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     4. Постановление вступает в силу со дня его подписания и подлежит обнародованию.</w:t>
      </w:r>
    </w:p>
    <w:p w14:paraId="7CD68BF0" w14:textId="77777777" w:rsidR="004D3BB7" w:rsidRPr="00E63F5A" w:rsidRDefault="004D3BB7" w:rsidP="004D3B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     5. Контроль за исполнением настоящего постановления оставляю за собой.</w:t>
      </w:r>
    </w:p>
    <w:p w14:paraId="4DC369CD" w14:textId="77777777" w:rsidR="004D3BB7" w:rsidRPr="00E63F5A" w:rsidRDefault="004D3BB7" w:rsidP="004D3BB7">
      <w:pPr>
        <w:pStyle w:val="11"/>
        <w:rPr>
          <w:rFonts w:ascii="Times New Roman" w:hAnsi="Times New Roman"/>
          <w:sz w:val="24"/>
          <w:szCs w:val="24"/>
        </w:rPr>
      </w:pPr>
    </w:p>
    <w:p w14:paraId="5CBEC1CD" w14:textId="77777777" w:rsidR="004D3BB7" w:rsidRPr="00E63F5A" w:rsidRDefault="004D3BB7" w:rsidP="004D3BB7">
      <w:pPr>
        <w:pStyle w:val="11"/>
        <w:rPr>
          <w:rFonts w:ascii="Times New Roman" w:hAnsi="Times New Roman"/>
          <w:sz w:val="24"/>
          <w:szCs w:val="24"/>
        </w:rPr>
      </w:pPr>
    </w:p>
    <w:p w14:paraId="1D1DB7A2" w14:textId="77777777" w:rsidR="004D3BB7" w:rsidRPr="00E63F5A" w:rsidRDefault="004D3BB7" w:rsidP="004D3BB7">
      <w:pPr>
        <w:pStyle w:val="11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Глава Ленинского </w:t>
      </w:r>
    </w:p>
    <w:p w14:paraId="6A45396E" w14:textId="50DEB6C4" w:rsidR="0004651C" w:rsidRDefault="004D3BB7" w:rsidP="00E63F5A">
      <w:pPr>
        <w:pStyle w:val="11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3305FB" w:rsidRPr="00E63F5A">
        <w:rPr>
          <w:rFonts w:ascii="Times New Roman" w:hAnsi="Times New Roman"/>
          <w:sz w:val="24"/>
          <w:szCs w:val="24"/>
        </w:rPr>
        <w:t>М.М.</w:t>
      </w:r>
      <w:r w:rsidR="003F4A8F" w:rsidRPr="00E63F5A">
        <w:rPr>
          <w:rFonts w:ascii="Times New Roman" w:hAnsi="Times New Roman"/>
          <w:sz w:val="24"/>
          <w:szCs w:val="24"/>
        </w:rPr>
        <w:t xml:space="preserve"> </w:t>
      </w:r>
      <w:r w:rsidR="003305FB" w:rsidRPr="00E63F5A">
        <w:rPr>
          <w:rFonts w:ascii="Times New Roman" w:hAnsi="Times New Roman"/>
          <w:sz w:val="24"/>
          <w:szCs w:val="24"/>
        </w:rPr>
        <w:t>Зайченко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166CED" w14:textId="00C6821A" w:rsidR="00E63F5A" w:rsidRDefault="00EF7158" w:rsidP="00E63F5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B9294B" w14:textId="77777777" w:rsidR="0004651C" w:rsidRDefault="0004651C" w:rsidP="004D3B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721782" w14:textId="77777777" w:rsidR="004D3BB7" w:rsidRPr="0004651C" w:rsidRDefault="004D3BB7" w:rsidP="004D3BB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4651C">
        <w:rPr>
          <w:rFonts w:ascii="Times New Roman" w:hAnsi="Times New Roman"/>
          <w:sz w:val="18"/>
          <w:szCs w:val="18"/>
        </w:rPr>
        <w:lastRenderedPageBreak/>
        <w:t xml:space="preserve"> Приложение </w:t>
      </w:r>
    </w:p>
    <w:p w14:paraId="41FCBA68" w14:textId="77777777" w:rsidR="004D3BB7" w:rsidRPr="0004651C" w:rsidRDefault="004D3BB7" w:rsidP="004D3BB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4651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к постановлению администрации </w:t>
      </w:r>
    </w:p>
    <w:p w14:paraId="1787FC01" w14:textId="77777777" w:rsidR="004D3BB7" w:rsidRPr="0004651C" w:rsidRDefault="004D3BB7" w:rsidP="004D3BB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4651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Ленинского сельского поселения</w:t>
      </w:r>
    </w:p>
    <w:p w14:paraId="56DB6C22" w14:textId="77777777" w:rsidR="004D3BB7" w:rsidRDefault="004D3BB7" w:rsidP="004D3BB7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4651C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3305FB" w:rsidRPr="0004651C">
        <w:rPr>
          <w:rFonts w:ascii="Times New Roman" w:hAnsi="Times New Roman"/>
          <w:sz w:val="18"/>
          <w:szCs w:val="18"/>
        </w:rPr>
        <w:t xml:space="preserve">              </w:t>
      </w:r>
      <w:r w:rsidR="0004651C" w:rsidRPr="0004651C">
        <w:rPr>
          <w:rFonts w:ascii="Times New Roman" w:hAnsi="Times New Roman"/>
          <w:sz w:val="18"/>
          <w:szCs w:val="18"/>
        </w:rPr>
        <w:t xml:space="preserve">     </w:t>
      </w:r>
      <w:r w:rsidR="00B90626">
        <w:rPr>
          <w:rFonts w:ascii="Times New Roman" w:hAnsi="Times New Roman"/>
          <w:sz w:val="18"/>
          <w:szCs w:val="18"/>
        </w:rPr>
        <w:t>о</w:t>
      </w:r>
      <w:r w:rsidR="0004651C" w:rsidRPr="0004651C">
        <w:rPr>
          <w:rFonts w:ascii="Times New Roman" w:hAnsi="Times New Roman"/>
          <w:sz w:val="18"/>
          <w:szCs w:val="18"/>
        </w:rPr>
        <w:t>т</w:t>
      </w:r>
      <w:r w:rsidR="00B90626">
        <w:rPr>
          <w:rFonts w:ascii="Times New Roman" w:hAnsi="Times New Roman"/>
          <w:sz w:val="18"/>
          <w:szCs w:val="18"/>
        </w:rPr>
        <w:t>19.01</w:t>
      </w:r>
      <w:r w:rsidR="0004651C" w:rsidRPr="0004651C">
        <w:rPr>
          <w:rFonts w:ascii="Times New Roman" w:hAnsi="Times New Roman"/>
          <w:sz w:val="18"/>
          <w:szCs w:val="18"/>
        </w:rPr>
        <w:t>.2022 г. №</w:t>
      </w:r>
      <w:r w:rsidR="00B90626">
        <w:rPr>
          <w:rFonts w:ascii="Times New Roman" w:hAnsi="Times New Roman"/>
          <w:sz w:val="18"/>
          <w:szCs w:val="18"/>
        </w:rPr>
        <w:t xml:space="preserve"> 08</w:t>
      </w:r>
      <w:r w:rsidR="00046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3AD02FEA" w14:textId="77777777" w:rsidR="004D3BB7" w:rsidRDefault="004D3BB7" w:rsidP="004D3BB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14:paraId="5FCAFC7F" w14:textId="77777777" w:rsidR="004D3BB7" w:rsidRDefault="004D3BB7" w:rsidP="004D3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по профилактике терроризма и экстремизма </w:t>
      </w:r>
    </w:p>
    <w:p w14:paraId="094581D6" w14:textId="77777777" w:rsidR="004D3BB7" w:rsidRDefault="004D3BB7" w:rsidP="004D3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 Лени</w:t>
      </w:r>
      <w:r w:rsidR="0004651C">
        <w:rPr>
          <w:rFonts w:ascii="Times New Roman" w:eastAsia="MS Mincho" w:hAnsi="Times New Roman"/>
          <w:b/>
          <w:sz w:val="24"/>
          <w:szCs w:val="24"/>
        </w:rPr>
        <w:t>нском сельском поселении на 2022</w:t>
      </w:r>
      <w:r>
        <w:rPr>
          <w:rFonts w:ascii="Times New Roman" w:eastAsia="MS Mincho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page" w:tblpX="754" w:tblpY="9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1"/>
        <w:gridCol w:w="287"/>
        <w:gridCol w:w="1418"/>
        <w:gridCol w:w="2577"/>
      </w:tblGrid>
      <w:tr w:rsidR="004D3BB7" w:rsidRPr="00DC14F9" w14:paraId="1B307F88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9F38" w14:textId="77777777" w:rsidR="004D3BB7" w:rsidRPr="00DC14F9" w:rsidRDefault="0004651C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№</w:t>
            </w:r>
            <w:r w:rsidR="004D3BB7" w:rsidRPr="00DC14F9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53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73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EA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4D3BB7" w:rsidRPr="00DC14F9" w14:paraId="4718A9BD" w14:textId="77777777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387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</w:rPr>
              <w:t xml:space="preserve">                  </w:t>
            </w:r>
            <w:r w:rsidRPr="00DC14F9">
              <w:rPr>
                <w:rFonts w:ascii="Times New Roman" w:hAnsi="Times New Roman"/>
                <w:b/>
              </w:rPr>
              <w:t>I. Организационные мероприятия</w:t>
            </w:r>
          </w:p>
        </w:tc>
      </w:tr>
      <w:tr w:rsidR="004D3BB7" w:rsidRPr="00DC14F9" w14:paraId="2F411E8E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967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4A3" w14:textId="77777777"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72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C07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1206C7F1" w14:textId="77777777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E85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b/>
              </w:rPr>
              <w:t>II. Основные профилактические мероприятия</w:t>
            </w:r>
          </w:p>
        </w:tc>
      </w:tr>
      <w:tr w:rsidR="004D3BB7" w:rsidRPr="00DC14F9" w14:paraId="78CE5C2A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1E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6473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817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Раз в год</w:t>
            </w:r>
          </w:p>
          <w:p w14:paraId="32D8BAF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по отдельному плану</w:t>
            </w:r>
            <w:r w:rsidR="007919D7" w:rsidRPr="00DC14F9">
              <w:rPr>
                <w:rFonts w:ascii="Times New Roman" w:hAnsi="Times New Roman"/>
              </w:rPr>
              <w:t>: август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92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41208D60" w14:textId="77777777" w:rsidTr="0004651C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20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3.</w:t>
            </w:r>
          </w:p>
          <w:p w14:paraId="22FEE09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49A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0C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4B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282CB9AD" w14:textId="77777777" w:rsidTr="0004651C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981" w14:textId="77777777" w:rsidR="004D3BB7" w:rsidRPr="00DC14F9" w:rsidRDefault="004D3BB7" w:rsidP="000465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343B" w14:textId="77777777" w:rsidR="004D3BB7" w:rsidRPr="00DC14F9" w:rsidRDefault="004D3BB7" w:rsidP="0004651C">
            <w:pPr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86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Раз в квартал</w:t>
            </w:r>
          </w:p>
          <w:p w14:paraId="0EB06F20" w14:textId="77777777"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01 марта, 01 июня, 01 сентября, 01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8F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12C29BE6" w14:textId="77777777" w:rsidTr="00DC14F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DF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F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37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458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3428694B" w14:textId="77777777" w:rsidTr="0004651C">
        <w:trPr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753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5EDC" w14:textId="77777777"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</w:t>
            </w:r>
            <w:r w:rsidR="00AF2AB5" w:rsidRPr="00DC1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C2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D0C8" w14:textId="77777777" w:rsidR="0004651C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  <w:r w:rsidR="0004651C" w:rsidRPr="00DC14F9">
              <w:rPr>
                <w:rFonts w:ascii="Times New Roman" w:hAnsi="Times New Roman"/>
              </w:rPr>
              <w:t xml:space="preserve">,  МКУ «Культура» </w:t>
            </w:r>
          </w:p>
          <w:p w14:paraId="6AEE4F9C" w14:textId="77777777" w:rsidR="0004651C" w:rsidRPr="00DC14F9" w:rsidRDefault="0004651C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14:paraId="5371146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D3BB7" w:rsidRPr="00DC14F9" w14:paraId="1A76E6CF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CB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42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2C8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периоды проведения слета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E7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73C1C003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14:paraId="6AF0298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</w:tc>
      </w:tr>
      <w:tr w:rsidR="004D3BB7" w:rsidRPr="00DC14F9" w14:paraId="7F6CEEF9" w14:textId="77777777" w:rsidTr="0004651C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BE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37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80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 Раз в полгода  </w:t>
            </w:r>
            <w:r w:rsidR="007919D7" w:rsidRPr="00DC14F9">
              <w:rPr>
                <w:rFonts w:ascii="Times New Roman" w:hAnsi="Times New Roman"/>
              </w:rPr>
              <w:t>01 июня, 01 декабря</w:t>
            </w:r>
            <w:r w:rsidRPr="00DC14F9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32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7F6980C3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0D7DBAB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 сельского поселения</w:t>
            </w:r>
          </w:p>
          <w:p w14:paraId="2B6FE9E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</w:tc>
      </w:tr>
      <w:tr w:rsidR="004D3BB7" w:rsidRPr="00DC14F9" w14:paraId="6E4C63D6" w14:textId="77777777" w:rsidTr="0004651C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F2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01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F5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Ежемесячно</w:t>
            </w:r>
          </w:p>
          <w:p w14:paraId="549F3AAA" w14:textId="77777777"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15 числа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CC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</w:t>
            </w:r>
          </w:p>
        </w:tc>
      </w:tr>
      <w:tr w:rsidR="004D3BB7" w:rsidRPr="00DC14F9" w14:paraId="59C89006" w14:textId="77777777" w:rsidTr="0004651C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FCA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2E0" w14:textId="77777777" w:rsidR="004D3BB7" w:rsidRPr="00DC14F9" w:rsidRDefault="004D3BB7" w:rsidP="0004651C">
            <w:pPr>
              <w:rPr>
                <w:rFonts w:ascii="Times New Roman" w:hAnsi="Times New Roman"/>
                <w:color w:val="000000"/>
              </w:rPr>
            </w:pPr>
            <w:r w:rsidRPr="00DC14F9">
              <w:rPr>
                <w:rFonts w:ascii="Times New Roman" w:hAnsi="Times New Roman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6A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F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1D4651F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2DC2EFC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2A74B17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14:paraId="105F7F2D" w14:textId="77777777" w:rsidTr="0004651C">
        <w:trPr>
          <w:trHeight w:val="2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AB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AAB" w14:textId="77777777"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14:paraId="230273A4" w14:textId="77777777" w:rsidR="004D3BB7" w:rsidRPr="00DC14F9" w:rsidRDefault="004D3BB7" w:rsidP="000465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54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  <w:p w14:paraId="1A0AF458" w14:textId="77777777"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15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</w:t>
            </w:r>
          </w:p>
          <w:p w14:paraId="63D7855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 сельского поселения</w:t>
            </w:r>
          </w:p>
          <w:p w14:paraId="5E232D8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  <w:p w14:paraId="069756F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76F0D67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0E735C03" w14:textId="77777777" w:rsidTr="0004651C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7D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F2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</w:t>
            </w:r>
            <w:proofErr w:type="gramStart"/>
            <w:r w:rsidRPr="00DC14F9">
              <w:rPr>
                <w:rFonts w:ascii="Times New Roman" w:hAnsi="Times New Roman"/>
              </w:rPr>
              <w:t>поселения  выходцах</w:t>
            </w:r>
            <w:proofErr w:type="gramEnd"/>
            <w:r w:rsidRPr="00DC14F9">
              <w:rPr>
                <w:rFonts w:ascii="Times New Roman" w:hAnsi="Times New Roman"/>
              </w:rPr>
              <w:t xml:space="preserve"> из Северокавказского и иных нестабильных регионов, прибывших на территорию Ленинского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B92B" w14:textId="77777777" w:rsidR="004D3BB7" w:rsidRPr="00DC14F9" w:rsidRDefault="002F06D3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3E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1EB13A9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10218E7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7264573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14:paraId="7A2723E2" w14:textId="77777777" w:rsidTr="0004651C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900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AC0" w14:textId="77777777" w:rsidR="004D3BB7" w:rsidRPr="00DC14F9" w:rsidRDefault="004D3BB7" w:rsidP="0004651C">
            <w:pPr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9D7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  <w:p w14:paraId="7F22B989" w14:textId="77777777" w:rsidR="002F06D3" w:rsidRPr="00DC14F9" w:rsidRDefault="002F06D3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при изменениях законодательства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B3A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6ADDFE3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616F56E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0764E52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  <w:p w14:paraId="44B80D3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УФМС России по Волгоградской области в Николаевском районе</w:t>
            </w:r>
          </w:p>
          <w:p w14:paraId="63DEEC9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00BBCB46" w14:textId="77777777" w:rsidTr="0004651C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9CC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626" w14:textId="77777777" w:rsidR="004D3BB7" w:rsidRPr="00DC14F9" w:rsidRDefault="004D3BB7" w:rsidP="0004651C">
            <w:pPr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A0E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Май, н</w:t>
            </w:r>
            <w:r w:rsidR="004D3BB7" w:rsidRPr="00DC14F9">
              <w:rPr>
                <w:rFonts w:ascii="Times New Roman" w:hAnsi="Times New Roman"/>
              </w:rPr>
              <w:t>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44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25D9067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14:paraId="11DA703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04104F3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D3BB7" w:rsidRPr="00DC14F9" w14:paraId="1058511B" w14:textId="77777777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B2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b/>
              </w:rPr>
              <w:t xml:space="preserve">        III. Основные информационно - просветительские мероприятия</w:t>
            </w:r>
          </w:p>
        </w:tc>
      </w:tr>
      <w:tr w:rsidR="004D3BB7" w:rsidRPr="00DC14F9" w14:paraId="3D71403E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E6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A9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C21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C14F9">
              <w:rPr>
                <w:rFonts w:ascii="Times New Roman" w:hAnsi="Times New Roman"/>
              </w:rPr>
              <w:t>Май, 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6B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206D63A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1F93E1F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0750AFB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14:paraId="2D8465B3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8A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A9A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Подготовка и проведение выставок в МКУ "Культура"  Ленинского сельского поселения по теме:  «Терроризм – против человечества».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BF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F9C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МКУ «Культура» </w:t>
            </w:r>
          </w:p>
          <w:p w14:paraId="1AFE6C1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3E5D7FE7" w14:textId="77777777" w:rsidTr="0004651C">
        <w:trPr>
          <w:trHeight w:val="1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D3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C0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color w:val="000000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5274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3E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61487F0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353DDE6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2188D08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  <w:p w14:paraId="18B3D79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4662262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5D251CE8" w14:textId="77777777" w:rsidTr="0004651C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87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BA2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Организация в  местах,  специально отведенных для обнародования, рубрики </w:t>
            </w:r>
            <w:r w:rsidRPr="00DC14F9">
              <w:rPr>
                <w:rFonts w:ascii="Times New Roman" w:hAnsi="Times New Roman"/>
                <w:color w:val="000000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7695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Март, 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B1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5EDCA0B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510E786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332CEA4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37637" w:rsidRPr="00DC14F9" w14:paraId="66768A78" w14:textId="77777777" w:rsidTr="0004651C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CC11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9591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Мониторинг деятельности мигрантов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360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Май - сентябрь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B8E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поселения, Участковый УП (по согласованию)</w:t>
            </w:r>
          </w:p>
        </w:tc>
      </w:tr>
    </w:tbl>
    <w:p w14:paraId="6CAB18A9" w14:textId="77777777" w:rsidR="004D3BB7" w:rsidRDefault="004D3BB7" w:rsidP="004D3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DE05AD" w14:textId="77777777" w:rsidR="004D3BB7" w:rsidRDefault="004D3BB7" w:rsidP="004D3BB7">
      <w:pPr>
        <w:pStyle w:val="11"/>
        <w:rPr>
          <w:rFonts w:ascii="Times New Roman" w:hAnsi="Times New Roman"/>
          <w:sz w:val="24"/>
          <w:szCs w:val="24"/>
        </w:rPr>
      </w:pPr>
    </w:p>
    <w:p w14:paraId="328CA879" w14:textId="77777777" w:rsidR="008B4494" w:rsidRDefault="008B4494"/>
    <w:sectPr w:rsidR="008B4494" w:rsidSect="00E63F5A">
      <w:pgSz w:w="11906" w:h="16838"/>
      <w:pgMar w:top="426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B7"/>
    <w:rsid w:val="0004651C"/>
    <w:rsid w:val="001A605B"/>
    <w:rsid w:val="001D7458"/>
    <w:rsid w:val="002365AC"/>
    <w:rsid w:val="0024163C"/>
    <w:rsid w:val="002657A1"/>
    <w:rsid w:val="002C57F6"/>
    <w:rsid w:val="002F06D3"/>
    <w:rsid w:val="003166B1"/>
    <w:rsid w:val="003305FB"/>
    <w:rsid w:val="00345FFF"/>
    <w:rsid w:val="003E7C58"/>
    <w:rsid w:val="003F4A8F"/>
    <w:rsid w:val="004D3BB7"/>
    <w:rsid w:val="005D7B06"/>
    <w:rsid w:val="00635878"/>
    <w:rsid w:val="007919D7"/>
    <w:rsid w:val="008B4494"/>
    <w:rsid w:val="00952F88"/>
    <w:rsid w:val="009D281C"/>
    <w:rsid w:val="00A37637"/>
    <w:rsid w:val="00A87E44"/>
    <w:rsid w:val="00AF2AB5"/>
    <w:rsid w:val="00B90626"/>
    <w:rsid w:val="00DC14F9"/>
    <w:rsid w:val="00E63F5A"/>
    <w:rsid w:val="00EF7158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1D70"/>
  <w15:docId w15:val="{EF963BD2-50B0-46D8-97EC-AC8628E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D3BB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3BB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3B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3BB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BB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BB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3BB7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3BB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D3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4D3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D3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37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F2C4-15A4-4952-AF52-1DA45AF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Intel</cp:lastModifiedBy>
  <cp:revision>17</cp:revision>
  <cp:lastPrinted>2022-02-24T07:17:00Z</cp:lastPrinted>
  <dcterms:created xsi:type="dcterms:W3CDTF">2019-12-24T04:28:00Z</dcterms:created>
  <dcterms:modified xsi:type="dcterms:W3CDTF">2022-02-24T07:18:00Z</dcterms:modified>
</cp:coreProperties>
</file>