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565B" w14:textId="77777777" w:rsidR="00B578B9" w:rsidRDefault="00A316C6" w:rsidP="00B578B9">
      <w:pPr>
        <w:jc w:val="center"/>
      </w:pPr>
      <w:r>
        <w:tab/>
      </w:r>
      <w:r>
        <w:tab/>
      </w:r>
    </w:p>
    <w:p w14:paraId="3735DA85" w14:textId="77777777"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АДМИНИСТРАЦИЯ</w:t>
      </w:r>
    </w:p>
    <w:p w14:paraId="280CE4A7" w14:textId="77777777"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ЛЕНИНСКОГО СЕЛЬСКОГО ПОСЕЛЕНИЯ</w:t>
      </w:r>
    </w:p>
    <w:p w14:paraId="11ACA753" w14:textId="77777777"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НИКОЛАЕВСКОГО МУНИЦИПАЛЬНОГО РАЙОНА</w:t>
      </w:r>
    </w:p>
    <w:p w14:paraId="279BC7A9" w14:textId="77777777" w:rsidR="00B578B9" w:rsidRPr="00C110D6" w:rsidRDefault="00B578B9" w:rsidP="00B578B9">
      <w:pPr>
        <w:jc w:val="center"/>
        <w:rPr>
          <w:b/>
        </w:rPr>
      </w:pPr>
      <w:r w:rsidRPr="00C110D6">
        <w:rPr>
          <w:b/>
        </w:rPr>
        <w:t>ВОЛГОГРАДСКОЙ ОБЛАСТИ</w:t>
      </w:r>
    </w:p>
    <w:p w14:paraId="1E477431" w14:textId="77777777" w:rsidR="00B578B9" w:rsidRDefault="00B578B9" w:rsidP="00B578B9">
      <w:pPr>
        <w:jc w:val="center"/>
        <w:rPr>
          <w:b/>
        </w:rPr>
      </w:pPr>
      <w:r w:rsidRPr="00C110D6">
        <w:rPr>
          <w:b/>
        </w:rPr>
        <w:t>=====================================</w:t>
      </w:r>
      <w:r>
        <w:rPr>
          <w:b/>
        </w:rPr>
        <w:t>=============================</w:t>
      </w:r>
    </w:p>
    <w:p w14:paraId="36412E74" w14:textId="77777777" w:rsidR="00B578B9" w:rsidRDefault="00B578B9" w:rsidP="00B578B9">
      <w:pPr>
        <w:jc w:val="center"/>
        <w:rPr>
          <w:b/>
        </w:rPr>
      </w:pPr>
      <w:r>
        <w:rPr>
          <w:b/>
        </w:rPr>
        <w:t>ПОСТАНОВЛЕНИЕ</w:t>
      </w:r>
    </w:p>
    <w:p w14:paraId="7D9FE9E2" w14:textId="77777777" w:rsidR="00F138A1" w:rsidRDefault="00455197" w:rsidP="00455197">
      <w:pPr>
        <w:shd w:val="clear" w:color="auto" w:fill="FFFFFF"/>
        <w:spacing w:line="240" w:lineRule="atLeast"/>
      </w:pPr>
      <w:r>
        <w:t xml:space="preserve">  </w:t>
      </w:r>
    </w:p>
    <w:p w14:paraId="7ADC89D2" w14:textId="77777777" w:rsidR="00F138A1" w:rsidRDefault="00F138A1" w:rsidP="00455197">
      <w:pPr>
        <w:shd w:val="clear" w:color="auto" w:fill="FFFFFF"/>
        <w:spacing w:line="240" w:lineRule="atLeast"/>
      </w:pPr>
    </w:p>
    <w:p w14:paraId="79A02DE7" w14:textId="77777777" w:rsidR="00F138A1" w:rsidRDefault="00F138A1" w:rsidP="00455197">
      <w:pPr>
        <w:shd w:val="clear" w:color="auto" w:fill="FFFFFF"/>
        <w:spacing w:line="240" w:lineRule="atLeast"/>
      </w:pPr>
    </w:p>
    <w:p w14:paraId="110DF76C" w14:textId="77777777" w:rsidR="00F138A1" w:rsidRDefault="00F138A1" w:rsidP="00455197">
      <w:pPr>
        <w:shd w:val="clear" w:color="auto" w:fill="FFFFFF"/>
        <w:spacing w:line="240" w:lineRule="atLeast"/>
      </w:pPr>
    </w:p>
    <w:p w14:paraId="5FD9B17D" w14:textId="1C1763E7" w:rsidR="00455197" w:rsidRPr="00ED7F61" w:rsidRDefault="00455197" w:rsidP="00455197">
      <w:pPr>
        <w:shd w:val="clear" w:color="auto" w:fill="FFFFFF"/>
        <w:spacing w:line="240" w:lineRule="atLeast"/>
      </w:pPr>
      <w:r w:rsidRPr="00ED7F61">
        <w:t xml:space="preserve">  от </w:t>
      </w:r>
      <w:r w:rsidR="009C1F8B">
        <w:t>29.12.</w:t>
      </w:r>
      <w:r w:rsidR="007164D0">
        <w:t xml:space="preserve">2022 </w:t>
      </w:r>
      <w:r w:rsidRPr="00ED7F61">
        <w:t xml:space="preserve">г.                                </w:t>
      </w:r>
      <w:r w:rsidR="00CE7873">
        <w:t xml:space="preserve">                                                            </w:t>
      </w:r>
      <w:r w:rsidRPr="00ED7F61">
        <w:t xml:space="preserve">  № </w:t>
      </w:r>
      <w:r w:rsidR="009C1F8B">
        <w:t>103</w:t>
      </w:r>
    </w:p>
    <w:p w14:paraId="3D7AFEA6" w14:textId="77777777" w:rsidR="00455197" w:rsidRPr="00DA51A0" w:rsidRDefault="00455197" w:rsidP="00455197">
      <w:pPr>
        <w:ind w:left="5529"/>
        <w:rPr>
          <w:rStyle w:val="aa"/>
          <w:b w:val="0"/>
        </w:rPr>
      </w:pPr>
    </w:p>
    <w:p w14:paraId="3287F1E9" w14:textId="77777777" w:rsidR="00455197" w:rsidRDefault="00455197" w:rsidP="00455197">
      <w:pPr>
        <w:spacing w:line="240" w:lineRule="atLeast"/>
      </w:pPr>
      <w:r>
        <w:t xml:space="preserve">О внесении изменений в постановление </w:t>
      </w:r>
    </w:p>
    <w:p w14:paraId="245835B0" w14:textId="77777777" w:rsidR="00455197" w:rsidRDefault="00455197" w:rsidP="00455197">
      <w:pPr>
        <w:jc w:val="both"/>
      </w:pPr>
      <w:r>
        <w:t xml:space="preserve">администрации Ленинского сельского поселения </w:t>
      </w:r>
    </w:p>
    <w:p w14:paraId="671063B2" w14:textId="011C2911" w:rsidR="007164D0" w:rsidRDefault="007164D0" w:rsidP="00B644C9">
      <w:pPr>
        <w:jc w:val="both"/>
      </w:pPr>
      <w:r>
        <w:t>от 08.11.2021</w:t>
      </w:r>
      <w:r w:rsidR="00F230E9">
        <w:t xml:space="preserve"> г. № 70 </w:t>
      </w:r>
      <w:r w:rsidR="004A3419">
        <w:t>«</w:t>
      </w:r>
      <w:r w:rsidR="00B644C9">
        <w:t xml:space="preserve">Об утверждении ведомственной </w:t>
      </w:r>
    </w:p>
    <w:p w14:paraId="7ACD9DCB" w14:textId="77777777" w:rsidR="00B644C9" w:rsidRDefault="00B644C9" w:rsidP="00B644C9">
      <w:pPr>
        <w:jc w:val="both"/>
      </w:pPr>
      <w:r>
        <w:t xml:space="preserve">целевой </w:t>
      </w:r>
      <w:r w:rsidR="00AE0E22">
        <w:t>программы «Дорожный фонд</w:t>
      </w:r>
      <w:r>
        <w:t xml:space="preserve"> Ленинского </w:t>
      </w:r>
    </w:p>
    <w:p w14:paraId="3D2B77CC" w14:textId="77777777" w:rsidR="00B644C9" w:rsidRDefault="00B644C9" w:rsidP="00B644C9">
      <w:pPr>
        <w:jc w:val="both"/>
      </w:pPr>
      <w:r>
        <w:t>сельского поселения Николаевского</w:t>
      </w:r>
    </w:p>
    <w:p w14:paraId="479F9B1C" w14:textId="77777777" w:rsidR="00B644C9" w:rsidRDefault="00F230E9" w:rsidP="00B644C9">
      <w:pPr>
        <w:jc w:val="both"/>
      </w:pPr>
      <w:r>
        <w:t>муниципального района на 2021</w:t>
      </w:r>
      <w:r w:rsidR="00B644C9">
        <w:t xml:space="preserve"> год»</w:t>
      </w:r>
      <w:r w:rsidR="009C1F8B">
        <w:t xml:space="preserve"> (в редакции от </w:t>
      </w:r>
      <w:r w:rsidR="004F21C4">
        <w:t>19.05.2022г № 30)</w:t>
      </w:r>
    </w:p>
    <w:p w14:paraId="510E5E62" w14:textId="77777777" w:rsidR="00B644C9" w:rsidRDefault="00B644C9" w:rsidP="00B644C9">
      <w:pPr>
        <w:jc w:val="both"/>
      </w:pPr>
    </w:p>
    <w:p w14:paraId="2F47ADF2" w14:textId="77777777" w:rsidR="00455197" w:rsidRDefault="00455197" w:rsidP="00A97803">
      <w:pPr>
        <w:tabs>
          <w:tab w:val="left" w:pos="2445"/>
        </w:tabs>
        <w:jc w:val="both"/>
      </w:pPr>
    </w:p>
    <w:p w14:paraId="6BE8D64F" w14:textId="77777777" w:rsidR="00455197" w:rsidRPr="00820DC2" w:rsidRDefault="00455197" w:rsidP="00455197">
      <w:pPr>
        <w:spacing w:line="240" w:lineRule="atLeast"/>
      </w:pPr>
    </w:p>
    <w:p w14:paraId="5E7273C8" w14:textId="77777777" w:rsidR="0028407D" w:rsidRDefault="00455197" w:rsidP="00455197">
      <w:pPr>
        <w:spacing w:line="240" w:lineRule="atLeast"/>
        <w:ind w:firstLine="720"/>
      </w:pPr>
      <w:r w:rsidRPr="00FF64DE">
        <w:t>В</w:t>
      </w:r>
      <w:r>
        <w:t xml:space="preserve"> соответствии с За</w:t>
      </w:r>
      <w:r w:rsidR="00277E54">
        <w:t xml:space="preserve">коном Волгоградской области № 161 </w:t>
      </w:r>
      <w:r>
        <w:t>-</w:t>
      </w:r>
      <w:r w:rsidR="00277E54">
        <w:t xml:space="preserve"> ОД от 27.11</w:t>
      </w:r>
      <w:r>
        <w:t>.2014г.,</w:t>
      </w:r>
      <w:r w:rsidR="005D65CD">
        <w:t xml:space="preserve"> </w:t>
      </w:r>
      <w:r>
        <w:t>Уставом Ленинского сельского поселения</w:t>
      </w:r>
    </w:p>
    <w:p w14:paraId="67D0ACD3" w14:textId="77777777" w:rsidR="0028407D" w:rsidRDefault="0028407D" w:rsidP="00455197">
      <w:pPr>
        <w:spacing w:line="240" w:lineRule="atLeast"/>
        <w:ind w:firstLine="720"/>
      </w:pPr>
    </w:p>
    <w:p w14:paraId="4B830D71" w14:textId="77777777" w:rsidR="007164D0" w:rsidRDefault="00455197" w:rsidP="007164D0">
      <w:pPr>
        <w:spacing w:line="240" w:lineRule="atLeast"/>
        <w:ind w:firstLine="720"/>
      </w:pPr>
      <w:r>
        <w:t xml:space="preserve"> </w:t>
      </w:r>
      <w:r w:rsidRPr="00FF64DE">
        <w:t xml:space="preserve"> </w:t>
      </w:r>
      <w:r w:rsidR="0028407D" w:rsidRPr="0028407D">
        <w:t>ПОСТАНОВЛЯЮ</w:t>
      </w:r>
      <w:r w:rsidRPr="0028407D">
        <w:t>:</w:t>
      </w:r>
    </w:p>
    <w:p w14:paraId="7DA78C60" w14:textId="77777777" w:rsidR="003733CB" w:rsidRDefault="00455197" w:rsidP="007164D0">
      <w:pPr>
        <w:spacing w:line="240" w:lineRule="atLeast"/>
        <w:ind w:firstLine="720"/>
      </w:pPr>
      <w:r>
        <w:t>Внести следующие изменения в постановление администрации Лени</w:t>
      </w:r>
      <w:r w:rsidR="0028407D">
        <w:t>нского с</w:t>
      </w:r>
      <w:r w:rsidR="00D81DB9">
        <w:t xml:space="preserve">ельского </w:t>
      </w:r>
      <w:r w:rsidR="007164D0">
        <w:t>поселения от 08.11.2021</w:t>
      </w:r>
      <w:r w:rsidR="0028407D">
        <w:t>г.</w:t>
      </w:r>
      <w:r w:rsidR="007164D0">
        <w:t xml:space="preserve"> № 84</w:t>
      </w:r>
      <w:r w:rsidR="00A97803">
        <w:t xml:space="preserve"> </w:t>
      </w:r>
      <w:r>
        <w:t>«Об у</w:t>
      </w:r>
      <w:r w:rsidR="007164D0">
        <w:t xml:space="preserve">тверждении ведомственной целевой </w:t>
      </w:r>
      <w:r w:rsidR="00AE0E22">
        <w:t xml:space="preserve">программы «Дорожный фонд </w:t>
      </w:r>
      <w:r>
        <w:t>Ленинского сельского поселения Николаевского</w:t>
      </w:r>
      <w:r w:rsidR="007164D0">
        <w:t xml:space="preserve"> </w:t>
      </w:r>
      <w:r>
        <w:t>сельского поселения Николаевского</w:t>
      </w:r>
      <w:r w:rsidRPr="00455197">
        <w:t xml:space="preserve"> </w:t>
      </w:r>
      <w:r w:rsidR="0028407D">
        <w:t>муни</w:t>
      </w:r>
      <w:r w:rsidR="007164D0">
        <w:t>ципального района на 2022</w:t>
      </w:r>
      <w:r w:rsidR="00AE0E22">
        <w:t xml:space="preserve"> </w:t>
      </w:r>
      <w:r w:rsidR="00A97803">
        <w:t xml:space="preserve">год </w:t>
      </w:r>
      <w:r>
        <w:t>»</w:t>
      </w:r>
      <w:r w:rsidR="005D65CD">
        <w:t>:</w:t>
      </w:r>
    </w:p>
    <w:p w14:paraId="1FC14766" w14:textId="168ED8B4" w:rsidR="003733CB" w:rsidRPr="004F21C4" w:rsidRDefault="00AE0E22" w:rsidP="003733CB">
      <w:pPr>
        <w:pStyle w:val="ConsPlusNormal"/>
        <w:widowControl/>
        <w:suppressAutoHyphens/>
        <w:autoSpaceDN/>
        <w:adjustRightInd/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33CB">
        <w:rPr>
          <w:rFonts w:ascii="Times New Roman" w:hAnsi="Times New Roman" w:cs="Times New Roman"/>
          <w:sz w:val="24"/>
          <w:szCs w:val="24"/>
        </w:rPr>
        <w:t>.</w:t>
      </w:r>
      <w:r w:rsidR="003733CB" w:rsidRPr="003733CB">
        <w:rPr>
          <w:rFonts w:ascii="Times New Roman" w:hAnsi="Times New Roman" w:cs="Times New Roman"/>
          <w:sz w:val="24"/>
          <w:szCs w:val="24"/>
        </w:rPr>
        <w:t xml:space="preserve">В приложении к ведомственной целевой программе сумму </w:t>
      </w:r>
      <w:r w:rsidR="00AD0BB8" w:rsidRPr="004F21C4">
        <w:rPr>
          <w:rFonts w:ascii="Times New Roman" w:hAnsi="Times New Roman" w:cs="Times New Roman"/>
          <w:sz w:val="24"/>
          <w:szCs w:val="24"/>
        </w:rPr>
        <w:t xml:space="preserve">1204,1 </w:t>
      </w:r>
      <w:r w:rsidR="003733CB" w:rsidRPr="004F21C4">
        <w:rPr>
          <w:rFonts w:ascii="Times New Roman" w:hAnsi="Times New Roman" w:cs="Times New Roman"/>
          <w:sz w:val="24"/>
          <w:szCs w:val="24"/>
        </w:rPr>
        <w:t>тыс.</w:t>
      </w:r>
      <w:r w:rsidR="00CE7873">
        <w:rPr>
          <w:rFonts w:ascii="Times New Roman" w:hAnsi="Times New Roman" w:cs="Times New Roman"/>
          <w:sz w:val="24"/>
          <w:szCs w:val="24"/>
        </w:rPr>
        <w:t xml:space="preserve"> </w:t>
      </w:r>
      <w:r w:rsidR="003733CB" w:rsidRPr="004F21C4">
        <w:rPr>
          <w:rFonts w:ascii="Times New Roman" w:hAnsi="Times New Roman" w:cs="Times New Roman"/>
          <w:sz w:val="24"/>
          <w:szCs w:val="24"/>
        </w:rPr>
        <w:t>руб.</w:t>
      </w:r>
      <w:r w:rsidR="00CE7873">
        <w:rPr>
          <w:rFonts w:ascii="Times New Roman" w:hAnsi="Times New Roman" w:cs="Times New Roman"/>
          <w:sz w:val="24"/>
          <w:szCs w:val="24"/>
        </w:rPr>
        <w:t xml:space="preserve"> </w:t>
      </w:r>
      <w:r w:rsidR="003733CB" w:rsidRPr="004F21C4">
        <w:rPr>
          <w:rFonts w:ascii="Times New Roman" w:hAnsi="Times New Roman" w:cs="Times New Roman"/>
          <w:sz w:val="24"/>
          <w:szCs w:val="24"/>
        </w:rPr>
        <w:t>на 20</w:t>
      </w:r>
      <w:r w:rsidRPr="004F21C4">
        <w:rPr>
          <w:rFonts w:ascii="Times New Roman" w:hAnsi="Times New Roman" w:cs="Times New Roman"/>
          <w:sz w:val="24"/>
          <w:szCs w:val="24"/>
        </w:rPr>
        <w:t>2</w:t>
      </w:r>
      <w:r w:rsidR="007164D0" w:rsidRPr="004F21C4">
        <w:rPr>
          <w:rFonts w:ascii="Times New Roman" w:hAnsi="Times New Roman" w:cs="Times New Roman"/>
          <w:sz w:val="24"/>
          <w:szCs w:val="24"/>
        </w:rPr>
        <w:t xml:space="preserve">2 </w:t>
      </w:r>
      <w:r w:rsidR="00AD0BB8" w:rsidRPr="004F21C4">
        <w:rPr>
          <w:rFonts w:ascii="Times New Roman" w:hAnsi="Times New Roman" w:cs="Times New Roman"/>
          <w:sz w:val="24"/>
          <w:szCs w:val="24"/>
        </w:rPr>
        <w:t>год изменить на сумму 1857,8</w:t>
      </w:r>
      <w:r w:rsidR="003733CB" w:rsidRPr="004F21C4">
        <w:rPr>
          <w:rFonts w:ascii="Times New Roman" w:hAnsi="Times New Roman" w:cs="Times New Roman"/>
          <w:sz w:val="24"/>
          <w:szCs w:val="24"/>
        </w:rPr>
        <w:t xml:space="preserve"> тыс.</w:t>
      </w:r>
      <w:r w:rsidR="007164D0" w:rsidRPr="004F21C4">
        <w:rPr>
          <w:rFonts w:ascii="Times New Roman" w:hAnsi="Times New Roman" w:cs="Times New Roman"/>
          <w:sz w:val="24"/>
          <w:szCs w:val="24"/>
        </w:rPr>
        <w:t xml:space="preserve"> </w:t>
      </w:r>
      <w:r w:rsidR="003733CB" w:rsidRPr="004F21C4">
        <w:rPr>
          <w:rFonts w:ascii="Times New Roman" w:hAnsi="Times New Roman" w:cs="Times New Roman"/>
          <w:sz w:val="24"/>
          <w:szCs w:val="24"/>
        </w:rPr>
        <w:t>руб</w:t>
      </w:r>
      <w:r w:rsidR="00CE7873">
        <w:rPr>
          <w:rFonts w:ascii="Times New Roman" w:hAnsi="Times New Roman" w:cs="Times New Roman"/>
          <w:sz w:val="24"/>
          <w:szCs w:val="24"/>
        </w:rPr>
        <w:t>.</w:t>
      </w:r>
      <w:r w:rsidR="007164D0" w:rsidRPr="004F21C4">
        <w:rPr>
          <w:rFonts w:ascii="Times New Roman" w:hAnsi="Times New Roman" w:cs="Times New Roman"/>
          <w:sz w:val="24"/>
          <w:szCs w:val="24"/>
        </w:rPr>
        <w:t xml:space="preserve"> </w:t>
      </w:r>
      <w:r w:rsidR="003733CB" w:rsidRPr="004F21C4">
        <w:rPr>
          <w:rFonts w:ascii="Times New Roman" w:hAnsi="Times New Roman" w:cs="Times New Roman"/>
          <w:sz w:val="24"/>
          <w:szCs w:val="24"/>
        </w:rPr>
        <w:t xml:space="preserve"> (приложение прилагается).</w:t>
      </w:r>
    </w:p>
    <w:p w14:paraId="54DCC5BB" w14:textId="77777777" w:rsidR="00D81DB9" w:rsidRPr="004F21C4" w:rsidRDefault="003733CB" w:rsidP="003733CB">
      <w:pPr>
        <w:tabs>
          <w:tab w:val="left" w:pos="1100"/>
        </w:tabs>
        <w:spacing w:line="240" w:lineRule="atLeast"/>
      </w:pPr>
      <w:r w:rsidRPr="004F21C4">
        <w:rPr>
          <w:sz w:val="20"/>
          <w:szCs w:val="20"/>
        </w:rPr>
        <w:t xml:space="preserve">              </w:t>
      </w:r>
      <w:r w:rsidRPr="004F21C4">
        <w:t>3</w:t>
      </w:r>
      <w:r w:rsidR="00D81DB9" w:rsidRPr="004F21C4">
        <w:t>. Настоящее постановление вступает в силу со дня его подписания и подлежит</w:t>
      </w:r>
    </w:p>
    <w:p w14:paraId="349A812F" w14:textId="77777777" w:rsidR="00D81DB9" w:rsidRPr="004F21C4" w:rsidRDefault="00D81DB9" w:rsidP="00BF067C">
      <w:pPr>
        <w:tabs>
          <w:tab w:val="left" w:pos="1100"/>
        </w:tabs>
        <w:spacing w:line="240" w:lineRule="atLeast"/>
        <w:ind w:left="709"/>
      </w:pPr>
      <w:r w:rsidRPr="004F21C4">
        <w:t>обнародованию.</w:t>
      </w:r>
    </w:p>
    <w:p w14:paraId="265AB148" w14:textId="77777777" w:rsidR="00D81DB9" w:rsidRDefault="003733CB" w:rsidP="00BF067C">
      <w:pPr>
        <w:tabs>
          <w:tab w:val="left" w:pos="1100"/>
        </w:tabs>
        <w:spacing w:line="240" w:lineRule="atLeast"/>
        <w:ind w:left="709"/>
      </w:pPr>
      <w:r>
        <w:t>4</w:t>
      </w:r>
      <w:r w:rsidR="00D81DB9">
        <w:t xml:space="preserve">. Контроль </w:t>
      </w:r>
      <w:r w:rsidR="00D81DB9" w:rsidRPr="000C761E">
        <w:t xml:space="preserve">за исполнением настоящего постановления </w:t>
      </w:r>
      <w:r w:rsidR="00D81DB9">
        <w:t>оставляю за собой</w:t>
      </w:r>
    </w:p>
    <w:p w14:paraId="004FDC65" w14:textId="77777777" w:rsidR="00D81DB9" w:rsidRPr="00D81DB9" w:rsidRDefault="00D81DB9" w:rsidP="00D81DB9"/>
    <w:p w14:paraId="12C6BBE0" w14:textId="77777777" w:rsidR="00D81DB9" w:rsidRPr="00D81DB9" w:rsidRDefault="00D81DB9" w:rsidP="00D81DB9"/>
    <w:p w14:paraId="6D224828" w14:textId="77777777" w:rsidR="00D81DB9" w:rsidRDefault="00D81DB9" w:rsidP="00D81DB9"/>
    <w:p w14:paraId="57370F30" w14:textId="77777777" w:rsidR="00D81DB9" w:rsidRDefault="00D81DB9" w:rsidP="00D81DB9">
      <w:pPr>
        <w:spacing w:line="240" w:lineRule="atLeast"/>
        <w:jc w:val="both"/>
      </w:pPr>
      <w:r>
        <w:tab/>
      </w:r>
      <w:r w:rsidR="009C1F8B">
        <w:t xml:space="preserve">Врио </w:t>
      </w:r>
      <w:r w:rsidR="00A51DDA">
        <w:t>главы</w:t>
      </w:r>
      <w:r>
        <w:t xml:space="preserve"> Ленинского сельского поселения     </w:t>
      </w:r>
      <w:r w:rsidR="00A51DDA">
        <w:t xml:space="preserve">                    </w:t>
      </w:r>
      <w:r w:rsidR="009C1F8B">
        <w:t xml:space="preserve">       Николенко Г.Н.</w:t>
      </w:r>
    </w:p>
    <w:p w14:paraId="764E7CA0" w14:textId="77777777" w:rsidR="00D81DB9" w:rsidRDefault="00D81DB9" w:rsidP="00D81DB9">
      <w:pPr>
        <w:ind w:left="5387"/>
        <w:rPr>
          <w:rStyle w:val="aa"/>
          <w:b w:val="0"/>
        </w:rPr>
      </w:pPr>
    </w:p>
    <w:p w14:paraId="3C0FFE4F" w14:textId="77777777" w:rsidR="00D81DB9" w:rsidRDefault="00D81DB9" w:rsidP="00D81DB9">
      <w:pPr>
        <w:ind w:left="5387"/>
        <w:rPr>
          <w:rStyle w:val="aa"/>
          <w:b w:val="0"/>
        </w:rPr>
      </w:pPr>
    </w:p>
    <w:p w14:paraId="4C9C0406" w14:textId="77777777" w:rsidR="00D81DB9" w:rsidRDefault="00D81DB9" w:rsidP="00D81DB9">
      <w:pPr>
        <w:jc w:val="both"/>
      </w:pPr>
    </w:p>
    <w:p w14:paraId="1B3189C9" w14:textId="77777777" w:rsidR="001A2674" w:rsidRDefault="001A2674" w:rsidP="00F252A3">
      <w:pPr>
        <w:autoSpaceDE w:val="0"/>
        <w:autoSpaceDN w:val="0"/>
        <w:adjustRightInd w:val="0"/>
        <w:outlineLvl w:val="1"/>
        <w:sectPr w:rsidR="001A2674" w:rsidSect="00DC4B7E">
          <w:pgSz w:w="11905" w:h="16838" w:code="9"/>
          <w:pgMar w:top="709" w:right="1417" w:bottom="567" w:left="1368" w:header="720" w:footer="720" w:gutter="0"/>
          <w:cols w:space="720"/>
        </w:sectPr>
      </w:pPr>
    </w:p>
    <w:p w14:paraId="567F95EC" w14:textId="77777777" w:rsidR="003356EA" w:rsidRPr="00825454" w:rsidRDefault="003356EA" w:rsidP="003356EA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25454">
        <w:rPr>
          <w:sz w:val="20"/>
          <w:szCs w:val="20"/>
        </w:rPr>
        <w:lastRenderedPageBreak/>
        <w:t>Приложение</w:t>
      </w:r>
    </w:p>
    <w:p w14:paraId="77A75785" w14:textId="77777777" w:rsidR="003356EA" w:rsidRPr="00825454" w:rsidRDefault="003356EA" w:rsidP="003356EA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25454">
        <w:rPr>
          <w:b w:val="0"/>
          <w:sz w:val="20"/>
          <w:szCs w:val="20"/>
        </w:rPr>
        <w:t>к ведомственной целевой программе</w:t>
      </w:r>
      <w:r w:rsidRPr="00825454">
        <w:rPr>
          <w:sz w:val="20"/>
          <w:szCs w:val="20"/>
        </w:rPr>
        <w:t xml:space="preserve"> </w:t>
      </w:r>
      <w:r w:rsidRPr="00825454">
        <w:rPr>
          <w:b w:val="0"/>
          <w:sz w:val="20"/>
          <w:szCs w:val="20"/>
        </w:rPr>
        <w:t>"</w:t>
      </w:r>
      <w:r>
        <w:rPr>
          <w:b w:val="0"/>
          <w:sz w:val="20"/>
          <w:szCs w:val="20"/>
        </w:rPr>
        <w:t>Дорожный фонд</w:t>
      </w:r>
      <w:r w:rsidRPr="00825454">
        <w:rPr>
          <w:b w:val="0"/>
          <w:sz w:val="20"/>
          <w:szCs w:val="20"/>
        </w:rPr>
        <w:t xml:space="preserve"> </w:t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</w:t>
      </w:r>
      <w:r w:rsidRPr="00825454">
        <w:rPr>
          <w:b w:val="0"/>
          <w:sz w:val="20"/>
          <w:szCs w:val="20"/>
        </w:rPr>
        <w:t xml:space="preserve">  Ленинского сельского поселения</w:t>
      </w:r>
    </w:p>
    <w:p w14:paraId="69D592E2" w14:textId="77777777" w:rsidR="003356EA" w:rsidRPr="00825454" w:rsidRDefault="003356EA" w:rsidP="003356EA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</w:t>
      </w:r>
      <w:r w:rsidRPr="00825454">
        <w:rPr>
          <w:sz w:val="20"/>
          <w:szCs w:val="20"/>
        </w:rPr>
        <w:t xml:space="preserve">  </w:t>
      </w:r>
      <w:r w:rsidRPr="00825454">
        <w:rPr>
          <w:b w:val="0"/>
          <w:sz w:val="20"/>
          <w:szCs w:val="20"/>
        </w:rPr>
        <w:t>Николаевского муниципального района</w:t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  <w:t xml:space="preserve">       </w:t>
      </w:r>
      <w:r w:rsidRPr="00825454">
        <w:rPr>
          <w:b w:val="0"/>
          <w:sz w:val="20"/>
          <w:szCs w:val="20"/>
        </w:rPr>
        <w:tab/>
      </w:r>
    </w:p>
    <w:p w14:paraId="4170D4D3" w14:textId="4CA62EE2" w:rsidR="003356EA" w:rsidRPr="00825454" w:rsidRDefault="003356EA" w:rsidP="003356EA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b w:val="0"/>
          <w:sz w:val="20"/>
          <w:szCs w:val="20"/>
        </w:rPr>
        <w:t xml:space="preserve">                     </w:t>
      </w:r>
      <w:r>
        <w:rPr>
          <w:b w:val="0"/>
          <w:sz w:val="20"/>
          <w:szCs w:val="20"/>
        </w:rPr>
        <w:t xml:space="preserve">        </w:t>
      </w:r>
      <w:r w:rsidRPr="00825454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на 2022</w:t>
      </w:r>
      <w:r w:rsidRPr="00825454">
        <w:rPr>
          <w:b w:val="0"/>
          <w:sz w:val="20"/>
          <w:szCs w:val="20"/>
        </w:rPr>
        <w:t xml:space="preserve"> год", </w:t>
      </w:r>
      <w:r w:rsidRPr="00825454">
        <w:rPr>
          <w:b w:val="0"/>
          <w:sz w:val="20"/>
          <w:szCs w:val="20"/>
        </w:rPr>
        <w:tab/>
        <w:t xml:space="preserve">утвержденной </w:t>
      </w:r>
    </w:p>
    <w:p w14:paraId="20A16BA2" w14:textId="77777777" w:rsidR="003356EA" w:rsidRPr="00825454" w:rsidRDefault="003356EA" w:rsidP="003356EA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</w:r>
      <w:r w:rsidRPr="00825454">
        <w:rPr>
          <w:sz w:val="20"/>
          <w:szCs w:val="20"/>
        </w:rPr>
        <w:tab/>
        <w:t xml:space="preserve">     </w:t>
      </w:r>
      <w:r w:rsidRPr="00825454">
        <w:rPr>
          <w:b w:val="0"/>
          <w:sz w:val="20"/>
          <w:szCs w:val="20"/>
        </w:rPr>
        <w:t xml:space="preserve">постановлением Администрации </w:t>
      </w:r>
    </w:p>
    <w:p w14:paraId="6BAAFC8B" w14:textId="77777777" w:rsidR="003356EA" w:rsidRPr="00825454" w:rsidRDefault="003356EA" w:rsidP="003356EA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b w:val="0"/>
          <w:sz w:val="20"/>
          <w:szCs w:val="20"/>
        </w:rPr>
        <w:t xml:space="preserve">                                                                                                    Ленинского сельского поселения</w:t>
      </w:r>
    </w:p>
    <w:p w14:paraId="19A74068" w14:textId="77777777" w:rsidR="003356EA" w:rsidRPr="00825454" w:rsidRDefault="003356EA" w:rsidP="003356EA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</w:r>
      <w:r w:rsidRPr="00825454">
        <w:rPr>
          <w:b w:val="0"/>
          <w:sz w:val="20"/>
          <w:szCs w:val="20"/>
        </w:rPr>
        <w:tab/>
        <w:t xml:space="preserve">                    от </w:t>
      </w:r>
      <w:r>
        <w:rPr>
          <w:b w:val="0"/>
          <w:sz w:val="20"/>
          <w:szCs w:val="20"/>
        </w:rPr>
        <w:t>08.11.2021 г. N 84</w:t>
      </w:r>
    </w:p>
    <w:p w14:paraId="405E9C70" w14:textId="77777777" w:rsidR="003356EA" w:rsidRPr="00A72E64" w:rsidRDefault="003356EA" w:rsidP="003356EA">
      <w:pPr>
        <w:autoSpaceDE w:val="0"/>
        <w:autoSpaceDN w:val="0"/>
        <w:adjustRightInd w:val="0"/>
        <w:ind w:firstLine="540"/>
        <w:jc w:val="right"/>
        <w:outlineLvl w:val="1"/>
      </w:pPr>
    </w:p>
    <w:tbl>
      <w:tblPr>
        <w:tblW w:w="11593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6322"/>
        <w:gridCol w:w="4536"/>
      </w:tblGrid>
      <w:tr w:rsidR="003356EA" w:rsidRPr="00825454" w14:paraId="50D34A0B" w14:textId="77777777" w:rsidTr="00885C69">
        <w:trPr>
          <w:trHeight w:val="771"/>
        </w:trPr>
        <w:tc>
          <w:tcPr>
            <w:tcW w:w="735" w:type="dxa"/>
            <w:tcBorders>
              <w:top w:val="single" w:sz="4" w:space="0" w:color="auto"/>
            </w:tcBorders>
          </w:tcPr>
          <w:p w14:paraId="08A4598B" w14:textId="77777777" w:rsidR="003356EA" w:rsidRPr="00825454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№ п/п</w:t>
            </w:r>
          </w:p>
        </w:tc>
        <w:tc>
          <w:tcPr>
            <w:tcW w:w="6322" w:type="dxa"/>
            <w:tcBorders>
              <w:top w:val="single" w:sz="4" w:space="0" w:color="auto"/>
            </w:tcBorders>
          </w:tcPr>
          <w:p w14:paraId="240BEFB5" w14:textId="77777777" w:rsidR="003356EA" w:rsidRPr="00825454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8F7ADCB" w14:textId="27178716" w:rsidR="003356EA" w:rsidRPr="00825454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Объем финансирования (тыс.</w:t>
            </w:r>
            <w:r w:rsidR="00CE7873">
              <w:rPr>
                <w:sz w:val="20"/>
                <w:szCs w:val="20"/>
              </w:rPr>
              <w:t xml:space="preserve"> </w:t>
            </w:r>
            <w:r w:rsidRPr="00825454">
              <w:rPr>
                <w:sz w:val="20"/>
                <w:szCs w:val="20"/>
              </w:rPr>
              <w:t>руб</w:t>
            </w:r>
            <w:r w:rsidR="00CE7873">
              <w:rPr>
                <w:sz w:val="20"/>
                <w:szCs w:val="20"/>
              </w:rPr>
              <w:t>.</w:t>
            </w:r>
            <w:r w:rsidRPr="00825454">
              <w:rPr>
                <w:sz w:val="20"/>
                <w:szCs w:val="20"/>
              </w:rPr>
              <w:t>)</w:t>
            </w:r>
          </w:p>
        </w:tc>
      </w:tr>
      <w:tr w:rsidR="003356EA" w:rsidRPr="00825454" w14:paraId="4372E361" w14:textId="77777777" w:rsidTr="00885C69">
        <w:trPr>
          <w:trHeight w:val="499"/>
        </w:trPr>
        <w:tc>
          <w:tcPr>
            <w:tcW w:w="735" w:type="dxa"/>
          </w:tcPr>
          <w:p w14:paraId="54CC673B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1</w:t>
            </w:r>
          </w:p>
        </w:tc>
        <w:tc>
          <w:tcPr>
            <w:tcW w:w="6322" w:type="dxa"/>
          </w:tcPr>
          <w:p w14:paraId="40A1171A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Ремонт асфальтового покрытия в с.Ленинское и с.Комсомолец</w:t>
            </w:r>
          </w:p>
        </w:tc>
        <w:tc>
          <w:tcPr>
            <w:tcW w:w="4536" w:type="dxa"/>
          </w:tcPr>
          <w:p w14:paraId="7F002406" w14:textId="77777777" w:rsidR="003356EA" w:rsidRPr="00825454" w:rsidRDefault="006A0CA9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350,3</w:t>
            </w:r>
          </w:p>
        </w:tc>
      </w:tr>
      <w:tr w:rsidR="003356EA" w:rsidRPr="00825454" w14:paraId="7CA77D73" w14:textId="77777777" w:rsidTr="00885C69">
        <w:trPr>
          <w:trHeight w:val="549"/>
        </w:trPr>
        <w:tc>
          <w:tcPr>
            <w:tcW w:w="735" w:type="dxa"/>
          </w:tcPr>
          <w:p w14:paraId="2989DAFA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2</w:t>
            </w:r>
          </w:p>
        </w:tc>
        <w:tc>
          <w:tcPr>
            <w:tcW w:w="6322" w:type="dxa"/>
          </w:tcPr>
          <w:p w14:paraId="28A28163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Грейдирование грунтовых дорог по с.Ленинское, с.Комсомолец, с.Искра</w:t>
            </w:r>
          </w:p>
          <w:p w14:paraId="7D4A8143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E4DE06D" w14:textId="77777777" w:rsidR="003356EA" w:rsidRPr="00825454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3356EA" w:rsidRPr="00825454" w14:paraId="1B99645C" w14:textId="77777777" w:rsidTr="00885C69">
        <w:trPr>
          <w:trHeight w:val="4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AC66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3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9634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Очистка от снега дорог на территории поселения</w:t>
            </w:r>
            <w:r>
              <w:rPr>
                <w:sz w:val="20"/>
                <w:szCs w:val="20"/>
              </w:rPr>
              <w:t>, посыпка против льда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7DE" w14:textId="77777777" w:rsidR="003356EA" w:rsidRPr="00825454" w:rsidRDefault="006A0CA9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684,5</w:t>
            </w:r>
          </w:p>
        </w:tc>
      </w:tr>
      <w:tr w:rsidR="003356EA" w:rsidRPr="00825454" w14:paraId="41748AD8" w14:textId="77777777" w:rsidTr="00885C69">
        <w:trPr>
          <w:trHeight w:val="422"/>
        </w:trPr>
        <w:tc>
          <w:tcPr>
            <w:tcW w:w="735" w:type="dxa"/>
          </w:tcPr>
          <w:p w14:paraId="66ABE68D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4</w:t>
            </w:r>
          </w:p>
        </w:tc>
        <w:tc>
          <w:tcPr>
            <w:tcW w:w="6322" w:type="dxa"/>
          </w:tcPr>
          <w:p w14:paraId="6BB893D9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Оплата уличного освещения ПАО «Волгоградэнергосбыт»</w:t>
            </w:r>
          </w:p>
        </w:tc>
        <w:tc>
          <w:tcPr>
            <w:tcW w:w="4536" w:type="dxa"/>
          </w:tcPr>
          <w:p w14:paraId="230CE9DD" w14:textId="77777777" w:rsidR="003356EA" w:rsidRPr="00825454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3356EA" w:rsidRPr="00825454" w14:paraId="44898EE1" w14:textId="77777777" w:rsidTr="00885C69">
        <w:trPr>
          <w:trHeight w:val="698"/>
        </w:trPr>
        <w:tc>
          <w:tcPr>
            <w:tcW w:w="735" w:type="dxa"/>
          </w:tcPr>
          <w:p w14:paraId="2EFF45DB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5</w:t>
            </w:r>
          </w:p>
        </w:tc>
        <w:tc>
          <w:tcPr>
            <w:tcW w:w="6322" w:type="dxa"/>
          </w:tcPr>
          <w:p w14:paraId="12279DAE" w14:textId="54F8541A" w:rsidR="003356EA" w:rsidRDefault="003356EA" w:rsidP="00885C69">
            <w:r w:rsidRPr="00825454">
              <w:rPr>
                <w:sz w:val="20"/>
                <w:szCs w:val="20"/>
              </w:rPr>
              <w:t>Оплата по договору за услуги по скашиванию травы н</w:t>
            </w:r>
            <w:r w:rsidR="00CE7873">
              <w:rPr>
                <w:sz w:val="20"/>
                <w:szCs w:val="20"/>
              </w:rPr>
              <w:t>а</w:t>
            </w:r>
            <w:r w:rsidRPr="00825454">
              <w:rPr>
                <w:sz w:val="20"/>
                <w:szCs w:val="20"/>
              </w:rPr>
              <w:t xml:space="preserve"> обочинах, обрезка </w:t>
            </w:r>
            <w:r>
              <w:rPr>
                <w:sz w:val="20"/>
                <w:szCs w:val="20"/>
              </w:rPr>
              <w:t>веток для обеспеч.</w:t>
            </w:r>
            <w:r w:rsidR="00CE78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видимости </w:t>
            </w:r>
          </w:p>
          <w:p w14:paraId="14D8DBC1" w14:textId="0BA7CE65" w:rsidR="003356EA" w:rsidRPr="00CE7CB4" w:rsidRDefault="003356EA" w:rsidP="00885C69">
            <w:pPr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 xml:space="preserve">13617,00*3чел.= 40851,00 </w:t>
            </w:r>
            <w:r w:rsidRPr="00CE7CB4">
              <w:rPr>
                <w:sz w:val="18"/>
                <w:szCs w:val="18"/>
              </w:rPr>
              <w:t>руб</w:t>
            </w:r>
            <w:r w:rsidR="00CE7873">
              <w:rPr>
                <w:sz w:val="18"/>
                <w:szCs w:val="18"/>
              </w:rPr>
              <w:t>.</w:t>
            </w:r>
          </w:p>
          <w:p w14:paraId="5E732FC9" w14:textId="567789F1" w:rsidR="003356EA" w:rsidRDefault="003356EA" w:rsidP="00885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27,1 %</w:t>
            </w:r>
            <w:r w:rsidR="00CE78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- 11070,62 </w:t>
            </w:r>
            <w:r w:rsidRPr="00CE7CB4">
              <w:rPr>
                <w:sz w:val="18"/>
                <w:szCs w:val="18"/>
              </w:rPr>
              <w:t>руб</w:t>
            </w:r>
            <w:r w:rsidR="00CE7873">
              <w:rPr>
                <w:sz w:val="18"/>
                <w:szCs w:val="18"/>
              </w:rPr>
              <w:t>.</w:t>
            </w:r>
          </w:p>
          <w:p w14:paraId="03FD2676" w14:textId="487DDD11" w:rsidR="003356EA" w:rsidRPr="00CE7CB4" w:rsidRDefault="003356EA" w:rsidP="00885C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 51921,62 руб</w:t>
            </w:r>
            <w:r w:rsidR="00CE7873">
              <w:rPr>
                <w:sz w:val="18"/>
                <w:szCs w:val="18"/>
              </w:rPr>
              <w:t>.</w:t>
            </w:r>
          </w:p>
          <w:p w14:paraId="21B93AAF" w14:textId="77777777" w:rsidR="003356EA" w:rsidRPr="00825454" w:rsidRDefault="003356EA" w:rsidP="00885C6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5A0D1FCB" w14:textId="77777777" w:rsidR="003356EA" w:rsidRPr="00825454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3356EA" w:rsidRPr="00825454" w14:paraId="00D5A46E" w14:textId="77777777" w:rsidTr="00885C69">
        <w:trPr>
          <w:trHeight w:val="896"/>
        </w:trPr>
        <w:tc>
          <w:tcPr>
            <w:tcW w:w="735" w:type="dxa"/>
          </w:tcPr>
          <w:p w14:paraId="6C3B294C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6</w:t>
            </w:r>
          </w:p>
        </w:tc>
        <w:tc>
          <w:tcPr>
            <w:tcW w:w="6322" w:type="dxa"/>
          </w:tcPr>
          <w:p w14:paraId="34AC4777" w14:textId="77777777" w:rsidR="003356EA" w:rsidRPr="0045698B" w:rsidRDefault="003356EA" w:rsidP="00885C69">
            <w:pPr>
              <w:rPr>
                <w:sz w:val="20"/>
                <w:szCs w:val="20"/>
              </w:rPr>
            </w:pPr>
            <w:r w:rsidRPr="0045698B">
              <w:rPr>
                <w:sz w:val="20"/>
                <w:szCs w:val="20"/>
              </w:rPr>
              <w:t xml:space="preserve">Оплата за работу по трудовому соглашению электрику </w:t>
            </w:r>
          </w:p>
          <w:p w14:paraId="503E67A3" w14:textId="73D611D6" w:rsidR="003356EA" w:rsidRPr="0045698B" w:rsidRDefault="003356EA" w:rsidP="0088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6808,50руб*12 мес</w:t>
            </w:r>
            <w:r w:rsidR="00CE787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= 81702,00</w:t>
            </w:r>
            <w:r w:rsidRPr="0045698B">
              <w:rPr>
                <w:sz w:val="20"/>
                <w:szCs w:val="20"/>
              </w:rPr>
              <w:t xml:space="preserve"> руб</w:t>
            </w:r>
            <w:r w:rsidR="00CE7873">
              <w:rPr>
                <w:sz w:val="20"/>
                <w:szCs w:val="20"/>
              </w:rPr>
              <w:t>.</w:t>
            </w:r>
          </w:p>
          <w:p w14:paraId="051AB607" w14:textId="77777777" w:rsidR="003356EA" w:rsidRPr="0045698B" w:rsidRDefault="003356EA" w:rsidP="0088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27,1%- - 22141,24</w:t>
            </w:r>
            <w:r w:rsidRPr="0045698B">
              <w:rPr>
                <w:sz w:val="20"/>
                <w:szCs w:val="20"/>
              </w:rPr>
              <w:t>руб</w:t>
            </w:r>
          </w:p>
          <w:p w14:paraId="6CC5EDE7" w14:textId="42F3B918" w:rsidR="003356EA" w:rsidRPr="0045698B" w:rsidRDefault="003356EA" w:rsidP="0088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103843,24 </w:t>
            </w:r>
            <w:r w:rsidRPr="0045698B">
              <w:rPr>
                <w:sz w:val="20"/>
                <w:szCs w:val="20"/>
              </w:rPr>
              <w:t>руб</w:t>
            </w:r>
            <w:r w:rsidR="00CE7873">
              <w:rPr>
                <w:sz w:val="20"/>
                <w:szCs w:val="20"/>
              </w:rPr>
              <w:t>.</w:t>
            </w:r>
          </w:p>
          <w:p w14:paraId="00449C13" w14:textId="77777777" w:rsidR="003356EA" w:rsidRPr="00825454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632440C5" w14:textId="77777777" w:rsidR="003356EA" w:rsidRPr="00825454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103,9</w:t>
            </w:r>
          </w:p>
        </w:tc>
      </w:tr>
      <w:tr w:rsidR="003356EA" w:rsidRPr="00825454" w14:paraId="0291ED9C" w14:textId="77777777" w:rsidTr="00885C69">
        <w:trPr>
          <w:trHeight w:val="800"/>
        </w:trPr>
        <w:tc>
          <w:tcPr>
            <w:tcW w:w="735" w:type="dxa"/>
          </w:tcPr>
          <w:p w14:paraId="1F11D02D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7</w:t>
            </w:r>
          </w:p>
        </w:tc>
        <w:tc>
          <w:tcPr>
            <w:tcW w:w="6322" w:type="dxa"/>
          </w:tcPr>
          <w:p w14:paraId="096C1B61" w14:textId="77777777" w:rsidR="003356EA" w:rsidRPr="00825454" w:rsidRDefault="003356EA" w:rsidP="00885C69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Оплата уличного освещения в с.Комсомолец</w:t>
            </w:r>
            <w:r>
              <w:rPr>
                <w:sz w:val="20"/>
                <w:szCs w:val="20"/>
              </w:rPr>
              <w:t>,</w:t>
            </w:r>
            <w:r w:rsidR="006A0C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с.Искра</w:t>
            </w:r>
          </w:p>
          <w:p w14:paraId="13630CBB" w14:textId="77777777" w:rsidR="003356EA" w:rsidRPr="00825454" w:rsidRDefault="003356EA" w:rsidP="00885C69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Возмещение населению затрат на уличное освещение согласно договоров на сумму</w:t>
            </w:r>
          </w:p>
          <w:p w14:paraId="59EC0B68" w14:textId="1B109FB1" w:rsidR="003356EA" w:rsidRPr="00CE7CB4" w:rsidRDefault="003356EA" w:rsidP="00885C69">
            <w:pPr>
              <w:tabs>
                <w:tab w:val="left" w:pos="1700"/>
              </w:tabs>
              <w:rPr>
                <w:sz w:val="20"/>
                <w:szCs w:val="20"/>
              </w:rPr>
            </w:pPr>
            <w:r w:rsidRPr="00CE7CB4">
              <w:rPr>
                <w:sz w:val="20"/>
                <w:szCs w:val="20"/>
              </w:rPr>
              <w:t>22380 *105,5% =23499,00 руб</w:t>
            </w:r>
            <w:r w:rsidR="00CE7873">
              <w:rPr>
                <w:sz w:val="20"/>
                <w:szCs w:val="20"/>
              </w:rPr>
              <w:t>.</w:t>
            </w:r>
          </w:p>
          <w:p w14:paraId="4F7E7015" w14:textId="77777777" w:rsidR="003356EA" w:rsidRPr="00825454" w:rsidRDefault="003356EA" w:rsidP="00885C69">
            <w:pPr>
              <w:tabs>
                <w:tab w:val="left" w:pos="1700"/>
              </w:tabs>
              <w:jc w:val="center"/>
              <w:rPr>
                <w:sz w:val="20"/>
                <w:szCs w:val="20"/>
              </w:rPr>
            </w:pPr>
          </w:p>
          <w:p w14:paraId="409EA8F3" w14:textId="77777777" w:rsidR="003356EA" w:rsidRPr="00825454" w:rsidRDefault="003356EA" w:rsidP="00885C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21C44B85" w14:textId="77777777" w:rsidR="003356EA" w:rsidRPr="00825454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</w:tr>
      <w:tr w:rsidR="003356EA" w:rsidRPr="00825454" w14:paraId="2B8E74BC" w14:textId="77777777" w:rsidTr="00885C69">
        <w:trPr>
          <w:trHeight w:val="800"/>
        </w:trPr>
        <w:tc>
          <w:tcPr>
            <w:tcW w:w="735" w:type="dxa"/>
          </w:tcPr>
          <w:p w14:paraId="3355274E" w14:textId="77777777" w:rsidR="003356EA" w:rsidRPr="00825454" w:rsidRDefault="003356EA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8</w:t>
            </w:r>
          </w:p>
        </w:tc>
        <w:tc>
          <w:tcPr>
            <w:tcW w:w="6322" w:type="dxa"/>
          </w:tcPr>
          <w:p w14:paraId="64D1A690" w14:textId="77777777" w:rsidR="003356EA" w:rsidRPr="00825454" w:rsidRDefault="003356EA" w:rsidP="00885C69">
            <w:pPr>
              <w:rPr>
                <w:sz w:val="20"/>
                <w:szCs w:val="20"/>
              </w:rPr>
            </w:pPr>
            <w:r w:rsidRPr="0082545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риобретение лампочек, провода -10000,00</w:t>
            </w:r>
          </w:p>
          <w:p w14:paraId="59EFE13D" w14:textId="77777777" w:rsidR="003356EA" w:rsidRPr="00825454" w:rsidRDefault="003356EA" w:rsidP="00885C69">
            <w:pPr>
              <w:jc w:val="center"/>
              <w:rPr>
                <w:b/>
                <w:sz w:val="20"/>
                <w:szCs w:val="20"/>
              </w:rPr>
            </w:pPr>
          </w:p>
          <w:p w14:paraId="62A0D5D2" w14:textId="77777777" w:rsidR="003356EA" w:rsidRPr="00825454" w:rsidRDefault="003356EA" w:rsidP="00885C69">
            <w:pPr>
              <w:tabs>
                <w:tab w:val="left" w:pos="17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F37D25F" w14:textId="77777777" w:rsidR="003356EA" w:rsidRPr="00825454" w:rsidRDefault="006A0CA9" w:rsidP="006A0CA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</w:tr>
      <w:tr w:rsidR="00AD0BB8" w:rsidRPr="00825454" w14:paraId="2B7A028B" w14:textId="77777777" w:rsidTr="00885C69">
        <w:trPr>
          <w:trHeight w:val="800"/>
        </w:trPr>
        <w:tc>
          <w:tcPr>
            <w:tcW w:w="735" w:type="dxa"/>
          </w:tcPr>
          <w:p w14:paraId="13210B32" w14:textId="77777777" w:rsidR="00AD0BB8" w:rsidRPr="00825454" w:rsidRDefault="00AD0BB8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22" w:type="dxa"/>
          </w:tcPr>
          <w:p w14:paraId="75B727CC" w14:textId="77777777" w:rsidR="00AD0BB8" w:rsidRPr="00825454" w:rsidRDefault="00AD0BB8" w:rsidP="0088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коммунального отвала</w:t>
            </w:r>
          </w:p>
        </w:tc>
        <w:tc>
          <w:tcPr>
            <w:tcW w:w="4536" w:type="dxa"/>
          </w:tcPr>
          <w:p w14:paraId="0E7EA484" w14:textId="77777777" w:rsidR="00AD0BB8" w:rsidRDefault="00AD0BB8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148,2</w:t>
            </w:r>
          </w:p>
        </w:tc>
      </w:tr>
      <w:tr w:rsidR="00AD0BB8" w:rsidRPr="00825454" w14:paraId="3BDF8D0A" w14:textId="77777777" w:rsidTr="00885C69">
        <w:trPr>
          <w:trHeight w:val="800"/>
        </w:trPr>
        <w:tc>
          <w:tcPr>
            <w:tcW w:w="735" w:type="dxa"/>
          </w:tcPr>
          <w:p w14:paraId="02C056E2" w14:textId="77777777" w:rsidR="00AD0BB8" w:rsidRDefault="00AD0BB8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322" w:type="dxa"/>
          </w:tcPr>
          <w:p w14:paraId="27D1BB0C" w14:textId="77777777" w:rsidR="00AD0BB8" w:rsidRDefault="00AD0BB8" w:rsidP="0088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4536" w:type="dxa"/>
          </w:tcPr>
          <w:p w14:paraId="340195E0" w14:textId="77777777" w:rsidR="00AD0BB8" w:rsidRDefault="00AD0BB8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AD0BB8" w:rsidRPr="00825454" w14:paraId="068929AA" w14:textId="77777777" w:rsidTr="00885C69">
        <w:trPr>
          <w:trHeight w:val="800"/>
        </w:trPr>
        <w:tc>
          <w:tcPr>
            <w:tcW w:w="735" w:type="dxa"/>
          </w:tcPr>
          <w:p w14:paraId="0A328A3C" w14:textId="77777777" w:rsidR="00AD0BB8" w:rsidRDefault="00AD0BB8" w:rsidP="00885C69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22" w:type="dxa"/>
          </w:tcPr>
          <w:p w14:paraId="4FEDCBDB" w14:textId="77777777" w:rsidR="00AD0BB8" w:rsidRDefault="00AD0BB8" w:rsidP="00885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дизельного топлива</w:t>
            </w:r>
          </w:p>
        </w:tc>
        <w:tc>
          <w:tcPr>
            <w:tcW w:w="4536" w:type="dxa"/>
          </w:tcPr>
          <w:p w14:paraId="70B262E7" w14:textId="77777777" w:rsidR="00AD0BB8" w:rsidRDefault="00AD0BB8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356EA" w:rsidRPr="00825454" w14:paraId="4044E8DA" w14:textId="77777777" w:rsidTr="00885C69">
        <w:trPr>
          <w:trHeight w:val="680"/>
        </w:trPr>
        <w:tc>
          <w:tcPr>
            <w:tcW w:w="7057" w:type="dxa"/>
            <w:gridSpan w:val="2"/>
          </w:tcPr>
          <w:p w14:paraId="5710080B" w14:textId="77777777" w:rsidR="003356EA" w:rsidRPr="005E2D4D" w:rsidRDefault="003356EA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E2D4D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536" w:type="dxa"/>
          </w:tcPr>
          <w:p w14:paraId="1D116B0F" w14:textId="77777777" w:rsidR="003356EA" w:rsidRPr="005E2D4D" w:rsidRDefault="00AD0BB8" w:rsidP="00885C6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1857,8</w:t>
            </w:r>
          </w:p>
        </w:tc>
      </w:tr>
    </w:tbl>
    <w:p w14:paraId="2EA5DB32" w14:textId="77777777" w:rsidR="003356EA" w:rsidRPr="00825454" w:rsidRDefault="003356EA" w:rsidP="003356EA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14:paraId="2BD6EB80" w14:textId="77777777" w:rsidR="003356EA" w:rsidRDefault="003733CB" w:rsidP="00F230E9">
      <w:pPr>
        <w:autoSpaceDE w:val="0"/>
        <w:autoSpaceDN w:val="0"/>
        <w:adjustRightInd w:val="0"/>
        <w:jc w:val="right"/>
        <w:outlineLvl w:val="1"/>
      </w:pPr>
      <w:r>
        <w:t xml:space="preserve">                                                                  </w:t>
      </w:r>
      <w:r w:rsidR="00AE0E22">
        <w:t xml:space="preserve">                                                                          </w:t>
      </w:r>
    </w:p>
    <w:p w14:paraId="6F155B46" w14:textId="77777777" w:rsidR="003356EA" w:rsidRDefault="003356EA" w:rsidP="00F230E9">
      <w:pPr>
        <w:autoSpaceDE w:val="0"/>
        <w:autoSpaceDN w:val="0"/>
        <w:adjustRightInd w:val="0"/>
        <w:jc w:val="right"/>
        <w:outlineLvl w:val="1"/>
      </w:pPr>
    </w:p>
    <w:p w14:paraId="215B7B1A" w14:textId="77777777" w:rsidR="00D57F73" w:rsidRDefault="00D57F73" w:rsidP="006768C7">
      <w:pPr>
        <w:autoSpaceDE w:val="0"/>
        <w:autoSpaceDN w:val="0"/>
        <w:adjustRightInd w:val="0"/>
        <w:jc w:val="right"/>
        <w:outlineLvl w:val="1"/>
      </w:pPr>
    </w:p>
    <w:sectPr w:rsidR="00D57F73" w:rsidSect="001A2674">
      <w:pgSz w:w="16838" w:h="11905" w:orient="landscape" w:code="9"/>
      <w:pgMar w:top="426" w:right="110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AFD"/>
    <w:multiLevelType w:val="hybridMultilevel"/>
    <w:tmpl w:val="7514F9C0"/>
    <w:lvl w:ilvl="0" w:tplc="2648F61E">
      <w:start w:val="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4C5478"/>
    <w:multiLevelType w:val="hybridMultilevel"/>
    <w:tmpl w:val="BFAEF95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FDF4427"/>
    <w:multiLevelType w:val="hybridMultilevel"/>
    <w:tmpl w:val="88E05AA6"/>
    <w:lvl w:ilvl="0" w:tplc="2B38820E">
      <w:start w:val="1"/>
      <w:numFmt w:val="decimal"/>
      <w:lvlText w:val="%1."/>
      <w:lvlJc w:val="left"/>
      <w:pPr>
        <w:tabs>
          <w:tab w:val="num" w:pos="9574"/>
        </w:tabs>
        <w:ind w:left="9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94"/>
        </w:tabs>
        <w:ind w:left="102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14"/>
        </w:tabs>
        <w:ind w:left="110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34"/>
        </w:tabs>
        <w:ind w:left="117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454"/>
        </w:tabs>
        <w:ind w:left="124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174"/>
        </w:tabs>
        <w:ind w:left="131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894"/>
        </w:tabs>
        <w:ind w:left="138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614"/>
        </w:tabs>
        <w:ind w:left="146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334"/>
        </w:tabs>
        <w:ind w:left="15334" w:hanging="180"/>
      </w:pPr>
    </w:lvl>
  </w:abstractNum>
  <w:abstractNum w:abstractNumId="3" w15:restartNumberingAfterBreak="0">
    <w:nsid w:val="41F34E01"/>
    <w:multiLevelType w:val="hybridMultilevel"/>
    <w:tmpl w:val="0F30F50E"/>
    <w:lvl w:ilvl="0" w:tplc="0419000F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73073F6"/>
    <w:multiLevelType w:val="hybridMultilevel"/>
    <w:tmpl w:val="CCC66C2C"/>
    <w:lvl w:ilvl="0" w:tplc="15CA382E">
      <w:start w:val="9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0C75608"/>
    <w:multiLevelType w:val="hybridMultilevel"/>
    <w:tmpl w:val="D0D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635979">
    <w:abstractNumId w:val="4"/>
  </w:num>
  <w:num w:numId="2" w16cid:durableId="1943537548">
    <w:abstractNumId w:val="0"/>
  </w:num>
  <w:num w:numId="3" w16cid:durableId="996541574">
    <w:abstractNumId w:val="5"/>
  </w:num>
  <w:num w:numId="4" w16cid:durableId="507183964">
    <w:abstractNumId w:val="1"/>
  </w:num>
  <w:num w:numId="5" w16cid:durableId="1903328990">
    <w:abstractNumId w:val="2"/>
  </w:num>
  <w:num w:numId="6" w16cid:durableId="1078404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656"/>
    <w:rsid w:val="0000520D"/>
    <w:rsid w:val="000328BB"/>
    <w:rsid w:val="0003408C"/>
    <w:rsid w:val="00035513"/>
    <w:rsid w:val="00035FD4"/>
    <w:rsid w:val="00041447"/>
    <w:rsid w:val="00047790"/>
    <w:rsid w:val="000477E9"/>
    <w:rsid w:val="00056D43"/>
    <w:rsid w:val="0006012A"/>
    <w:rsid w:val="00066A3A"/>
    <w:rsid w:val="00071C2D"/>
    <w:rsid w:val="000745D8"/>
    <w:rsid w:val="000779C9"/>
    <w:rsid w:val="00082523"/>
    <w:rsid w:val="000A0399"/>
    <w:rsid w:val="000A2378"/>
    <w:rsid w:val="000A4A59"/>
    <w:rsid w:val="000A7EE0"/>
    <w:rsid w:val="000B3009"/>
    <w:rsid w:val="000C0E27"/>
    <w:rsid w:val="000D5F21"/>
    <w:rsid w:val="000F464D"/>
    <w:rsid w:val="000F601A"/>
    <w:rsid w:val="0011791B"/>
    <w:rsid w:val="00117962"/>
    <w:rsid w:val="001230A0"/>
    <w:rsid w:val="00142EAF"/>
    <w:rsid w:val="001433B2"/>
    <w:rsid w:val="00147611"/>
    <w:rsid w:val="00147A46"/>
    <w:rsid w:val="00151656"/>
    <w:rsid w:val="0015486F"/>
    <w:rsid w:val="0016124F"/>
    <w:rsid w:val="00163555"/>
    <w:rsid w:val="00165E16"/>
    <w:rsid w:val="00183CDF"/>
    <w:rsid w:val="001930AF"/>
    <w:rsid w:val="001A1D9D"/>
    <w:rsid w:val="001A2674"/>
    <w:rsid w:val="001A40DA"/>
    <w:rsid w:val="001B0B56"/>
    <w:rsid w:val="001B50CF"/>
    <w:rsid w:val="001C3803"/>
    <w:rsid w:val="001D1E24"/>
    <w:rsid w:val="001D5F13"/>
    <w:rsid w:val="00221820"/>
    <w:rsid w:val="00243C56"/>
    <w:rsid w:val="002466DB"/>
    <w:rsid w:val="002473A3"/>
    <w:rsid w:val="00251A32"/>
    <w:rsid w:val="00253673"/>
    <w:rsid w:val="0025520B"/>
    <w:rsid w:val="0025777B"/>
    <w:rsid w:val="00270F1F"/>
    <w:rsid w:val="00277E54"/>
    <w:rsid w:val="00280DDC"/>
    <w:rsid w:val="00280E7E"/>
    <w:rsid w:val="0028407D"/>
    <w:rsid w:val="00291DAB"/>
    <w:rsid w:val="00292983"/>
    <w:rsid w:val="002A1E64"/>
    <w:rsid w:val="002A726F"/>
    <w:rsid w:val="002D04B0"/>
    <w:rsid w:val="002D1BC5"/>
    <w:rsid w:val="002D2656"/>
    <w:rsid w:val="002D2CB2"/>
    <w:rsid w:val="002E6CB7"/>
    <w:rsid w:val="002F24A4"/>
    <w:rsid w:val="003047C2"/>
    <w:rsid w:val="00310007"/>
    <w:rsid w:val="00312EFD"/>
    <w:rsid w:val="00314E07"/>
    <w:rsid w:val="0032526D"/>
    <w:rsid w:val="003270ED"/>
    <w:rsid w:val="003356EA"/>
    <w:rsid w:val="0034556B"/>
    <w:rsid w:val="00351A44"/>
    <w:rsid w:val="00356E2A"/>
    <w:rsid w:val="003639DC"/>
    <w:rsid w:val="0036673D"/>
    <w:rsid w:val="00371E31"/>
    <w:rsid w:val="0037272E"/>
    <w:rsid w:val="003733CB"/>
    <w:rsid w:val="00377FAA"/>
    <w:rsid w:val="00380A56"/>
    <w:rsid w:val="00381872"/>
    <w:rsid w:val="00381957"/>
    <w:rsid w:val="003837D0"/>
    <w:rsid w:val="00385248"/>
    <w:rsid w:val="0038785A"/>
    <w:rsid w:val="003A2E82"/>
    <w:rsid w:val="003A36F7"/>
    <w:rsid w:val="003B267E"/>
    <w:rsid w:val="003C4877"/>
    <w:rsid w:val="003C52C0"/>
    <w:rsid w:val="003D21F6"/>
    <w:rsid w:val="003D753E"/>
    <w:rsid w:val="003E5CB5"/>
    <w:rsid w:val="003E63EB"/>
    <w:rsid w:val="00411D51"/>
    <w:rsid w:val="00424BC7"/>
    <w:rsid w:val="00430A2C"/>
    <w:rsid w:val="004346ED"/>
    <w:rsid w:val="00445529"/>
    <w:rsid w:val="00455197"/>
    <w:rsid w:val="0046416A"/>
    <w:rsid w:val="00467030"/>
    <w:rsid w:val="00467369"/>
    <w:rsid w:val="0047078F"/>
    <w:rsid w:val="00474866"/>
    <w:rsid w:val="004820BE"/>
    <w:rsid w:val="004908F2"/>
    <w:rsid w:val="00495C47"/>
    <w:rsid w:val="004963F2"/>
    <w:rsid w:val="004A3419"/>
    <w:rsid w:val="004A52BB"/>
    <w:rsid w:val="004B3A7C"/>
    <w:rsid w:val="004B4949"/>
    <w:rsid w:val="004D2CA5"/>
    <w:rsid w:val="004E1589"/>
    <w:rsid w:val="004F21C4"/>
    <w:rsid w:val="004F30CC"/>
    <w:rsid w:val="004F6FF9"/>
    <w:rsid w:val="004F7850"/>
    <w:rsid w:val="00502C98"/>
    <w:rsid w:val="00502FA8"/>
    <w:rsid w:val="005179AD"/>
    <w:rsid w:val="00520DF3"/>
    <w:rsid w:val="005256B4"/>
    <w:rsid w:val="00531C1D"/>
    <w:rsid w:val="0053778D"/>
    <w:rsid w:val="00553425"/>
    <w:rsid w:val="00554990"/>
    <w:rsid w:val="00562F6C"/>
    <w:rsid w:val="0056538A"/>
    <w:rsid w:val="00570F7A"/>
    <w:rsid w:val="005753F3"/>
    <w:rsid w:val="00595459"/>
    <w:rsid w:val="005A11D7"/>
    <w:rsid w:val="005A2CF2"/>
    <w:rsid w:val="005B08E5"/>
    <w:rsid w:val="005C26D3"/>
    <w:rsid w:val="005C5D31"/>
    <w:rsid w:val="005D2068"/>
    <w:rsid w:val="005D65CD"/>
    <w:rsid w:val="005F068E"/>
    <w:rsid w:val="005F154F"/>
    <w:rsid w:val="005F3B37"/>
    <w:rsid w:val="005F598D"/>
    <w:rsid w:val="00601628"/>
    <w:rsid w:val="00603199"/>
    <w:rsid w:val="00610C54"/>
    <w:rsid w:val="00630BAC"/>
    <w:rsid w:val="0063168E"/>
    <w:rsid w:val="006331F5"/>
    <w:rsid w:val="0064184A"/>
    <w:rsid w:val="00652435"/>
    <w:rsid w:val="00661679"/>
    <w:rsid w:val="00663CB9"/>
    <w:rsid w:val="00664447"/>
    <w:rsid w:val="006768C7"/>
    <w:rsid w:val="00693919"/>
    <w:rsid w:val="006A0CA9"/>
    <w:rsid w:val="006C24F1"/>
    <w:rsid w:val="006C3E08"/>
    <w:rsid w:val="006D0D6A"/>
    <w:rsid w:val="006D7F81"/>
    <w:rsid w:val="006E018D"/>
    <w:rsid w:val="006E5641"/>
    <w:rsid w:val="006E5D13"/>
    <w:rsid w:val="006F0E24"/>
    <w:rsid w:val="006F358D"/>
    <w:rsid w:val="00701B68"/>
    <w:rsid w:val="00707FD3"/>
    <w:rsid w:val="007164D0"/>
    <w:rsid w:val="00725214"/>
    <w:rsid w:val="00727526"/>
    <w:rsid w:val="007323FD"/>
    <w:rsid w:val="00733762"/>
    <w:rsid w:val="00733959"/>
    <w:rsid w:val="00733F19"/>
    <w:rsid w:val="007527EC"/>
    <w:rsid w:val="00764F16"/>
    <w:rsid w:val="00786132"/>
    <w:rsid w:val="00797F74"/>
    <w:rsid w:val="007A1958"/>
    <w:rsid w:val="007C4299"/>
    <w:rsid w:val="007C7F4D"/>
    <w:rsid w:val="007D463B"/>
    <w:rsid w:val="007E3E95"/>
    <w:rsid w:val="007E3EF7"/>
    <w:rsid w:val="007F5D19"/>
    <w:rsid w:val="00801DE6"/>
    <w:rsid w:val="008141AB"/>
    <w:rsid w:val="00815E06"/>
    <w:rsid w:val="008163F1"/>
    <w:rsid w:val="00832FCF"/>
    <w:rsid w:val="00844FCC"/>
    <w:rsid w:val="0085063C"/>
    <w:rsid w:val="00850FC3"/>
    <w:rsid w:val="00867128"/>
    <w:rsid w:val="00877602"/>
    <w:rsid w:val="0088404A"/>
    <w:rsid w:val="00891A53"/>
    <w:rsid w:val="008B0B41"/>
    <w:rsid w:val="008B47A6"/>
    <w:rsid w:val="008B48D4"/>
    <w:rsid w:val="008B5914"/>
    <w:rsid w:val="008B60FC"/>
    <w:rsid w:val="008B66B3"/>
    <w:rsid w:val="008B6D00"/>
    <w:rsid w:val="008C4223"/>
    <w:rsid w:val="008F7E78"/>
    <w:rsid w:val="00900AAE"/>
    <w:rsid w:val="00901E40"/>
    <w:rsid w:val="009071F4"/>
    <w:rsid w:val="009115B3"/>
    <w:rsid w:val="00921D3C"/>
    <w:rsid w:val="00921EF7"/>
    <w:rsid w:val="00946FCA"/>
    <w:rsid w:val="009612CD"/>
    <w:rsid w:val="00965282"/>
    <w:rsid w:val="00965D81"/>
    <w:rsid w:val="0096629B"/>
    <w:rsid w:val="00967507"/>
    <w:rsid w:val="0097315D"/>
    <w:rsid w:val="0097415B"/>
    <w:rsid w:val="0098765E"/>
    <w:rsid w:val="00991032"/>
    <w:rsid w:val="00992133"/>
    <w:rsid w:val="0099405B"/>
    <w:rsid w:val="009957F3"/>
    <w:rsid w:val="00995DE2"/>
    <w:rsid w:val="009A649D"/>
    <w:rsid w:val="009B3129"/>
    <w:rsid w:val="009B53A2"/>
    <w:rsid w:val="009B5C0C"/>
    <w:rsid w:val="009B6852"/>
    <w:rsid w:val="009C1F8B"/>
    <w:rsid w:val="009D3C31"/>
    <w:rsid w:val="009D4A5F"/>
    <w:rsid w:val="009D4BB3"/>
    <w:rsid w:val="009E548E"/>
    <w:rsid w:val="00A0588F"/>
    <w:rsid w:val="00A15EAF"/>
    <w:rsid w:val="00A24521"/>
    <w:rsid w:val="00A273D0"/>
    <w:rsid w:val="00A316C6"/>
    <w:rsid w:val="00A339CA"/>
    <w:rsid w:val="00A4293B"/>
    <w:rsid w:val="00A47222"/>
    <w:rsid w:val="00A50135"/>
    <w:rsid w:val="00A51DDA"/>
    <w:rsid w:val="00A64998"/>
    <w:rsid w:val="00A651F9"/>
    <w:rsid w:val="00A71D1A"/>
    <w:rsid w:val="00A72E64"/>
    <w:rsid w:val="00A7591E"/>
    <w:rsid w:val="00A76158"/>
    <w:rsid w:val="00A76C4E"/>
    <w:rsid w:val="00A85948"/>
    <w:rsid w:val="00A97803"/>
    <w:rsid w:val="00AA6892"/>
    <w:rsid w:val="00AB1F1D"/>
    <w:rsid w:val="00AB526C"/>
    <w:rsid w:val="00AC4198"/>
    <w:rsid w:val="00AD0BB8"/>
    <w:rsid w:val="00AD1300"/>
    <w:rsid w:val="00AD7BF5"/>
    <w:rsid w:val="00AE0E22"/>
    <w:rsid w:val="00AE1107"/>
    <w:rsid w:val="00AE156B"/>
    <w:rsid w:val="00AF080A"/>
    <w:rsid w:val="00AF2A08"/>
    <w:rsid w:val="00AF4138"/>
    <w:rsid w:val="00B03D38"/>
    <w:rsid w:val="00B051A5"/>
    <w:rsid w:val="00B0756F"/>
    <w:rsid w:val="00B10409"/>
    <w:rsid w:val="00B21E7C"/>
    <w:rsid w:val="00B23427"/>
    <w:rsid w:val="00B23828"/>
    <w:rsid w:val="00B32F44"/>
    <w:rsid w:val="00B43512"/>
    <w:rsid w:val="00B47081"/>
    <w:rsid w:val="00B474E5"/>
    <w:rsid w:val="00B5307A"/>
    <w:rsid w:val="00B578B9"/>
    <w:rsid w:val="00B644C9"/>
    <w:rsid w:val="00B70945"/>
    <w:rsid w:val="00B70F40"/>
    <w:rsid w:val="00B95CDD"/>
    <w:rsid w:val="00BA250A"/>
    <w:rsid w:val="00BA5B2B"/>
    <w:rsid w:val="00BC0BA3"/>
    <w:rsid w:val="00BC3EE8"/>
    <w:rsid w:val="00BC4CEF"/>
    <w:rsid w:val="00BD68E4"/>
    <w:rsid w:val="00BE23EA"/>
    <w:rsid w:val="00BE4347"/>
    <w:rsid w:val="00BF067C"/>
    <w:rsid w:val="00BF215E"/>
    <w:rsid w:val="00BF68E9"/>
    <w:rsid w:val="00C045D8"/>
    <w:rsid w:val="00C0581E"/>
    <w:rsid w:val="00C17100"/>
    <w:rsid w:val="00C17767"/>
    <w:rsid w:val="00C30D51"/>
    <w:rsid w:val="00C32F81"/>
    <w:rsid w:val="00C4227A"/>
    <w:rsid w:val="00C566EA"/>
    <w:rsid w:val="00C73802"/>
    <w:rsid w:val="00C73D65"/>
    <w:rsid w:val="00C93A78"/>
    <w:rsid w:val="00C95349"/>
    <w:rsid w:val="00C95ACA"/>
    <w:rsid w:val="00C96E37"/>
    <w:rsid w:val="00CB0089"/>
    <w:rsid w:val="00CB419E"/>
    <w:rsid w:val="00CE3BBC"/>
    <w:rsid w:val="00CE7873"/>
    <w:rsid w:val="00CF24DD"/>
    <w:rsid w:val="00D04BF8"/>
    <w:rsid w:val="00D22494"/>
    <w:rsid w:val="00D339C3"/>
    <w:rsid w:val="00D37F25"/>
    <w:rsid w:val="00D57F73"/>
    <w:rsid w:val="00D64236"/>
    <w:rsid w:val="00D649B4"/>
    <w:rsid w:val="00D6708A"/>
    <w:rsid w:val="00D75363"/>
    <w:rsid w:val="00D81DB9"/>
    <w:rsid w:val="00D82AA4"/>
    <w:rsid w:val="00D96A5D"/>
    <w:rsid w:val="00DA0FD2"/>
    <w:rsid w:val="00DA6C1F"/>
    <w:rsid w:val="00DB22AC"/>
    <w:rsid w:val="00DB6979"/>
    <w:rsid w:val="00DB7058"/>
    <w:rsid w:val="00DC1B01"/>
    <w:rsid w:val="00DC4B7E"/>
    <w:rsid w:val="00DD0E46"/>
    <w:rsid w:val="00DD3895"/>
    <w:rsid w:val="00DD46B9"/>
    <w:rsid w:val="00DE46E6"/>
    <w:rsid w:val="00DF646F"/>
    <w:rsid w:val="00E00C83"/>
    <w:rsid w:val="00E0270B"/>
    <w:rsid w:val="00E03787"/>
    <w:rsid w:val="00E16A9F"/>
    <w:rsid w:val="00E170FD"/>
    <w:rsid w:val="00E24F71"/>
    <w:rsid w:val="00E2674F"/>
    <w:rsid w:val="00E2751A"/>
    <w:rsid w:val="00E3361D"/>
    <w:rsid w:val="00E46EE0"/>
    <w:rsid w:val="00E57F02"/>
    <w:rsid w:val="00E61ED9"/>
    <w:rsid w:val="00E62F34"/>
    <w:rsid w:val="00E66543"/>
    <w:rsid w:val="00E86A63"/>
    <w:rsid w:val="00E90029"/>
    <w:rsid w:val="00E93677"/>
    <w:rsid w:val="00E97B61"/>
    <w:rsid w:val="00EA23FA"/>
    <w:rsid w:val="00EA6138"/>
    <w:rsid w:val="00EA7698"/>
    <w:rsid w:val="00EB5B9F"/>
    <w:rsid w:val="00EC38AA"/>
    <w:rsid w:val="00ED7F61"/>
    <w:rsid w:val="00EF3885"/>
    <w:rsid w:val="00EF7B2C"/>
    <w:rsid w:val="00F0362E"/>
    <w:rsid w:val="00F12A68"/>
    <w:rsid w:val="00F138A1"/>
    <w:rsid w:val="00F21C17"/>
    <w:rsid w:val="00F21FBC"/>
    <w:rsid w:val="00F230E9"/>
    <w:rsid w:val="00F252A3"/>
    <w:rsid w:val="00F31002"/>
    <w:rsid w:val="00F34FD7"/>
    <w:rsid w:val="00F50A80"/>
    <w:rsid w:val="00F51B65"/>
    <w:rsid w:val="00F51EA4"/>
    <w:rsid w:val="00F7016D"/>
    <w:rsid w:val="00F73568"/>
    <w:rsid w:val="00F75C6B"/>
    <w:rsid w:val="00F8045B"/>
    <w:rsid w:val="00F948EB"/>
    <w:rsid w:val="00FA0469"/>
    <w:rsid w:val="00FA1E65"/>
    <w:rsid w:val="00FA1EBE"/>
    <w:rsid w:val="00FB650B"/>
    <w:rsid w:val="00FB652E"/>
    <w:rsid w:val="00FB6AE4"/>
    <w:rsid w:val="00FC4955"/>
    <w:rsid w:val="00FC5768"/>
    <w:rsid w:val="00FC6993"/>
    <w:rsid w:val="00FD0CC5"/>
    <w:rsid w:val="00FD7540"/>
    <w:rsid w:val="00FF542F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DA786"/>
  <w15:docId w15:val="{265D9FA4-2EB6-46CB-9933-E326DD37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4FCC"/>
    <w:rPr>
      <w:sz w:val="24"/>
      <w:szCs w:val="24"/>
    </w:rPr>
  </w:style>
  <w:style w:type="paragraph" w:styleId="1">
    <w:name w:val="heading 1"/>
    <w:basedOn w:val="a"/>
    <w:next w:val="a"/>
    <w:qFormat/>
    <w:rsid w:val="006F35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D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01D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A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A4293B"/>
    <w:pPr>
      <w:spacing w:before="100" w:beforeAutospacing="1" w:after="100" w:afterAutospacing="1"/>
    </w:pPr>
  </w:style>
  <w:style w:type="paragraph" w:styleId="a5">
    <w:name w:val="Plain Text"/>
    <w:basedOn w:val="a"/>
    <w:link w:val="10"/>
    <w:unhideWhenUsed/>
    <w:rsid w:val="00A4293B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basedOn w:val="a0"/>
    <w:rsid w:val="00A4293B"/>
    <w:rPr>
      <w:rFonts w:ascii="Courier New" w:hAnsi="Courier New" w:cs="Courier New"/>
    </w:rPr>
  </w:style>
  <w:style w:type="character" w:customStyle="1" w:styleId="10">
    <w:name w:val="Текст Знак1"/>
    <w:basedOn w:val="a0"/>
    <w:link w:val="a5"/>
    <w:locked/>
    <w:rsid w:val="00A4293B"/>
    <w:rPr>
      <w:rFonts w:ascii="Courier New" w:eastAsia="Calibri" w:hAnsi="Courier New" w:cs="Courier New"/>
    </w:rPr>
  </w:style>
  <w:style w:type="paragraph" w:customStyle="1" w:styleId="ConsPlusNormal">
    <w:name w:val="ConsPlusNormal"/>
    <w:rsid w:val="00A42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247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473A3"/>
    <w:rPr>
      <w:sz w:val="24"/>
      <w:szCs w:val="24"/>
    </w:rPr>
  </w:style>
  <w:style w:type="character" w:styleId="a9">
    <w:name w:val="page number"/>
    <w:basedOn w:val="a0"/>
    <w:rsid w:val="002473A3"/>
  </w:style>
  <w:style w:type="character" w:customStyle="1" w:styleId="aa">
    <w:name w:val="Цветовое выделение"/>
    <w:rsid w:val="00455197"/>
    <w:rPr>
      <w:b/>
      <w:bCs/>
      <w:color w:val="000080"/>
    </w:rPr>
  </w:style>
  <w:style w:type="paragraph" w:customStyle="1" w:styleId="ab">
    <w:name w:val="Знак"/>
    <w:basedOn w:val="a"/>
    <w:rsid w:val="0045519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2">
    <w:name w:val="Font Style22"/>
    <w:rsid w:val="00D81DB9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ВОЛГОГРАДА</vt:lpstr>
    </vt:vector>
  </TitlesOfParts>
  <Company>Home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ВОЛГОГРАДА</dc:title>
  <dc:creator>UserXP</dc:creator>
  <cp:lastModifiedBy>Пользователь</cp:lastModifiedBy>
  <cp:revision>37</cp:revision>
  <cp:lastPrinted>2022-12-30T05:59:00Z</cp:lastPrinted>
  <dcterms:created xsi:type="dcterms:W3CDTF">2016-02-18T05:26:00Z</dcterms:created>
  <dcterms:modified xsi:type="dcterms:W3CDTF">2022-12-30T06:05:00Z</dcterms:modified>
</cp:coreProperties>
</file>