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7D4" w:rsidRPr="003077F2" w:rsidRDefault="00E117D4" w:rsidP="00E11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7D4" w:rsidRPr="003077F2" w:rsidRDefault="00E117D4" w:rsidP="00E11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7F2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E117D4" w:rsidRPr="003077F2" w:rsidRDefault="00E117D4" w:rsidP="00E11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7F2">
        <w:rPr>
          <w:rFonts w:ascii="Times New Roman" w:hAnsi="Times New Roman" w:cs="Times New Roman"/>
          <w:b/>
          <w:sz w:val="24"/>
          <w:szCs w:val="24"/>
        </w:rPr>
        <w:t>ЛЕНИНСКОГО СЕЛЬСКОГО ПОСЕЛЕНИЯ</w:t>
      </w:r>
    </w:p>
    <w:p w:rsidR="00E117D4" w:rsidRPr="003077F2" w:rsidRDefault="00E117D4" w:rsidP="00E11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7F2">
        <w:rPr>
          <w:rFonts w:ascii="Times New Roman" w:hAnsi="Times New Roman" w:cs="Times New Roman"/>
          <w:b/>
          <w:sz w:val="24"/>
          <w:szCs w:val="24"/>
        </w:rPr>
        <w:t>НИКОЛАЕВСКОГО МУНИЦИПАЛЬНОГО РАЙОНА</w:t>
      </w:r>
    </w:p>
    <w:p w:rsidR="00E117D4" w:rsidRPr="003077F2" w:rsidRDefault="00E117D4" w:rsidP="00E117D4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7F2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E117D4" w:rsidRPr="003077F2" w:rsidRDefault="00E117D4" w:rsidP="00E11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7D4" w:rsidRPr="003077F2" w:rsidRDefault="00E117D4" w:rsidP="00E11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7F2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E117D4" w:rsidRPr="003077F2" w:rsidRDefault="00E117D4" w:rsidP="00E11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7D4" w:rsidRPr="003077F2" w:rsidRDefault="00E117D4" w:rsidP="00E11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7F3E38">
        <w:rPr>
          <w:rFonts w:ascii="Times New Roman" w:hAnsi="Times New Roman" w:cs="Times New Roman"/>
          <w:sz w:val="24"/>
          <w:szCs w:val="24"/>
        </w:rPr>
        <w:t>29</w:t>
      </w:r>
      <w:proofErr w:type="gramEnd"/>
      <w:r w:rsidR="00A3453B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7F3E38">
        <w:rPr>
          <w:rFonts w:ascii="Times New Roman" w:hAnsi="Times New Roman" w:cs="Times New Roman"/>
          <w:sz w:val="24"/>
          <w:szCs w:val="24"/>
        </w:rPr>
        <w:t xml:space="preserve"> 2024 года          </w:t>
      </w:r>
      <w:r w:rsidR="00951F6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bookmarkStart w:id="0" w:name="_GoBack"/>
      <w:bookmarkEnd w:id="0"/>
      <w:r w:rsidR="007F3E38">
        <w:rPr>
          <w:rFonts w:ascii="Times New Roman" w:hAnsi="Times New Roman" w:cs="Times New Roman"/>
          <w:sz w:val="24"/>
          <w:szCs w:val="24"/>
        </w:rPr>
        <w:t xml:space="preserve">    № 25</w:t>
      </w:r>
    </w:p>
    <w:p w:rsidR="00E117D4" w:rsidRPr="003077F2" w:rsidRDefault="00E117D4" w:rsidP="00E11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7D4" w:rsidRPr="003077F2" w:rsidRDefault="00E117D4" w:rsidP="00E11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7F2">
        <w:rPr>
          <w:rFonts w:ascii="Times New Roman" w:hAnsi="Times New Roman" w:cs="Times New Roman"/>
          <w:sz w:val="24"/>
          <w:szCs w:val="24"/>
        </w:rPr>
        <w:t>Об организации и проведении на</w:t>
      </w:r>
    </w:p>
    <w:p w:rsidR="00E117D4" w:rsidRPr="003077F2" w:rsidRDefault="00E117D4" w:rsidP="00E11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7F2">
        <w:rPr>
          <w:rFonts w:ascii="Times New Roman" w:hAnsi="Times New Roman" w:cs="Times New Roman"/>
          <w:sz w:val="24"/>
          <w:szCs w:val="24"/>
        </w:rPr>
        <w:t>территории Ленинского сельского</w:t>
      </w:r>
    </w:p>
    <w:p w:rsidR="00E117D4" w:rsidRPr="003077F2" w:rsidRDefault="00E117D4" w:rsidP="00E11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7F2">
        <w:rPr>
          <w:rFonts w:ascii="Times New Roman" w:hAnsi="Times New Roman" w:cs="Times New Roman"/>
          <w:sz w:val="24"/>
          <w:szCs w:val="24"/>
        </w:rPr>
        <w:t>поселения Николаевского муниципального</w:t>
      </w:r>
    </w:p>
    <w:p w:rsidR="00E117D4" w:rsidRPr="003077F2" w:rsidRDefault="00E117D4" w:rsidP="00E11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7F2">
        <w:rPr>
          <w:rFonts w:ascii="Times New Roman" w:hAnsi="Times New Roman" w:cs="Times New Roman"/>
          <w:sz w:val="24"/>
          <w:szCs w:val="24"/>
        </w:rPr>
        <w:t>района «Весеннего месяца Добра»</w:t>
      </w:r>
    </w:p>
    <w:p w:rsidR="00E117D4" w:rsidRPr="003077F2" w:rsidRDefault="00E117D4" w:rsidP="00E11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7D4" w:rsidRPr="003077F2" w:rsidRDefault="00E117D4" w:rsidP="00E11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7D4" w:rsidRPr="003077F2" w:rsidRDefault="00E117D4" w:rsidP="00E11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F2">
        <w:rPr>
          <w:rFonts w:ascii="Times New Roman" w:hAnsi="Times New Roman" w:cs="Times New Roman"/>
          <w:sz w:val="24"/>
          <w:szCs w:val="24"/>
        </w:rPr>
        <w:t xml:space="preserve">      В целях создания условий для самоорганизации  граждан по месту жительства, развития системы взаимодействия и сотрудничества органов местного самоуправления и органов территориального общественного самоуправления в решении вопросов местного значения, а также массового участия жителей, работников предприятий и учреждений Ленинского сельского поселения в наведении санитарного порядка, благоустройстве и озеленении территории поселения, облагораживании памятников, оказании </w:t>
      </w:r>
      <w:r w:rsidR="00B45E4E">
        <w:rPr>
          <w:rFonts w:ascii="Times New Roman" w:hAnsi="Times New Roman" w:cs="Times New Roman"/>
          <w:sz w:val="24"/>
          <w:szCs w:val="24"/>
        </w:rPr>
        <w:t xml:space="preserve">помощи инвалидам и ветеранам войны и труда, </w:t>
      </w:r>
      <w:r w:rsidRPr="003077F2">
        <w:rPr>
          <w:rFonts w:ascii="Times New Roman" w:hAnsi="Times New Roman" w:cs="Times New Roman"/>
          <w:sz w:val="24"/>
          <w:szCs w:val="24"/>
        </w:rPr>
        <w:t>развитии духовного и нравственного воспитания молодежи,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</w:t>
      </w:r>
      <w:r w:rsidR="000E7F62">
        <w:rPr>
          <w:rFonts w:ascii="Times New Roman" w:hAnsi="Times New Roman" w:cs="Times New Roman"/>
          <w:sz w:val="24"/>
          <w:szCs w:val="24"/>
        </w:rPr>
        <w:t xml:space="preserve"> Ленинского сельского поселения</w:t>
      </w:r>
    </w:p>
    <w:p w:rsidR="00E117D4" w:rsidRPr="003077F2" w:rsidRDefault="00E117D4" w:rsidP="00E11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7D4" w:rsidRPr="003077F2" w:rsidRDefault="00E117D4" w:rsidP="00E11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F2">
        <w:rPr>
          <w:rFonts w:ascii="Times New Roman" w:hAnsi="Times New Roman" w:cs="Times New Roman"/>
          <w:sz w:val="24"/>
          <w:szCs w:val="24"/>
        </w:rPr>
        <w:t>ПОСТАНОВЛЯЮ:</w:t>
      </w:r>
      <w:r w:rsidR="00B95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7D4" w:rsidRPr="003077F2" w:rsidRDefault="00E117D4" w:rsidP="00E11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7D4" w:rsidRPr="003077F2" w:rsidRDefault="00E117D4" w:rsidP="00E117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F2">
        <w:rPr>
          <w:rFonts w:ascii="Times New Roman" w:hAnsi="Times New Roman" w:cs="Times New Roman"/>
          <w:sz w:val="24"/>
          <w:szCs w:val="24"/>
        </w:rPr>
        <w:t xml:space="preserve">Объявить «Весенний месяц Добра» на территории Ленинского сельского </w:t>
      </w:r>
      <w:r w:rsidR="007F3E38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gramStart"/>
      <w:r w:rsidR="007F3E38">
        <w:rPr>
          <w:rFonts w:ascii="Times New Roman" w:hAnsi="Times New Roman" w:cs="Times New Roman"/>
          <w:sz w:val="24"/>
          <w:szCs w:val="24"/>
        </w:rPr>
        <w:t>с  1</w:t>
      </w:r>
      <w:proofErr w:type="gramEnd"/>
      <w:r w:rsidR="007F3E38">
        <w:rPr>
          <w:rFonts w:ascii="Times New Roman" w:hAnsi="Times New Roman" w:cs="Times New Roman"/>
          <w:sz w:val="24"/>
          <w:szCs w:val="24"/>
        </w:rPr>
        <w:t xml:space="preserve"> апреля  2024 г.  по 30 апреля 2024</w:t>
      </w:r>
      <w:r w:rsidR="00B45E4E">
        <w:rPr>
          <w:rFonts w:ascii="Times New Roman" w:hAnsi="Times New Roman" w:cs="Times New Roman"/>
          <w:sz w:val="24"/>
          <w:szCs w:val="24"/>
        </w:rPr>
        <w:t xml:space="preserve"> г</w:t>
      </w:r>
      <w:r w:rsidRPr="003077F2">
        <w:rPr>
          <w:rFonts w:ascii="Times New Roman" w:hAnsi="Times New Roman" w:cs="Times New Roman"/>
          <w:sz w:val="24"/>
          <w:szCs w:val="24"/>
        </w:rPr>
        <w:t>.</w:t>
      </w:r>
    </w:p>
    <w:p w:rsidR="00E117D4" w:rsidRPr="003077F2" w:rsidRDefault="00E117D4" w:rsidP="00E117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F2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B45E4E">
        <w:rPr>
          <w:rFonts w:ascii="Times New Roman" w:hAnsi="Times New Roman" w:cs="Times New Roman"/>
          <w:sz w:val="24"/>
          <w:szCs w:val="24"/>
        </w:rPr>
        <w:t>План мероприятий по проведению Весеннего месяца Добра на территории Ленинского сельского поселения</w:t>
      </w:r>
      <w:r w:rsidR="007F3E38">
        <w:rPr>
          <w:rFonts w:ascii="Times New Roman" w:hAnsi="Times New Roman" w:cs="Times New Roman"/>
          <w:sz w:val="24"/>
          <w:szCs w:val="24"/>
        </w:rPr>
        <w:t xml:space="preserve"> с 1 апреля 2024 г. по 30 апреля </w:t>
      </w:r>
      <w:proofErr w:type="gramStart"/>
      <w:r w:rsidR="007F3E38">
        <w:rPr>
          <w:rFonts w:ascii="Times New Roman" w:hAnsi="Times New Roman" w:cs="Times New Roman"/>
          <w:sz w:val="24"/>
          <w:szCs w:val="24"/>
        </w:rPr>
        <w:t xml:space="preserve">2024 </w:t>
      </w:r>
      <w:r w:rsidR="00B212A0">
        <w:rPr>
          <w:rFonts w:ascii="Times New Roman" w:hAnsi="Times New Roman" w:cs="Times New Roman"/>
          <w:sz w:val="24"/>
          <w:szCs w:val="24"/>
        </w:rPr>
        <w:t xml:space="preserve"> г.</w:t>
      </w:r>
      <w:proofErr w:type="gramEnd"/>
      <w:r w:rsidR="00B45E4E">
        <w:rPr>
          <w:rFonts w:ascii="Times New Roman" w:hAnsi="Times New Roman" w:cs="Times New Roman"/>
          <w:sz w:val="24"/>
          <w:szCs w:val="24"/>
        </w:rPr>
        <w:t xml:space="preserve"> </w:t>
      </w:r>
      <w:r w:rsidRPr="003077F2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E117D4" w:rsidRPr="003077F2" w:rsidRDefault="00E117D4" w:rsidP="00E117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F2">
        <w:rPr>
          <w:rFonts w:ascii="Times New Roman" w:hAnsi="Times New Roman" w:cs="Times New Roman"/>
          <w:sz w:val="24"/>
          <w:szCs w:val="24"/>
        </w:rPr>
        <w:t>Рекомендовать руководителям предприятий и учреждений организовать уборку закрепленных территорий.</w:t>
      </w:r>
    </w:p>
    <w:p w:rsidR="00E117D4" w:rsidRPr="003077F2" w:rsidRDefault="009431E8" w:rsidP="00E117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председателю</w:t>
      </w:r>
      <w:r w:rsidR="00E117D4" w:rsidRPr="00307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="00E117D4" w:rsidRPr="003077F2">
        <w:rPr>
          <w:rFonts w:ascii="Times New Roman" w:hAnsi="Times New Roman" w:cs="Times New Roman"/>
          <w:sz w:val="24"/>
          <w:szCs w:val="24"/>
        </w:rPr>
        <w:t xml:space="preserve"> организовать санитарную уборку территорий с привлечением жител</w:t>
      </w:r>
      <w:r>
        <w:rPr>
          <w:rFonts w:ascii="Times New Roman" w:hAnsi="Times New Roman" w:cs="Times New Roman"/>
          <w:sz w:val="24"/>
          <w:szCs w:val="24"/>
        </w:rPr>
        <w:t>ей, проживающих в границах ТОС</w:t>
      </w:r>
      <w:r w:rsidR="00E117D4" w:rsidRPr="003077F2">
        <w:rPr>
          <w:rFonts w:ascii="Times New Roman" w:hAnsi="Times New Roman" w:cs="Times New Roman"/>
          <w:sz w:val="24"/>
          <w:szCs w:val="24"/>
        </w:rPr>
        <w:t>.</w:t>
      </w:r>
    </w:p>
    <w:p w:rsidR="00E117D4" w:rsidRPr="003077F2" w:rsidRDefault="00E117D4" w:rsidP="00E117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F2">
        <w:rPr>
          <w:rFonts w:ascii="Times New Roman" w:hAnsi="Times New Roman" w:cs="Times New Roman"/>
          <w:sz w:val="24"/>
          <w:szCs w:val="24"/>
        </w:rPr>
        <w:t>Контроль за исполнением данного постановления оставляю за собой.</w:t>
      </w:r>
    </w:p>
    <w:p w:rsidR="00E117D4" w:rsidRPr="003077F2" w:rsidRDefault="00E117D4" w:rsidP="00E117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F2">
        <w:rPr>
          <w:rFonts w:ascii="Times New Roman" w:hAnsi="Times New Roman" w:cs="Times New Roman"/>
          <w:sz w:val="24"/>
          <w:szCs w:val="24"/>
        </w:rPr>
        <w:t>Настоящее постановление подлежит обнародованию в установленных местах.</w:t>
      </w:r>
    </w:p>
    <w:p w:rsidR="00E117D4" w:rsidRPr="003077F2" w:rsidRDefault="00E117D4" w:rsidP="00E11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7D4" w:rsidRPr="003077F2" w:rsidRDefault="00E117D4" w:rsidP="00E11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7D4" w:rsidRPr="003077F2" w:rsidRDefault="00E117D4" w:rsidP="00E11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7D4" w:rsidRPr="003077F2" w:rsidRDefault="00E117D4" w:rsidP="00E11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7D4" w:rsidRPr="003077F2" w:rsidRDefault="00E117D4" w:rsidP="00E11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F2">
        <w:rPr>
          <w:rFonts w:ascii="Times New Roman" w:hAnsi="Times New Roman" w:cs="Times New Roman"/>
          <w:sz w:val="24"/>
          <w:szCs w:val="24"/>
        </w:rPr>
        <w:t xml:space="preserve">               Глава Ленинского</w:t>
      </w:r>
    </w:p>
    <w:p w:rsidR="00E117D4" w:rsidRPr="003077F2" w:rsidRDefault="00E117D4" w:rsidP="00E11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F2">
        <w:rPr>
          <w:rFonts w:ascii="Times New Roman" w:hAnsi="Times New Roman" w:cs="Times New Roman"/>
          <w:sz w:val="24"/>
          <w:szCs w:val="24"/>
        </w:rPr>
        <w:t xml:space="preserve">               сельского поселения                                                       </w:t>
      </w:r>
      <w:r w:rsidR="00C60595">
        <w:rPr>
          <w:rFonts w:ascii="Times New Roman" w:hAnsi="Times New Roman" w:cs="Times New Roman"/>
          <w:sz w:val="24"/>
          <w:szCs w:val="24"/>
        </w:rPr>
        <w:t xml:space="preserve">           Г.Н. Николенко</w:t>
      </w:r>
    </w:p>
    <w:p w:rsidR="00E117D4" w:rsidRPr="003077F2" w:rsidRDefault="00E117D4" w:rsidP="00E11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7D4" w:rsidRPr="003077F2" w:rsidRDefault="00E117D4" w:rsidP="00E11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7D4" w:rsidRPr="003077F2" w:rsidRDefault="00E117D4" w:rsidP="00E11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7D4" w:rsidRDefault="00E117D4" w:rsidP="00E11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2A0" w:rsidRDefault="00B212A0" w:rsidP="00E11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2A0" w:rsidRPr="003077F2" w:rsidRDefault="00B212A0" w:rsidP="00E11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7D4" w:rsidRPr="003077F2" w:rsidRDefault="00E117D4" w:rsidP="00E11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7D4" w:rsidRPr="003077F2" w:rsidRDefault="00E117D4" w:rsidP="00E11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7D4" w:rsidRPr="003077F2" w:rsidRDefault="00E117D4" w:rsidP="00E11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7F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Приложение</w:t>
      </w:r>
    </w:p>
    <w:p w:rsidR="00E117D4" w:rsidRPr="003077F2" w:rsidRDefault="00E117D4" w:rsidP="00E11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7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к постановлению</w:t>
      </w:r>
    </w:p>
    <w:p w:rsidR="00E117D4" w:rsidRPr="003077F2" w:rsidRDefault="00E117D4" w:rsidP="00E11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7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от </w:t>
      </w:r>
      <w:r w:rsidR="007F3E38">
        <w:rPr>
          <w:rFonts w:ascii="Times New Roman" w:hAnsi="Times New Roman" w:cs="Times New Roman"/>
          <w:sz w:val="24"/>
          <w:szCs w:val="24"/>
        </w:rPr>
        <w:t>29.03.2024</w:t>
      </w:r>
      <w:r w:rsidR="00B212A0">
        <w:rPr>
          <w:rFonts w:ascii="Times New Roman" w:hAnsi="Times New Roman" w:cs="Times New Roman"/>
          <w:sz w:val="24"/>
          <w:szCs w:val="24"/>
        </w:rPr>
        <w:t xml:space="preserve"> г. № </w:t>
      </w:r>
      <w:r w:rsidR="007F3E38">
        <w:rPr>
          <w:rFonts w:ascii="Times New Roman" w:hAnsi="Times New Roman" w:cs="Times New Roman"/>
          <w:sz w:val="24"/>
          <w:szCs w:val="24"/>
        </w:rPr>
        <w:t>25</w:t>
      </w:r>
    </w:p>
    <w:p w:rsidR="00E117D4" w:rsidRPr="003077F2" w:rsidRDefault="00E117D4" w:rsidP="00E11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7D4" w:rsidRPr="003077F2" w:rsidRDefault="00E117D4" w:rsidP="00E11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7D4" w:rsidRPr="003077F2" w:rsidRDefault="00E117D4" w:rsidP="00E11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7F2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E4558A" w:rsidRDefault="00E4558A" w:rsidP="00E11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проведению Весеннего месяца Добра</w:t>
      </w:r>
      <w:r w:rsidR="00E117D4" w:rsidRPr="003077F2">
        <w:rPr>
          <w:rFonts w:ascii="Times New Roman" w:hAnsi="Times New Roman" w:cs="Times New Roman"/>
          <w:sz w:val="24"/>
          <w:szCs w:val="24"/>
        </w:rPr>
        <w:t xml:space="preserve"> на территории Лен</w:t>
      </w:r>
      <w:r w:rsidR="00B212A0">
        <w:rPr>
          <w:rFonts w:ascii="Times New Roman" w:hAnsi="Times New Roman" w:cs="Times New Roman"/>
          <w:sz w:val="24"/>
          <w:szCs w:val="24"/>
        </w:rPr>
        <w:t>инского сельского поселения</w:t>
      </w:r>
    </w:p>
    <w:p w:rsidR="00E117D4" w:rsidRPr="003077F2" w:rsidRDefault="007F3E38" w:rsidP="00E11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1 апреля 2024 г. по 30 апреля 2024</w:t>
      </w:r>
      <w:r w:rsidR="00E117D4" w:rsidRPr="003077F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117D4" w:rsidRPr="003077F2" w:rsidRDefault="00E117D4" w:rsidP="00E11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680"/>
        <w:gridCol w:w="1620"/>
        <w:gridCol w:w="2393"/>
      </w:tblGrid>
      <w:tr w:rsidR="00E117D4" w:rsidRPr="003077F2" w:rsidTr="002D7166">
        <w:tc>
          <w:tcPr>
            <w:tcW w:w="828" w:type="dxa"/>
          </w:tcPr>
          <w:p w:rsidR="00E117D4" w:rsidRPr="003077F2" w:rsidRDefault="00E117D4" w:rsidP="002D7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117D4" w:rsidRPr="003077F2" w:rsidRDefault="00E117D4" w:rsidP="002D7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F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80" w:type="dxa"/>
          </w:tcPr>
          <w:p w:rsidR="00E117D4" w:rsidRPr="003077F2" w:rsidRDefault="00E117D4" w:rsidP="002D7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F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620" w:type="dxa"/>
          </w:tcPr>
          <w:p w:rsidR="00E117D4" w:rsidRPr="003077F2" w:rsidRDefault="00E117D4" w:rsidP="002D7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F2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E117D4" w:rsidRPr="003077F2" w:rsidRDefault="00E4558A" w:rsidP="002D7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E117D4" w:rsidRPr="003077F2" w:rsidTr="002D7166">
        <w:tc>
          <w:tcPr>
            <w:tcW w:w="828" w:type="dxa"/>
          </w:tcPr>
          <w:p w:rsidR="00E117D4" w:rsidRPr="003077F2" w:rsidRDefault="00E117D4" w:rsidP="002D7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0" w:type="dxa"/>
          </w:tcPr>
          <w:p w:rsidR="00E117D4" w:rsidRPr="003077F2" w:rsidRDefault="00E117D4" w:rsidP="002D7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7F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E4558A">
              <w:rPr>
                <w:rFonts w:ascii="Times New Roman" w:hAnsi="Times New Roman" w:cs="Times New Roman"/>
                <w:sz w:val="24"/>
                <w:szCs w:val="24"/>
              </w:rPr>
              <w:t xml:space="preserve">и благоустройство </w:t>
            </w:r>
            <w:r w:rsidRPr="003077F2">
              <w:rPr>
                <w:rFonts w:ascii="Times New Roman" w:hAnsi="Times New Roman" w:cs="Times New Roman"/>
                <w:sz w:val="24"/>
                <w:szCs w:val="24"/>
              </w:rPr>
              <w:t>памятников погибшим односельчанам в с</w:t>
            </w:r>
            <w:r w:rsidR="00E4558A" w:rsidRPr="003077F2">
              <w:rPr>
                <w:rFonts w:ascii="Times New Roman" w:hAnsi="Times New Roman" w:cs="Times New Roman"/>
                <w:sz w:val="24"/>
                <w:szCs w:val="24"/>
              </w:rPr>
              <w:t>. Л</w:t>
            </w:r>
            <w:r w:rsidRPr="003077F2">
              <w:rPr>
                <w:rFonts w:ascii="Times New Roman" w:hAnsi="Times New Roman" w:cs="Times New Roman"/>
                <w:sz w:val="24"/>
                <w:szCs w:val="24"/>
              </w:rPr>
              <w:t>енинское, с</w:t>
            </w:r>
            <w:r w:rsidR="00E4558A" w:rsidRPr="003077F2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Pr="003077F2">
              <w:rPr>
                <w:rFonts w:ascii="Times New Roman" w:hAnsi="Times New Roman" w:cs="Times New Roman"/>
                <w:sz w:val="24"/>
                <w:szCs w:val="24"/>
              </w:rPr>
              <w:t>омсомолец</w:t>
            </w:r>
            <w:r w:rsidR="001B43B4"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акции «Дорога к обелиску»)</w:t>
            </w:r>
          </w:p>
        </w:tc>
        <w:tc>
          <w:tcPr>
            <w:tcW w:w="1620" w:type="dxa"/>
          </w:tcPr>
          <w:p w:rsidR="00E117D4" w:rsidRPr="003077F2" w:rsidRDefault="007F3E38" w:rsidP="002D7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="00DB2971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E117D4" w:rsidRPr="003077F2" w:rsidRDefault="007F3E38" w:rsidP="001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117D4" w:rsidRPr="003077F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E117D4" w:rsidRPr="003077F2" w:rsidRDefault="00C60595" w:rsidP="002D7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ОУ</w:t>
            </w:r>
            <w:r w:rsidR="00E117D4" w:rsidRPr="003077F2">
              <w:rPr>
                <w:rFonts w:ascii="Times New Roman" w:hAnsi="Times New Roman" w:cs="Times New Roman"/>
                <w:sz w:val="24"/>
                <w:szCs w:val="24"/>
              </w:rPr>
              <w:t>, председатели ТОС</w:t>
            </w:r>
          </w:p>
        </w:tc>
      </w:tr>
      <w:tr w:rsidR="00E117D4" w:rsidRPr="003077F2" w:rsidTr="002D7166">
        <w:tc>
          <w:tcPr>
            <w:tcW w:w="828" w:type="dxa"/>
          </w:tcPr>
          <w:p w:rsidR="00E117D4" w:rsidRPr="003077F2" w:rsidRDefault="00E117D4" w:rsidP="002D7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0" w:type="dxa"/>
          </w:tcPr>
          <w:p w:rsidR="00E117D4" w:rsidRPr="003077F2" w:rsidRDefault="00E117D4" w:rsidP="002D7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7F2">
              <w:rPr>
                <w:rFonts w:ascii="Times New Roman" w:hAnsi="Times New Roman" w:cs="Times New Roman"/>
                <w:sz w:val="24"/>
                <w:szCs w:val="24"/>
              </w:rPr>
              <w:t>Молодежная акция «Дорогою Добра» по о</w:t>
            </w:r>
            <w:r w:rsidR="009431E8">
              <w:rPr>
                <w:rFonts w:ascii="Times New Roman" w:hAnsi="Times New Roman" w:cs="Times New Roman"/>
                <w:sz w:val="24"/>
                <w:szCs w:val="24"/>
              </w:rPr>
              <w:t xml:space="preserve">казанию помощи ветеранам </w:t>
            </w:r>
            <w:r w:rsidRPr="003077F2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  <w:r w:rsidR="009431E8">
              <w:rPr>
                <w:rFonts w:ascii="Times New Roman" w:hAnsi="Times New Roman" w:cs="Times New Roman"/>
                <w:sz w:val="24"/>
                <w:szCs w:val="24"/>
              </w:rPr>
              <w:t>, одиноким пенсионерам, инвалидам</w:t>
            </w:r>
            <w:r w:rsidRPr="003077F2">
              <w:rPr>
                <w:rFonts w:ascii="Times New Roman" w:hAnsi="Times New Roman" w:cs="Times New Roman"/>
                <w:sz w:val="24"/>
                <w:szCs w:val="24"/>
              </w:rPr>
              <w:t xml:space="preserve"> по  наведению санитарного порядка на территории их домовладений и проведению других необходимых работ</w:t>
            </w:r>
          </w:p>
        </w:tc>
        <w:tc>
          <w:tcPr>
            <w:tcW w:w="1620" w:type="dxa"/>
          </w:tcPr>
          <w:p w:rsidR="00E117D4" w:rsidRPr="003077F2" w:rsidRDefault="00E117D4" w:rsidP="002D7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F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117D4" w:rsidRPr="003077F2" w:rsidRDefault="007F3E38" w:rsidP="001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117D4" w:rsidRPr="003077F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E117D4" w:rsidRPr="003077F2" w:rsidRDefault="00C60595" w:rsidP="002D7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ОУ</w:t>
            </w:r>
            <w:r w:rsidR="00E117D4" w:rsidRPr="003077F2">
              <w:rPr>
                <w:rFonts w:ascii="Times New Roman" w:hAnsi="Times New Roman" w:cs="Times New Roman"/>
                <w:sz w:val="24"/>
                <w:szCs w:val="24"/>
              </w:rPr>
              <w:t>, председатели ТОС</w:t>
            </w:r>
          </w:p>
        </w:tc>
      </w:tr>
      <w:tr w:rsidR="00E117D4" w:rsidRPr="003077F2" w:rsidTr="002D7166">
        <w:tc>
          <w:tcPr>
            <w:tcW w:w="828" w:type="dxa"/>
          </w:tcPr>
          <w:p w:rsidR="00E117D4" w:rsidRPr="003077F2" w:rsidRDefault="00E117D4" w:rsidP="002D7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0" w:type="dxa"/>
          </w:tcPr>
          <w:p w:rsidR="00E117D4" w:rsidRPr="003077F2" w:rsidRDefault="001B43B4" w:rsidP="001B4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и благоустройство придорожных полос дорог  (п</w:t>
            </w:r>
            <w:r w:rsidR="00E117D4" w:rsidRPr="003077F2">
              <w:rPr>
                <w:rFonts w:ascii="Times New Roman" w:hAnsi="Times New Roman" w:cs="Times New Roman"/>
                <w:sz w:val="24"/>
                <w:szCs w:val="24"/>
              </w:rPr>
              <w:t>роведение акции «Зеленые дороги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E117D4" w:rsidRPr="003077F2" w:rsidRDefault="00C60595" w:rsidP="002D7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="00DB2971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E117D4" w:rsidRPr="003077F2" w:rsidRDefault="007F3E38" w:rsidP="001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E117D4" w:rsidRPr="003077F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93" w:type="dxa"/>
          </w:tcPr>
          <w:p w:rsidR="00E117D4" w:rsidRPr="003077F2" w:rsidRDefault="00C60595" w:rsidP="002D7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</w:t>
            </w:r>
            <w:r w:rsidR="00E117D4" w:rsidRPr="003077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117D4" w:rsidRPr="003077F2" w:rsidRDefault="00E117D4" w:rsidP="002D7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F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E117D4" w:rsidRPr="003077F2" w:rsidTr="002D7166">
        <w:tc>
          <w:tcPr>
            <w:tcW w:w="828" w:type="dxa"/>
          </w:tcPr>
          <w:p w:rsidR="00E117D4" w:rsidRPr="003077F2" w:rsidRDefault="00E117D4" w:rsidP="002D7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F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0" w:type="dxa"/>
          </w:tcPr>
          <w:p w:rsidR="00E117D4" w:rsidRPr="003077F2" w:rsidRDefault="00E117D4" w:rsidP="002D7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7F2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организации освещения улиц и мест отдыха в поселении, а также на территориях культурных, дошкольных и образовательных учреждений</w:t>
            </w:r>
          </w:p>
        </w:tc>
        <w:tc>
          <w:tcPr>
            <w:tcW w:w="1620" w:type="dxa"/>
          </w:tcPr>
          <w:p w:rsidR="00E117D4" w:rsidRPr="003077F2" w:rsidRDefault="00E117D4" w:rsidP="002D7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F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117D4" w:rsidRPr="003077F2" w:rsidRDefault="007F3E38" w:rsidP="001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117D4" w:rsidRPr="003077F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E117D4" w:rsidRPr="003077F2" w:rsidRDefault="00C60595" w:rsidP="002D7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</w:t>
            </w:r>
            <w:r w:rsidR="00E117D4" w:rsidRPr="003077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117D4" w:rsidRPr="003077F2" w:rsidRDefault="00E117D4" w:rsidP="002D7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F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руководители учреждений</w:t>
            </w:r>
          </w:p>
        </w:tc>
      </w:tr>
      <w:tr w:rsidR="00E117D4" w:rsidRPr="003077F2" w:rsidTr="002D7166">
        <w:tc>
          <w:tcPr>
            <w:tcW w:w="828" w:type="dxa"/>
          </w:tcPr>
          <w:p w:rsidR="00E117D4" w:rsidRPr="003077F2" w:rsidRDefault="00E117D4" w:rsidP="002D7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F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80" w:type="dxa"/>
          </w:tcPr>
          <w:p w:rsidR="00E117D4" w:rsidRPr="003077F2" w:rsidRDefault="00E117D4" w:rsidP="002D7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7F2">
              <w:rPr>
                <w:rFonts w:ascii="Times New Roman" w:hAnsi="Times New Roman" w:cs="Times New Roman"/>
                <w:sz w:val="24"/>
                <w:szCs w:val="24"/>
              </w:rPr>
              <w:t>Совместные рейды членов Советов ТОС, административной комиссии, служащих администрации поселения по проверке санитарного состояния и благоустройства территории Ленинского с/поселения</w:t>
            </w:r>
          </w:p>
        </w:tc>
        <w:tc>
          <w:tcPr>
            <w:tcW w:w="1620" w:type="dxa"/>
          </w:tcPr>
          <w:p w:rsidR="00E117D4" w:rsidRPr="003077F2" w:rsidRDefault="00E117D4" w:rsidP="002D7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7D4" w:rsidRPr="003077F2" w:rsidRDefault="005F446C" w:rsidP="002D7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апреля</w:t>
            </w:r>
          </w:p>
          <w:p w:rsidR="00E117D4" w:rsidRPr="003077F2" w:rsidRDefault="007F3E38" w:rsidP="001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117D4" w:rsidRPr="003077F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E117D4" w:rsidRPr="003077F2" w:rsidRDefault="00E117D4" w:rsidP="002D7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F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3077F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60595">
              <w:rPr>
                <w:rFonts w:ascii="Times New Roman" w:hAnsi="Times New Roman" w:cs="Times New Roman"/>
                <w:sz w:val="24"/>
                <w:szCs w:val="24"/>
              </w:rPr>
              <w:t>селения,  ТОС</w:t>
            </w:r>
            <w:proofErr w:type="gramEnd"/>
            <w:r w:rsidRPr="003077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446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 комиссия</w:t>
            </w:r>
          </w:p>
          <w:p w:rsidR="00E117D4" w:rsidRPr="003077F2" w:rsidRDefault="00E117D4" w:rsidP="002D7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D4" w:rsidRPr="003077F2" w:rsidTr="002D7166">
        <w:tc>
          <w:tcPr>
            <w:tcW w:w="828" w:type="dxa"/>
          </w:tcPr>
          <w:p w:rsidR="00E117D4" w:rsidRPr="003077F2" w:rsidRDefault="00E117D4" w:rsidP="002D7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F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80" w:type="dxa"/>
          </w:tcPr>
          <w:p w:rsidR="00E117D4" w:rsidRPr="003077F2" w:rsidRDefault="00DB2971" w:rsidP="002D7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прилегающей территории организаций, учреждений и предприятий</w:t>
            </w:r>
          </w:p>
        </w:tc>
        <w:tc>
          <w:tcPr>
            <w:tcW w:w="1620" w:type="dxa"/>
          </w:tcPr>
          <w:p w:rsidR="00E117D4" w:rsidRPr="003077F2" w:rsidRDefault="00DB2971" w:rsidP="00DB2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F44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="00E117D4" w:rsidRPr="00307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17D4" w:rsidRPr="003077F2" w:rsidRDefault="007F3E38" w:rsidP="001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117D4" w:rsidRPr="003077F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E117D4" w:rsidRPr="003077F2" w:rsidRDefault="005F446C" w:rsidP="002D7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</w:t>
            </w:r>
            <w:r w:rsidR="00E117D4" w:rsidRPr="003077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117D4" w:rsidRPr="003077F2" w:rsidRDefault="00E117D4" w:rsidP="002D7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F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организации, учреждения</w:t>
            </w:r>
          </w:p>
        </w:tc>
      </w:tr>
      <w:tr w:rsidR="00DB2971" w:rsidRPr="003077F2" w:rsidTr="002D7166">
        <w:tc>
          <w:tcPr>
            <w:tcW w:w="828" w:type="dxa"/>
          </w:tcPr>
          <w:p w:rsidR="00DB2971" w:rsidRPr="003077F2" w:rsidRDefault="00DB2971" w:rsidP="002D7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80" w:type="dxa"/>
          </w:tcPr>
          <w:p w:rsidR="00DB2971" w:rsidRDefault="00DB2971" w:rsidP="002D7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Субботники по благоустройству поселения (очистка территории, побелка и покраска элементов благоустройства, озеленение и т.д.)</w:t>
            </w:r>
          </w:p>
        </w:tc>
        <w:tc>
          <w:tcPr>
            <w:tcW w:w="1620" w:type="dxa"/>
          </w:tcPr>
          <w:p w:rsidR="00195C8C" w:rsidRDefault="005F446C" w:rsidP="00DB2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неделю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март,  апрель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2971" w:rsidRDefault="007F3E38" w:rsidP="00DB2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B297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09622A" w:rsidRPr="003077F2" w:rsidRDefault="005F446C" w:rsidP="00096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</w:t>
            </w:r>
            <w:r w:rsidR="0009622A" w:rsidRPr="003077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2971" w:rsidRPr="003077F2" w:rsidRDefault="0009622A" w:rsidP="00096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F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организации, учреждения</w:t>
            </w:r>
          </w:p>
        </w:tc>
      </w:tr>
      <w:tr w:rsidR="00E117D4" w:rsidRPr="003077F2" w:rsidTr="002D71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D4" w:rsidRPr="003077F2" w:rsidRDefault="0009622A" w:rsidP="002D7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117D4" w:rsidRPr="00307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D4" w:rsidRPr="003077F2" w:rsidRDefault="00E117D4" w:rsidP="002D7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7F2">
              <w:rPr>
                <w:rFonts w:ascii="Times New Roman" w:hAnsi="Times New Roman" w:cs="Times New Roman"/>
                <w:sz w:val="24"/>
                <w:szCs w:val="24"/>
              </w:rPr>
              <w:t>Ликвидация мест несанкционированного размещения бытовых отходов на территории Ленинского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D4" w:rsidRPr="003077F2" w:rsidRDefault="00E6216A" w:rsidP="002D7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="00DB2971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E117D4" w:rsidRPr="003077F2" w:rsidRDefault="007F3E38" w:rsidP="001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117D4" w:rsidRPr="003077F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D4" w:rsidRPr="003077F2" w:rsidRDefault="000E7F62" w:rsidP="000E7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F2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17D4" w:rsidRPr="00307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17D4" w:rsidRPr="003077F2" w:rsidRDefault="00195C8C" w:rsidP="002D7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</w:t>
            </w:r>
          </w:p>
          <w:p w:rsidR="00E117D4" w:rsidRPr="003077F2" w:rsidRDefault="00E117D4" w:rsidP="002D7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D4" w:rsidRPr="003077F2" w:rsidTr="002D71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D4" w:rsidRPr="003077F2" w:rsidRDefault="0009622A" w:rsidP="002D7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17D4" w:rsidRPr="00307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D4" w:rsidRPr="003077F2" w:rsidRDefault="000E7F62" w:rsidP="002D7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придомовой </w:t>
            </w:r>
            <w:r w:rsidR="00E11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дворовой территорий </w:t>
            </w:r>
            <w:r w:rsidR="00E117D4">
              <w:rPr>
                <w:rFonts w:ascii="Times New Roman" w:hAnsi="Times New Roman" w:cs="Times New Roman"/>
                <w:sz w:val="24"/>
                <w:szCs w:val="24"/>
              </w:rPr>
              <w:t>(Всероссийская акция «Чистый двор»)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D4" w:rsidRPr="003077F2" w:rsidRDefault="00E6216A" w:rsidP="002D7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="00DB2971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E117D4" w:rsidRPr="003077F2" w:rsidRDefault="007F3E38" w:rsidP="001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117D4" w:rsidRPr="003077F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D4" w:rsidRPr="003077F2" w:rsidRDefault="000E7F62" w:rsidP="002D7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Собственники</w:t>
            </w:r>
            <w:r w:rsidR="009431E8">
              <w:rPr>
                <w:rFonts w:ascii="Times New Roman" w:hAnsi="Times New Roman" w:cs="Times New Roman"/>
                <w:sz w:val="24"/>
                <w:szCs w:val="24"/>
              </w:rPr>
              <w:t xml:space="preserve"> домовладений</w:t>
            </w:r>
            <w:r w:rsidR="00DB2971"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участков</w:t>
            </w:r>
            <w:r w:rsidR="00E6216A">
              <w:rPr>
                <w:rFonts w:ascii="Times New Roman" w:hAnsi="Times New Roman" w:cs="Times New Roman"/>
                <w:sz w:val="24"/>
                <w:szCs w:val="24"/>
              </w:rPr>
              <w:t>, жители МКД</w:t>
            </w:r>
          </w:p>
          <w:p w:rsidR="00E117D4" w:rsidRPr="003077F2" w:rsidRDefault="00E117D4" w:rsidP="002D7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7D4" w:rsidRPr="003077F2" w:rsidRDefault="00E117D4" w:rsidP="00E11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7D4" w:rsidRPr="003077F2" w:rsidRDefault="00E117D4" w:rsidP="00E11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7D4" w:rsidRPr="003077F2" w:rsidRDefault="00E117D4" w:rsidP="00E11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7D4" w:rsidRDefault="00E117D4" w:rsidP="00E117D4">
      <w:pPr>
        <w:spacing w:after="0"/>
      </w:pPr>
    </w:p>
    <w:p w:rsidR="00E117D4" w:rsidRDefault="00E117D4" w:rsidP="00E117D4"/>
    <w:p w:rsidR="00E117D4" w:rsidRDefault="00E117D4" w:rsidP="00E117D4"/>
    <w:p w:rsidR="00A06611" w:rsidRDefault="00A06611"/>
    <w:sectPr w:rsidR="00A06611" w:rsidSect="003077F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F13F7"/>
    <w:multiLevelType w:val="hybridMultilevel"/>
    <w:tmpl w:val="4B3CD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17D4"/>
    <w:rsid w:val="0009622A"/>
    <w:rsid w:val="000B6790"/>
    <w:rsid w:val="000E7F62"/>
    <w:rsid w:val="00167B72"/>
    <w:rsid w:val="00195C8C"/>
    <w:rsid w:val="001B43B4"/>
    <w:rsid w:val="001D2625"/>
    <w:rsid w:val="00266B81"/>
    <w:rsid w:val="00304050"/>
    <w:rsid w:val="005F446C"/>
    <w:rsid w:val="0060304D"/>
    <w:rsid w:val="006A03B2"/>
    <w:rsid w:val="007F3E38"/>
    <w:rsid w:val="008636E8"/>
    <w:rsid w:val="009431E8"/>
    <w:rsid w:val="00951F65"/>
    <w:rsid w:val="00A06611"/>
    <w:rsid w:val="00A3453B"/>
    <w:rsid w:val="00A635D9"/>
    <w:rsid w:val="00B212A0"/>
    <w:rsid w:val="00B40784"/>
    <w:rsid w:val="00B44E5E"/>
    <w:rsid w:val="00B45E4E"/>
    <w:rsid w:val="00B95A4E"/>
    <w:rsid w:val="00C60595"/>
    <w:rsid w:val="00DB2971"/>
    <w:rsid w:val="00E117D4"/>
    <w:rsid w:val="00E4558A"/>
    <w:rsid w:val="00E6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ACBAF"/>
  <w15:docId w15:val="{6D5F586E-2FE1-43F8-BF38-D3BF4929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поселения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</cp:lastModifiedBy>
  <cp:revision>16</cp:revision>
  <cp:lastPrinted>2024-03-29T06:18:00Z</cp:lastPrinted>
  <dcterms:created xsi:type="dcterms:W3CDTF">2018-04-02T09:54:00Z</dcterms:created>
  <dcterms:modified xsi:type="dcterms:W3CDTF">2024-03-29T11:32:00Z</dcterms:modified>
</cp:coreProperties>
</file>