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97" w:rsidRDefault="002A61DB" w:rsidP="002A61DB">
      <w:pPr>
        <w:jc w:val="center"/>
        <w:rPr>
          <w:rFonts w:ascii="Times New Roman" w:hAnsi="Times New Roman" w:cs="Times New Roman"/>
          <w:sz w:val="24"/>
          <w:szCs w:val="24"/>
        </w:rPr>
      </w:pPr>
      <w:r w:rsidRPr="002A61DB">
        <w:rPr>
          <w:rFonts w:ascii="Times New Roman" w:hAnsi="Times New Roman" w:cs="Times New Roman"/>
          <w:sz w:val="24"/>
          <w:szCs w:val="24"/>
        </w:rPr>
        <w:t>Сведения о муниципальном недвижимом имуществе</w:t>
      </w:r>
      <w:r w:rsidR="00613839">
        <w:rPr>
          <w:rFonts w:ascii="Times New Roman" w:hAnsi="Times New Roman" w:cs="Times New Roman"/>
          <w:sz w:val="24"/>
          <w:szCs w:val="24"/>
        </w:rPr>
        <w:t>, свободном от прав третьих лиц</w:t>
      </w:r>
    </w:p>
    <w:tbl>
      <w:tblPr>
        <w:tblStyle w:val="a3"/>
        <w:tblW w:w="15101" w:type="dxa"/>
        <w:tblLayout w:type="fixed"/>
        <w:tblLook w:val="04A0"/>
      </w:tblPr>
      <w:tblGrid>
        <w:gridCol w:w="752"/>
        <w:gridCol w:w="1199"/>
        <w:gridCol w:w="1843"/>
        <w:gridCol w:w="1417"/>
        <w:gridCol w:w="1276"/>
        <w:gridCol w:w="1608"/>
        <w:gridCol w:w="1268"/>
        <w:gridCol w:w="1377"/>
        <w:gridCol w:w="1417"/>
        <w:gridCol w:w="1701"/>
        <w:gridCol w:w="1243"/>
      </w:tblGrid>
      <w:tr w:rsidR="00C3292C" w:rsidTr="00033A2B">
        <w:tc>
          <w:tcPr>
            <w:tcW w:w="752" w:type="dxa"/>
          </w:tcPr>
          <w:p w:rsidR="002A61DB" w:rsidRDefault="002A61DB" w:rsidP="002A6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61DB">
              <w:rPr>
                <w:rFonts w:ascii="Times New Roman" w:hAnsi="Times New Roman" w:cs="Times New Roman"/>
                <w:sz w:val="20"/>
                <w:szCs w:val="20"/>
              </w:rPr>
              <w:t>Реест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A61DB" w:rsidRPr="002A61DB" w:rsidRDefault="002A61DB" w:rsidP="002A6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61DB">
              <w:rPr>
                <w:rFonts w:ascii="Times New Roman" w:hAnsi="Times New Roman" w:cs="Times New Roman"/>
                <w:sz w:val="20"/>
                <w:szCs w:val="20"/>
              </w:rPr>
              <w:t>ровый</w:t>
            </w:r>
            <w:proofErr w:type="spellEnd"/>
            <w:r w:rsidRPr="002A61DB">
              <w:rPr>
                <w:rFonts w:ascii="Times New Roman" w:hAnsi="Times New Roman" w:cs="Times New Roman"/>
                <w:sz w:val="20"/>
                <w:szCs w:val="20"/>
              </w:rPr>
              <w:t xml:space="preserve"> номер</w:t>
            </w:r>
          </w:p>
        </w:tc>
        <w:tc>
          <w:tcPr>
            <w:tcW w:w="1199" w:type="dxa"/>
          </w:tcPr>
          <w:p w:rsidR="002A61DB" w:rsidRPr="002A61DB" w:rsidRDefault="002A61DB" w:rsidP="002A6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843" w:type="dxa"/>
          </w:tcPr>
          <w:p w:rsidR="002A61DB" w:rsidRPr="002A61DB" w:rsidRDefault="002A61DB" w:rsidP="002A6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1DB">
              <w:rPr>
                <w:rFonts w:ascii="Times New Roman" w:hAnsi="Times New Roman" w:cs="Times New Roman"/>
                <w:sz w:val="20"/>
                <w:szCs w:val="20"/>
              </w:rPr>
              <w:t>Адрес (местоположение)</w:t>
            </w:r>
          </w:p>
        </w:tc>
        <w:tc>
          <w:tcPr>
            <w:tcW w:w="1417" w:type="dxa"/>
          </w:tcPr>
          <w:p w:rsidR="002A61DB" w:rsidRPr="002A61DB" w:rsidRDefault="002A61DB" w:rsidP="002A6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1DB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276" w:type="dxa"/>
          </w:tcPr>
          <w:p w:rsidR="002A61DB" w:rsidRDefault="002A61DB" w:rsidP="002A6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</w:p>
          <w:p w:rsidR="002A61DB" w:rsidRPr="002A61DB" w:rsidRDefault="002A61DB" w:rsidP="002A6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и (или) иные параметры</w:t>
            </w:r>
          </w:p>
        </w:tc>
        <w:tc>
          <w:tcPr>
            <w:tcW w:w="1608" w:type="dxa"/>
          </w:tcPr>
          <w:p w:rsidR="002A61DB" w:rsidRPr="002A61DB" w:rsidRDefault="002A61DB" w:rsidP="002A6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Первоначальн</w:t>
            </w:r>
            <w:r w:rsidR="00C3292C">
              <w:rPr>
                <w:rFonts w:ascii="Times New Roman" w:hAnsi="Times New Roman" w:cs="Times New Roman"/>
                <w:sz w:val="20"/>
                <w:szCs w:val="20"/>
              </w:rPr>
              <w:t>ая стоимость</w:t>
            </w:r>
          </w:p>
        </w:tc>
        <w:tc>
          <w:tcPr>
            <w:tcW w:w="1268" w:type="dxa"/>
          </w:tcPr>
          <w:p w:rsidR="002A61DB" w:rsidRPr="00C3292C" w:rsidRDefault="00C3292C" w:rsidP="002A6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92C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</w:t>
            </w:r>
          </w:p>
        </w:tc>
        <w:tc>
          <w:tcPr>
            <w:tcW w:w="1377" w:type="dxa"/>
          </w:tcPr>
          <w:p w:rsidR="002A61DB" w:rsidRPr="00C3292C" w:rsidRDefault="00C3292C" w:rsidP="002A6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Кадастровая стоимость</w:t>
            </w:r>
          </w:p>
        </w:tc>
        <w:tc>
          <w:tcPr>
            <w:tcW w:w="1417" w:type="dxa"/>
          </w:tcPr>
          <w:p w:rsidR="002A61DB" w:rsidRDefault="00C3292C" w:rsidP="002A6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C3292C" w:rsidRDefault="00C3292C" w:rsidP="002A6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возникнове</w:t>
            </w:r>
            <w:proofErr w:type="spellEnd"/>
          </w:p>
          <w:p w:rsidR="00C3292C" w:rsidRDefault="00C3292C" w:rsidP="002A6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права </w:t>
            </w:r>
          </w:p>
          <w:p w:rsidR="00C3292C" w:rsidRDefault="00C3292C" w:rsidP="002A6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</w:p>
          <w:p w:rsidR="00C3292C" w:rsidRPr="00C3292C" w:rsidRDefault="00C3292C" w:rsidP="002A6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701" w:type="dxa"/>
          </w:tcPr>
          <w:p w:rsidR="002A61DB" w:rsidRDefault="00C3292C" w:rsidP="002A6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</w:p>
          <w:p w:rsidR="00C3292C" w:rsidRDefault="00C3292C" w:rsidP="002A6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право</w:t>
            </w:r>
          </w:p>
          <w:p w:rsidR="00C3292C" w:rsidRPr="00C3292C" w:rsidRDefault="00C3292C" w:rsidP="002A6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обладателе</w:t>
            </w:r>
            <w:proofErr w:type="gramEnd"/>
          </w:p>
        </w:tc>
        <w:tc>
          <w:tcPr>
            <w:tcW w:w="1243" w:type="dxa"/>
          </w:tcPr>
          <w:p w:rsidR="002A61DB" w:rsidRDefault="00C3292C" w:rsidP="002A6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</w:p>
          <w:p w:rsidR="00C3292C" w:rsidRDefault="00C3292C" w:rsidP="002A6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уста</w:t>
            </w:r>
          </w:p>
          <w:p w:rsidR="00C3292C" w:rsidRDefault="00C3292C" w:rsidP="002A6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новленных</w:t>
            </w:r>
            <w:proofErr w:type="spellEnd"/>
          </w:p>
          <w:p w:rsidR="00C3292C" w:rsidRDefault="00C3292C" w:rsidP="002A6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</w:t>
            </w:r>
          </w:p>
          <w:p w:rsidR="00C3292C" w:rsidRPr="00C3292C" w:rsidRDefault="00C3292C" w:rsidP="002A6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чениях</w:t>
            </w:r>
            <w:proofErr w:type="spellEnd"/>
          </w:p>
        </w:tc>
      </w:tr>
      <w:tr w:rsidR="00C3292C" w:rsidTr="00033A2B">
        <w:tc>
          <w:tcPr>
            <w:tcW w:w="752" w:type="dxa"/>
          </w:tcPr>
          <w:p w:rsidR="002A61DB" w:rsidRPr="00B71161" w:rsidRDefault="00B71161" w:rsidP="002A6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99" w:type="dxa"/>
          </w:tcPr>
          <w:p w:rsidR="002A61DB" w:rsidRDefault="00C3292C" w:rsidP="002A6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843" w:type="dxa"/>
          </w:tcPr>
          <w:p w:rsidR="002A61DB" w:rsidRDefault="00C3292C" w:rsidP="00C32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Россия, Волгоградская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Николаевс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3292C" w:rsidRDefault="00C3292C" w:rsidP="00C32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кий р-н,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3292C" w:rsidRDefault="00C3292C" w:rsidP="00C32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молец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тепная,</w:t>
            </w:r>
          </w:p>
          <w:p w:rsidR="00033A2B" w:rsidRPr="00C3292C" w:rsidRDefault="00033A2B" w:rsidP="00C32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д.2</w:t>
            </w:r>
          </w:p>
        </w:tc>
        <w:tc>
          <w:tcPr>
            <w:tcW w:w="1417" w:type="dxa"/>
          </w:tcPr>
          <w:p w:rsidR="002A61DB" w:rsidRDefault="00033A2B" w:rsidP="0003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34:18:110002:</w:t>
            </w:r>
          </w:p>
          <w:p w:rsidR="00033A2B" w:rsidRPr="00033A2B" w:rsidRDefault="00033A2B" w:rsidP="002A6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1276" w:type="dxa"/>
          </w:tcPr>
          <w:p w:rsidR="002A61DB" w:rsidRDefault="00033A2B" w:rsidP="002A6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208,5</w:t>
            </w:r>
          </w:p>
        </w:tc>
        <w:tc>
          <w:tcPr>
            <w:tcW w:w="1608" w:type="dxa"/>
          </w:tcPr>
          <w:p w:rsidR="002A61DB" w:rsidRDefault="00033A2B" w:rsidP="002A6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274026,00</w:t>
            </w:r>
          </w:p>
        </w:tc>
        <w:tc>
          <w:tcPr>
            <w:tcW w:w="1268" w:type="dxa"/>
          </w:tcPr>
          <w:p w:rsidR="002A61DB" w:rsidRDefault="00033A2B" w:rsidP="002A6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81224,74</w:t>
            </w:r>
          </w:p>
        </w:tc>
        <w:tc>
          <w:tcPr>
            <w:tcW w:w="1377" w:type="dxa"/>
          </w:tcPr>
          <w:p w:rsidR="002A61DB" w:rsidRDefault="00033A2B" w:rsidP="002A6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1608635,88</w:t>
            </w:r>
          </w:p>
        </w:tc>
        <w:tc>
          <w:tcPr>
            <w:tcW w:w="1417" w:type="dxa"/>
          </w:tcPr>
          <w:p w:rsidR="002A61DB" w:rsidRDefault="00033A2B" w:rsidP="002A6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09.01.2014</w:t>
            </w:r>
          </w:p>
        </w:tc>
        <w:tc>
          <w:tcPr>
            <w:tcW w:w="1701" w:type="dxa"/>
          </w:tcPr>
          <w:p w:rsidR="002A61DB" w:rsidRPr="00033A2B" w:rsidRDefault="00033A2B" w:rsidP="0003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Ленинского сельского поселения Николаевского муниципального района Волгоградской области</w:t>
            </w:r>
          </w:p>
        </w:tc>
        <w:tc>
          <w:tcPr>
            <w:tcW w:w="1243" w:type="dxa"/>
          </w:tcPr>
          <w:p w:rsidR="002A61DB" w:rsidRDefault="00033A2B" w:rsidP="002A6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C3292C" w:rsidTr="00033A2B">
        <w:tc>
          <w:tcPr>
            <w:tcW w:w="752" w:type="dxa"/>
          </w:tcPr>
          <w:p w:rsidR="002A61DB" w:rsidRDefault="002A61DB" w:rsidP="002A6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2A61DB" w:rsidRDefault="002A61DB" w:rsidP="002A6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61DB" w:rsidRDefault="002A61DB" w:rsidP="002A6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61DB" w:rsidRDefault="002A61DB" w:rsidP="002A6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61DB" w:rsidRDefault="002A61DB" w:rsidP="002A6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2A61DB" w:rsidRDefault="002A61DB" w:rsidP="002A6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2A61DB" w:rsidRDefault="002A61DB" w:rsidP="002A6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2A61DB" w:rsidRDefault="002A61DB" w:rsidP="002A6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61DB" w:rsidRDefault="002A61DB" w:rsidP="002A6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61DB" w:rsidRDefault="002A61DB" w:rsidP="002A6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2A61DB" w:rsidRDefault="002A61DB" w:rsidP="002A6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61DB" w:rsidRPr="002A61DB" w:rsidRDefault="002A61DB" w:rsidP="002A61D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A61DB" w:rsidRPr="002A61DB" w:rsidSect="002A61D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61DB"/>
    <w:rsid w:val="00033A2B"/>
    <w:rsid w:val="002A61DB"/>
    <w:rsid w:val="003C3197"/>
    <w:rsid w:val="00613839"/>
    <w:rsid w:val="00631802"/>
    <w:rsid w:val="00692FD1"/>
    <w:rsid w:val="00B71161"/>
    <w:rsid w:val="00C32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поселения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6</cp:revision>
  <dcterms:created xsi:type="dcterms:W3CDTF">2018-10-24T13:33:00Z</dcterms:created>
  <dcterms:modified xsi:type="dcterms:W3CDTF">2018-10-25T10:51:00Z</dcterms:modified>
</cp:coreProperties>
</file>