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НИКОЛАЕВСКОГО МУНИЦИПАЛЬНОГО РАЙОНА</w:t>
      </w:r>
    </w:p>
    <w:p w:rsidR="007F6146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146" w:rsidRPr="001A7C3F" w:rsidRDefault="007F6146" w:rsidP="007F61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</w:t>
      </w: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ЕНИЕ</w:t>
      </w:r>
    </w:p>
    <w:p w:rsidR="007F6146" w:rsidRDefault="007F6146" w:rsidP="007F6146">
      <w:pPr>
        <w:spacing w:after="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7F6146" w:rsidRPr="001A7C3F" w:rsidRDefault="007F6146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 февраля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года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9-р</w:t>
      </w:r>
    </w:p>
    <w:p w:rsidR="007F6146" w:rsidRPr="001A7C3F" w:rsidRDefault="007F6146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46" w:rsidRDefault="007F6146" w:rsidP="007F6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инвентаризации земельных участков</w:t>
      </w:r>
    </w:p>
    <w:p w:rsidR="00594C4F" w:rsidRDefault="00594C4F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объектов благоустройства </w:t>
      </w:r>
      <w:r w:rsidR="007F6146">
        <w:rPr>
          <w:rFonts w:ascii="Times New Roman" w:hAnsi="Times New Roman" w:cs="Times New Roman"/>
          <w:sz w:val="24"/>
          <w:szCs w:val="24"/>
        </w:rPr>
        <w:t>на территории</w:t>
      </w:r>
      <w:r w:rsidR="007F6146" w:rsidRPr="001A7C3F">
        <w:rPr>
          <w:rFonts w:ascii="Times New Roman" w:eastAsia="Times New Roman" w:hAnsi="Times New Roman" w:cs="Times New Roman"/>
          <w:sz w:val="24"/>
          <w:szCs w:val="24"/>
        </w:rPr>
        <w:t xml:space="preserve"> Ленинского </w:t>
      </w:r>
    </w:p>
    <w:p w:rsidR="007F6146" w:rsidRDefault="007F6146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594C4F">
        <w:rPr>
          <w:rFonts w:ascii="Times New Roman" w:eastAsia="Times New Roman" w:hAnsi="Times New Roman" w:cs="Times New Roman"/>
          <w:sz w:val="24"/>
          <w:szCs w:val="24"/>
        </w:rPr>
        <w:t xml:space="preserve"> с целью выявления имущества,</w:t>
      </w:r>
    </w:p>
    <w:p w:rsidR="00594C4F" w:rsidRDefault="00594C4F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учтенного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балансе Администрации Ленинского</w:t>
      </w:r>
    </w:p>
    <w:p w:rsidR="00594C4F" w:rsidRDefault="00594C4F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</w:t>
      </w:r>
      <w:r w:rsidR="007F614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7F6146" w:rsidRPr="001A7C3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="007F6146" w:rsidRPr="001A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146">
        <w:rPr>
          <w:rFonts w:ascii="Times New Roman" w:eastAsia="Times New Roman" w:hAnsi="Times New Roman" w:cs="Times New Roman"/>
          <w:sz w:val="24"/>
          <w:szCs w:val="24"/>
        </w:rPr>
        <w:t xml:space="preserve">состава </w:t>
      </w:r>
      <w:r w:rsidR="007F6146" w:rsidRPr="001A7C3F">
        <w:rPr>
          <w:rFonts w:ascii="Times New Roman" w:eastAsia="Times New Roman" w:hAnsi="Times New Roman" w:cs="Times New Roman"/>
          <w:sz w:val="24"/>
          <w:szCs w:val="24"/>
        </w:rPr>
        <w:t>комиссии</w:t>
      </w:r>
    </w:p>
    <w:p w:rsidR="007F6146" w:rsidRPr="00594C4F" w:rsidRDefault="007F6146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sz w:val="24"/>
          <w:szCs w:val="24"/>
        </w:rPr>
        <w:t>по инвентаризации</w:t>
      </w:r>
    </w:p>
    <w:p w:rsidR="007F6146" w:rsidRDefault="007F6146" w:rsidP="007F6146">
      <w:pPr>
        <w:spacing w:after="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7F6146" w:rsidRDefault="007F6146" w:rsidP="00A66D96">
      <w:pPr>
        <w:spacing w:after="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F25568" w:rsidRDefault="00F25568" w:rsidP="00F2556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 xml:space="preserve">оном от 06.10.2003г. № 131-ФЗ «Об общих принципах организации местного самоуправления 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930">
        <w:rPr>
          <w:rFonts w:ascii="Times New Roman" w:hAnsi="Times New Roman" w:cs="Times New Roman"/>
          <w:sz w:val="24"/>
          <w:szCs w:val="24"/>
        </w:rPr>
        <w:t>п.1.1. ст.12</w:t>
      </w:r>
      <w:r>
        <w:rPr>
          <w:sz w:val="24"/>
          <w:szCs w:val="24"/>
        </w:rPr>
        <w:t xml:space="preserve"> </w:t>
      </w:r>
      <w:r w:rsidR="007F6146" w:rsidRPr="003E1930">
        <w:rPr>
          <w:rFonts w:ascii="Times New Roman" w:hAnsi="Times New Roman" w:cs="Times New Roman"/>
          <w:sz w:val="24"/>
          <w:szCs w:val="24"/>
        </w:rPr>
        <w:t>Федерального закона № 101-ФЗ от 24.07.2002г. «Об обороте земель сельскохозяйственного назначения», п.1 ст.3.1. Федерального закона № 137-ФЗ от 25.10.2001г. «О введении в действие Земельного кодекса Российской Федерации»,</w:t>
      </w:r>
      <w:r w:rsidR="007F6146">
        <w:rPr>
          <w:sz w:val="24"/>
          <w:szCs w:val="24"/>
        </w:rPr>
        <w:t xml:space="preserve">  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Уставом Ленинского сельского поселения, </w:t>
      </w:r>
    </w:p>
    <w:p w:rsidR="007F6146" w:rsidRDefault="007F6146" w:rsidP="00A66D9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46" w:rsidRPr="001A7C3F" w:rsidRDefault="007F6146" w:rsidP="007F614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46" w:rsidRDefault="007F6146" w:rsidP="007F6146">
      <w:pPr>
        <w:tabs>
          <w:tab w:val="left" w:pos="5670"/>
        </w:tabs>
        <w:autoSpaceDE w:val="0"/>
        <w:snapToGrid w:val="0"/>
        <w:spacing w:after="0" w:line="240" w:lineRule="auto"/>
        <w:ind w:firstLine="81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1A7C3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Провести инвентаризацию земельных участков</w:t>
      </w:r>
      <w:r w:rsidR="00594C4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 объектов благоустройства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на территории</w:t>
      </w:r>
      <w:r w:rsidR="00594C4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Ленинского сельского поселения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 целью выявления имущества, не учтенного на балансе Ленинского сельского поселения, с 08.02.2018г. по 09.02.2018г. </w:t>
      </w:r>
    </w:p>
    <w:p w:rsidR="007F6146" w:rsidRPr="001A7C3F" w:rsidRDefault="007F6146" w:rsidP="007F6146">
      <w:pPr>
        <w:tabs>
          <w:tab w:val="left" w:pos="5670"/>
        </w:tabs>
        <w:autoSpaceDE w:val="0"/>
        <w:snapToGrid w:val="0"/>
        <w:spacing w:after="0" w:line="240" w:lineRule="auto"/>
        <w:ind w:firstLine="81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2. </w:t>
      </w:r>
      <w:r w:rsidRPr="001A7C3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состав комиссии</w:t>
      </w:r>
      <w:r w:rsidRPr="001A7C3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по инвентаризации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земельных участков </w:t>
      </w:r>
      <w:r w:rsidR="00A66D9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Ленинского сельского поселения</w:t>
      </w:r>
      <w:r w:rsidR="00A66D9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согласно приложению.</w:t>
      </w:r>
    </w:p>
    <w:p w:rsidR="007F6146" w:rsidRPr="001A7C3F" w:rsidRDefault="00A66D96" w:rsidP="00A66D96">
      <w:pPr>
        <w:tabs>
          <w:tab w:val="left" w:pos="5670"/>
        </w:tabs>
        <w:autoSpaceDE w:val="0"/>
        <w:snapToGrid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            3. Распоряжение подлежит обнародованию в установленных местах</w:t>
      </w:r>
      <w:r w:rsidR="007F6146" w:rsidRPr="001A7C3F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7F6146" w:rsidRPr="001A7C3F" w:rsidRDefault="007F6146" w:rsidP="007F6146">
      <w:pPr>
        <w:tabs>
          <w:tab w:val="left" w:pos="5670"/>
        </w:tabs>
        <w:autoSpaceDE w:val="0"/>
        <w:snapToGrid w:val="0"/>
        <w:spacing w:after="0" w:line="240" w:lineRule="auto"/>
        <w:ind w:firstLine="86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7F6146" w:rsidRDefault="007F6146" w:rsidP="007F6146">
      <w:pPr>
        <w:tabs>
          <w:tab w:val="left" w:pos="5670"/>
        </w:tabs>
        <w:autoSpaceDE w:val="0"/>
        <w:snapToGrid w:val="0"/>
        <w:spacing w:after="0" w:line="240" w:lineRule="auto"/>
        <w:ind w:firstLine="86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A66D96" w:rsidRPr="001A7C3F" w:rsidRDefault="00A66D96" w:rsidP="007F6146">
      <w:pPr>
        <w:tabs>
          <w:tab w:val="left" w:pos="5670"/>
        </w:tabs>
        <w:autoSpaceDE w:val="0"/>
        <w:snapToGrid w:val="0"/>
        <w:spacing w:after="0" w:line="240" w:lineRule="auto"/>
        <w:ind w:firstLine="86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7F6146" w:rsidRPr="001A7C3F" w:rsidRDefault="007F6146" w:rsidP="007F6146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A7C3F">
        <w:rPr>
          <w:rFonts w:ascii="Times New Roman" w:eastAsia="Batang" w:hAnsi="Times New Roman" w:cs="Times New Roman"/>
          <w:sz w:val="24"/>
          <w:szCs w:val="24"/>
        </w:rPr>
        <w:t xml:space="preserve">Глава </w:t>
      </w:r>
      <w:proofErr w:type="gramStart"/>
      <w:r w:rsidRPr="001A7C3F">
        <w:rPr>
          <w:rFonts w:ascii="Times New Roman" w:eastAsia="Batang" w:hAnsi="Times New Roman" w:cs="Times New Roman"/>
          <w:sz w:val="24"/>
          <w:szCs w:val="24"/>
        </w:rPr>
        <w:t>Ленинского</w:t>
      </w:r>
      <w:proofErr w:type="gramEnd"/>
      <w:r w:rsidRPr="001A7C3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7F6146" w:rsidRPr="001A7C3F" w:rsidRDefault="007F6146" w:rsidP="007F6146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A7C3F">
        <w:rPr>
          <w:rFonts w:ascii="Times New Roman" w:eastAsia="Batang" w:hAnsi="Times New Roman" w:cs="Times New Roman"/>
          <w:sz w:val="24"/>
          <w:szCs w:val="24"/>
        </w:rPr>
        <w:t>сельского поселения</w:t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  <w:t xml:space="preserve">         </w:t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  <w:t xml:space="preserve">   </w:t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  <w:t>А.И Новиков</w:t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7F6146" w:rsidRDefault="007F6146" w:rsidP="007F6146">
      <w:pPr>
        <w:autoSpaceDE w:val="0"/>
        <w:spacing w:after="0" w:line="200" w:lineRule="atLeast"/>
        <w:jc w:val="both"/>
        <w:rPr>
          <w:rFonts w:ascii="Calibri" w:eastAsia="Batang" w:hAnsi="Calibri" w:cs="Times New Roman"/>
          <w:sz w:val="26"/>
          <w:szCs w:val="26"/>
        </w:rPr>
      </w:pPr>
    </w:p>
    <w:p w:rsidR="007F6146" w:rsidRDefault="007F6146" w:rsidP="007F6146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7F6146" w:rsidRDefault="007F6146" w:rsidP="007F6146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7F6146" w:rsidRDefault="007F6146" w:rsidP="007F6146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7F6146" w:rsidRDefault="007F6146" w:rsidP="007F6146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7F6146" w:rsidRDefault="007F6146" w:rsidP="007F6146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7F6146" w:rsidRDefault="007F6146" w:rsidP="007F6146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1A7C3F" w:rsidRDefault="001A7C3F" w:rsidP="001A7C3F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1A7C3F" w:rsidRDefault="001A7C3F" w:rsidP="001A7C3F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DE3CAA" w:rsidRDefault="00DE3CAA" w:rsidP="001A7C3F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A66D96" w:rsidRDefault="00A66D96" w:rsidP="001A7C3F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DE3CAA" w:rsidRDefault="00DE3CAA" w:rsidP="007F6146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</w:rPr>
      </w:pPr>
    </w:p>
    <w:p w:rsidR="00DE3CAA" w:rsidRDefault="00DE3CAA" w:rsidP="007F6146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</w:rPr>
      </w:pPr>
    </w:p>
    <w:p w:rsidR="00A66D96" w:rsidRDefault="00A66D96" w:rsidP="007F6146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1A7C3F" w:rsidRPr="007F6146" w:rsidRDefault="00A66D96" w:rsidP="007F6146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распоряжению а</w:t>
      </w:r>
      <w:r w:rsidR="001A7C3F" w:rsidRPr="007F614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Ленинского сельского поселения </w:t>
      </w:r>
    </w:p>
    <w:p w:rsidR="001A7C3F" w:rsidRPr="007F6146" w:rsidRDefault="00A66D96" w:rsidP="007F6146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08.02.2018 г. № 9-р</w:t>
      </w:r>
    </w:p>
    <w:p w:rsidR="001A7C3F" w:rsidRPr="007F6146" w:rsidRDefault="001A7C3F" w:rsidP="007F6146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</w:rPr>
      </w:pPr>
    </w:p>
    <w:p w:rsidR="001A7C3F" w:rsidRDefault="001A7C3F" w:rsidP="007F6146">
      <w:pPr>
        <w:spacing w:after="0"/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1A7C3F" w:rsidRPr="007F6146" w:rsidRDefault="001A7C3F" w:rsidP="007F6146">
      <w:pPr>
        <w:spacing w:after="0" w:line="240" w:lineRule="auto"/>
        <w:ind w:left="5663"/>
        <w:rPr>
          <w:rFonts w:ascii="Times New Roman" w:eastAsia="Times New Roman" w:hAnsi="Times New Roman" w:cs="Times New Roman"/>
          <w:sz w:val="28"/>
          <w:szCs w:val="28"/>
        </w:rPr>
      </w:pPr>
    </w:p>
    <w:p w:rsidR="001A7C3F" w:rsidRPr="007F6146" w:rsidRDefault="001A7C3F" w:rsidP="007F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F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Комиссия по инвентаризации </w:t>
      </w:r>
      <w:r w:rsidR="00A66D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земельных участков</w:t>
      </w:r>
    </w:p>
    <w:p w:rsidR="001A7C3F" w:rsidRPr="007F6146" w:rsidRDefault="00A66D96" w:rsidP="007F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на территории </w:t>
      </w:r>
      <w:r w:rsidR="001A7C3F" w:rsidRPr="007F61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Ленинского сельского поселения</w:t>
      </w:r>
    </w:p>
    <w:p w:rsidR="001A7C3F" w:rsidRDefault="001A7C3F" w:rsidP="007F6146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A7C3F" w:rsidRPr="007F6146" w:rsidRDefault="001A7C3F" w:rsidP="007F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C3F" w:rsidRDefault="001A7C3F" w:rsidP="007F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6146">
        <w:rPr>
          <w:rFonts w:ascii="Times New Roman" w:eastAsia="Times New Roman" w:hAnsi="Times New Roman" w:cs="Times New Roman"/>
          <w:sz w:val="28"/>
          <w:szCs w:val="28"/>
        </w:rPr>
        <w:t>Бекишов</w:t>
      </w:r>
      <w:proofErr w:type="spellEnd"/>
      <w:r w:rsidRPr="007F6146">
        <w:rPr>
          <w:rFonts w:ascii="Times New Roman" w:eastAsia="Times New Roman" w:hAnsi="Times New Roman" w:cs="Times New Roman"/>
          <w:sz w:val="28"/>
          <w:szCs w:val="28"/>
        </w:rPr>
        <w:t xml:space="preserve"> В.Д. - заместитель главы Ленинского сельского поселения</w:t>
      </w:r>
      <w:r w:rsidR="00A66D96">
        <w:rPr>
          <w:rFonts w:ascii="Times New Roman" w:eastAsia="Times New Roman" w:hAnsi="Times New Roman" w:cs="Times New Roman"/>
          <w:sz w:val="28"/>
          <w:szCs w:val="28"/>
        </w:rPr>
        <w:t>, председатель комиссии</w:t>
      </w:r>
    </w:p>
    <w:p w:rsidR="00A66D96" w:rsidRPr="007F6146" w:rsidRDefault="00A66D96" w:rsidP="007F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D96" w:rsidRPr="007F6146" w:rsidRDefault="00A66D96" w:rsidP="00A66D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4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</w:t>
      </w:r>
    </w:p>
    <w:p w:rsidR="00A66D96" w:rsidRDefault="00A66D96" w:rsidP="007F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D96" w:rsidRPr="007F6146" w:rsidRDefault="00A66D96" w:rsidP="00A66D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Чернышова И.Р.</w:t>
      </w:r>
      <w:r w:rsidRPr="007F6146">
        <w:rPr>
          <w:rFonts w:ascii="Times New Roman" w:eastAsia="Times New Roman" w:hAnsi="Times New Roman" w:cs="Times New Roman"/>
          <w:sz w:val="28"/>
          <w:szCs w:val="28"/>
        </w:rPr>
        <w:t xml:space="preserve"> -  ведущий специалист администрации Ленинского сельского поселения</w:t>
      </w:r>
    </w:p>
    <w:p w:rsidR="00A66D96" w:rsidRPr="007F6146" w:rsidRDefault="00A66D96" w:rsidP="00A66D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Сизоненко Л.Н.</w:t>
      </w:r>
      <w:r w:rsidRPr="007F6146">
        <w:rPr>
          <w:rFonts w:ascii="Times New Roman" w:eastAsia="Times New Roman" w:hAnsi="Times New Roman" w:cs="Times New Roman"/>
          <w:sz w:val="28"/>
          <w:szCs w:val="28"/>
        </w:rPr>
        <w:t xml:space="preserve"> -  ведущий специалист администрации Ленинского сельского поселения</w:t>
      </w:r>
    </w:p>
    <w:p w:rsidR="001A7C3F" w:rsidRPr="007F6146" w:rsidRDefault="001A7C3F" w:rsidP="007F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C3F" w:rsidRPr="007F6146" w:rsidRDefault="001A7C3F" w:rsidP="007F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C3F" w:rsidRPr="007F6146" w:rsidRDefault="001A7C3F" w:rsidP="007F61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7C3F" w:rsidRDefault="001A7C3F" w:rsidP="007F6146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A7C3F" w:rsidRDefault="001A7C3F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3CAA" w:rsidRDefault="00DE3CAA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3CAA" w:rsidRDefault="00DE3CAA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E3CAA" w:rsidRDefault="00DE3CAA" w:rsidP="001A7C3F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ЛЕНИНСКОГО СЕЛЬСКОГО ПОСЕЛЕНИЯ</w:t>
      </w:r>
    </w:p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НИКОЛАЕВСКОГО МУНИЦИПАЛЬНОГО РАЙОНА</w:t>
      </w:r>
    </w:p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7F6146" w:rsidRPr="001A7C3F" w:rsidRDefault="007F6146" w:rsidP="007F6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7F6146" w:rsidRPr="001A7C3F" w:rsidRDefault="007F6146" w:rsidP="007F614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F6146" w:rsidRDefault="007F6146" w:rsidP="007F6146">
      <w:pPr>
        <w:spacing w:after="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7F6146" w:rsidRPr="001A7C3F" w:rsidRDefault="007F6146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февраля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года            №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F6146" w:rsidRPr="001A7C3F" w:rsidRDefault="007F6146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46" w:rsidRPr="001A7C3F" w:rsidRDefault="00A66D96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7F6146">
        <w:rPr>
          <w:rFonts w:ascii="Times New Roman" w:hAnsi="Times New Roman" w:cs="Times New Roman"/>
          <w:sz w:val="24"/>
          <w:szCs w:val="24"/>
        </w:rPr>
        <w:t xml:space="preserve">утверждении акта </w:t>
      </w:r>
      <w:r w:rsidR="007F6146" w:rsidRPr="001A7C3F">
        <w:rPr>
          <w:rFonts w:ascii="Times New Roman" w:eastAsia="Times New Roman" w:hAnsi="Times New Roman" w:cs="Times New Roman"/>
          <w:sz w:val="24"/>
          <w:szCs w:val="24"/>
        </w:rPr>
        <w:t xml:space="preserve">инвентаризации </w:t>
      </w:r>
      <w:r w:rsidR="007F6146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DA5827" w:rsidRDefault="00DA5827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объектов благоустройства </w:t>
      </w:r>
      <w:r w:rsidR="007F6146">
        <w:rPr>
          <w:rFonts w:ascii="Times New Roman" w:hAnsi="Times New Roman" w:cs="Times New Roman"/>
          <w:sz w:val="24"/>
          <w:szCs w:val="24"/>
        </w:rPr>
        <w:t>на территории</w:t>
      </w:r>
      <w:r w:rsidR="007F6146" w:rsidRPr="001A7C3F">
        <w:rPr>
          <w:rFonts w:ascii="Times New Roman" w:eastAsia="Times New Roman" w:hAnsi="Times New Roman" w:cs="Times New Roman"/>
          <w:sz w:val="24"/>
          <w:szCs w:val="24"/>
        </w:rPr>
        <w:t xml:space="preserve"> Ленинского </w:t>
      </w:r>
    </w:p>
    <w:p w:rsidR="007F6146" w:rsidRDefault="007F6146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DA5827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gramStart"/>
      <w:r w:rsidR="00DA5827">
        <w:rPr>
          <w:rFonts w:ascii="Times New Roman" w:eastAsia="Times New Roman" w:hAnsi="Times New Roman" w:cs="Times New Roman"/>
          <w:sz w:val="24"/>
          <w:szCs w:val="24"/>
        </w:rPr>
        <w:t>учтенных</w:t>
      </w:r>
      <w:proofErr w:type="gramEnd"/>
      <w:r w:rsidR="00DA5827">
        <w:rPr>
          <w:rFonts w:ascii="Times New Roman" w:eastAsia="Times New Roman" w:hAnsi="Times New Roman" w:cs="Times New Roman"/>
          <w:sz w:val="24"/>
          <w:szCs w:val="24"/>
        </w:rPr>
        <w:t xml:space="preserve"> на балансе Администрации</w:t>
      </w:r>
    </w:p>
    <w:p w:rsidR="00DA5827" w:rsidRPr="001A7C3F" w:rsidRDefault="00DA5827" w:rsidP="007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Ленинского сельского поселения</w:t>
      </w:r>
    </w:p>
    <w:p w:rsidR="007F6146" w:rsidRDefault="007F6146" w:rsidP="007F6146">
      <w:pPr>
        <w:spacing w:after="0"/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7F6146" w:rsidRDefault="007F6146" w:rsidP="007F6146">
      <w:pPr>
        <w:jc w:val="both"/>
        <w:rPr>
          <w:rFonts w:ascii="Calibri" w:eastAsia="Times New Roman" w:hAnsi="Calibri" w:cs="Times New Roman"/>
          <w:sz w:val="26"/>
          <w:szCs w:val="26"/>
        </w:rPr>
      </w:pPr>
    </w:p>
    <w:p w:rsidR="007F6146" w:rsidRDefault="007F6146" w:rsidP="007F614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>
        <w:rPr>
          <w:rFonts w:ascii="Times New Roman" w:hAnsi="Times New Roman" w:cs="Times New Roman"/>
          <w:sz w:val="24"/>
          <w:szCs w:val="24"/>
        </w:rPr>
        <w:t xml:space="preserve">оном от 06.10.2003г. № 131-ФЗ «Об общих принципах организации местного самоуправления 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>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930">
        <w:rPr>
          <w:rFonts w:ascii="Times New Roman" w:hAnsi="Times New Roman" w:cs="Times New Roman"/>
          <w:sz w:val="24"/>
          <w:szCs w:val="24"/>
        </w:rPr>
        <w:t>п.1.1. ст.12</w:t>
      </w:r>
      <w:r>
        <w:rPr>
          <w:sz w:val="24"/>
          <w:szCs w:val="24"/>
        </w:rPr>
        <w:t xml:space="preserve"> </w:t>
      </w:r>
      <w:r w:rsidRPr="003E1930">
        <w:rPr>
          <w:rFonts w:ascii="Times New Roman" w:hAnsi="Times New Roman" w:cs="Times New Roman"/>
          <w:sz w:val="24"/>
          <w:szCs w:val="24"/>
        </w:rPr>
        <w:t>Федерального закона № 101-ФЗ от 24.07.2002г. «Об обороте земель сельскохозяйственного назначения», п.1 ст.3.1. Федерального закона № 137-ФЗ от 25.10.2001г. «О введении в действие Земельного кодекса Российской Федерации»,</w:t>
      </w:r>
      <w:r>
        <w:rPr>
          <w:sz w:val="24"/>
          <w:szCs w:val="24"/>
        </w:rPr>
        <w:t xml:space="preserve">  </w:t>
      </w:r>
      <w:r w:rsidRPr="001A7C3F">
        <w:rPr>
          <w:rFonts w:ascii="Times New Roman" w:eastAsia="Times New Roman" w:hAnsi="Times New Roman" w:cs="Times New Roman"/>
          <w:sz w:val="24"/>
          <w:szCs w:val="24"/>
        </w:rPr>
        <w:t xml:space="preserve">Уставом Ленинского сельского поселения, </w:t>
      </w:r>
    </w:p>
    <w:p w:rsidR="007F6146" w:rsidRPr="001A7C3F" w:rsidRDefault="007F6146" w:rsidP="007F614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46" w:rsidRDefault="007F6146" w:rsidP="007F614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</w:pPr>
      <w:r w:rsidRPr="001A7C3F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ПОСТАНОВЛЯЮ: </w:t>
      </w:r>
    </w:p>
    <w:p w:rsidR="007F6146" w:rsidRPr="001A7C3F" w:rsidRDefault="007F6146" w:rsidP="007F614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</w:pPr>
    </w:p>
    <w:p w:rsidR="007F6146" w:rsidRPr="001A7C3F" w:rsidRDefault="00A66D96" w:rsidP="007F6146">
      <w:pPr>
        <w:tabs>
          <w:tab w:val="left" w:pos="5670"/>
        </w:tabs>
        <w:autoSpaceDE w:val="0"/>
        <w:snapToGrid w:val="0"/>
        <w:spacing w:after="0" w:line="240" w:lineRule="auto"/>
        <w:ind w:firstLine="81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1</w:t>
      </w:r>
      <w:r w:rsidR="007F6146" w:rsidRPr="001A7C3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. Утвердить акт инвентаризации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земельных участков</w:t>
      </w:r>
      <w:r w:rsidR="00DA582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 объектов благоустройства на территории Ленинского сельского поселения</w:t>
      </w:r>
      <w:r w:rsidR="00E01332">
        <w:rPr>
          <w:rFonts w:ascii="Times New Roman" w:eastAsia="Times New Roman CYR" w:hAnsi="Times New Roman" w:cs="Times New Roman"/>
          <w:color w:val="000000"/>
          <w:sz w:val="24"/>
          <w:szCs w:val="24"/>
        </w:rPr>
        <w:t>, не учтенных на балансе Администрации Ленинского сельского поселения (приложение).</w:t>
      </w:r>
    </w:p>
    <w:p w:rsidR="007F6146" w:rsidRPr="001A7C3F" w:rsidRDefault="00E01332" w:rsidP="007F6146">
      <w:pPr>
        <w:tabs>
          <w:tab w:val="left" w:pos="5670"/>
        </w:tabs>
        <w:autoSpaceDE w:val="0"/>
        <w:snapToGrid w:val="0"/>
        <w:spacing w:after="0" w:line="240" w:lineRule="auto"/>
        <w:ind w:firstLine="81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2</w:t>
      </w:r>
      <w:r w:rsidR="007F6146" w:rsidRPr="001A7C3F">
        <w:rPr>
          <w:rFonts w:ascii="Times New Roman" w:eastAsia="Times New Roman CYR" w:hAnsi="Times New Roman" w:cs="Times New Roman"/>
          <w:color w:val="000000"/>
          <w:sz w:val="24"/>
          <w:szCs w:val="24"/>
        </w:rPr>
        <w:t>. Настоящее Постановление ра</w:t>
      </w:r>
      <w:r w:rsidR="00DA5827">
        <w:rPr>
          <w:rFonts w:ascii="Times New Roman" w:eastAsia="Times New Roman CYR" w:hAnsi="Times New Roman" w:cs="Times New Roman"/>
          <w:color w:val="000000"/>
          <w:sz w:val="24"/>
          <w:szCs w:val="24"/>
        </w:rPr>
        <w:t>зместить на официальном сайте  А</w:t>
      </w:r>
      <w:r w:rsidR="007F6146" w:rsidRPr="001A7C3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дминистрации Ленинского сельского поселения и обнародовать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 установленных местах.</w:t>
      </w:r>
    </w:p>
    <w:p w:rsidR="007F6146" w:rsidRPr="001A7C3F" w:rsidRDefault="007F6146" w:rsidP="007F6146">
      <w:pPr>
        <w:tabs>
          <w:tab w:val="left" w:pos="5670"/>
        </w:tabs>
        <w:autoSpaceDE w:val="0"/>
        <w:snapToGrid w:val="0"/>
        <w:spacing w:after="0" w:line="240" w:lineRule="auto"/>
        <w:ind w:firstLine="86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7F6146" w:rsidRDefault="007F6146" w:rsidP="007F6146">
      <w:pPr>
        <w:tabs>
          <w:tab w:val="left" w:pos="5670"/>
        </w:tabs>
        <w:autoSpaceDE w:val="0"/>
        <w:snapToGrid w:val="0"/>
        <w:spacing w:after="0" w:line="240" w:lineRule="auto"/>
        <w:ind w:firstLine="86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E01332" w:rsidRDefault="00E01332" w:rsidP="007F6146">
      <w:pPr>
        <w:tabs>
          <w:tab w:val="left" w:pos="5670"/>
        </w:tabs>
        <w:autoSpaceDE w:val="0"/>
        <w:snapToGrid w:val="0"/>
        <w:spacing w:after="0" w:line="240" w:lineRule="auto"/>
        <w:ind w:firstLine="86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A5827" w:rsidRPr="001A7C3F" w:rsidRDefault="00DA5827" w:rsidP="007F6146">
      <w:pPr>
        <w:tabs>
          <w:tab w:val="left" w:pos="5670"/>
        </w:tabs>
        <w:autoSpaceDE w:val="0"/>
        <w:snapToGrid w:val="0"/>
        <w:spacing w:after="0" w:line="240" w:lineRule="auto"/>
        <w:ind w:firstLine="863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7F6146" w:rsidRPr="001A7C3F" w:rsidRDefault="007F6146" w:rsidP="007F6146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A7C3F">
        <w:rPr>
          <w:rFonts w:ascii="Times New Roman" w:eastAsia="Batang" w:hAnsi="Times New Roman" w:cs="Times New Roman"/>
          <w:sz w:val="24"/>
          <w:szCs w:val="24"/>
        </w:rPr>
        <w:t xml:space="preserve">Глава </w:t>
      </w:r>
      <w:proofErr w:type="gramStart"/>
      <w:r w:rsidRPr="001A7C3F">
        <w:rPr>
          <w:rFonts w:ascii="Times New Roman" w:eastAsia="Batang" w:hAnsi="Times New Roman" w:cs="Times New Roman"/>
          <w:sz w:val="24"/>
          <w:szCs w:val="24"/>
        </w:rPr>
        <w:t>Ленинского</w:t>
      </w:r>
      <w:proofErr w:type="gramEnd"/>
      <w:r w:rsidRPr="001A7C3F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7F6146" w:rsidRPr="001A7C3F" w:rsidRDefault="007F6146" w:rsidP="007F6146">
      <w:pPr>
        <w:autoSpaceDE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A7C3F">
        <w:rPr>
          <w:rFonts w:ascii="Times New Roman" w:eastAsia="Batang" w:hAnsi="Times New Roman" w:cs="Times New Roman"/>
          <w:sz w:val="24"/>
          <w:szCs w:val="24"/>
        </w:rPr>
        <w:t>сельского поселения</w:t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  <w:t xml:space="preserve">         </w:t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  <w:t xml:space="preserve">   </w:t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  <w:t>А.И Новиков</w:t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</w:r>
      <w:r w:rsidRPr="001A7C3F"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7F6146" w:rsidRDefault="007F6146" w:rsidP="007F6146">
      <w:pPr>
        <w:autoSpaceDE w:val="0"/>
        <w:spacing w:after="0" w:line="200" w:lineRule="atLeast"/>
        <w:jc w:val="both"/>
        <w:rPr>
          <w:rFonts w:ascii="Calibri" w:eastAsia="Batang" w:hAnsi="Calibri" w:cs="Times New Roman"/>
          <w:sz w:val="26"/>
          <w:szCs w:val="26"/>
        </w:rPr>
      </w:pPr>
    </w:p>
    <w:p w:rsidR="007F6146" w:rsidRDefault="007F6146" w:rsidP="007F6146">
      <w:pPr>
        <w:ind w:left="5663"/>
        <w:rPr>
          <w:rFonts w:ascii="Calibri" w:eastAsia="Times New Roman" w:hAnsi="Calibri" w:cs="Times New Roman"/>
          <w:sz w:val="24"/>
          <w:szCs w:val="24"/>
        </w:rPr>
      </w:pPr>
    </w:p>
    <w:p w:rsidR="00A66D96" w:rsidRDefault="00A66D96" w:rsidP="00A66D9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01332" w:rsidRDefault="00E01332" w:rsidP="00A66D9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01332" w:rsidRDefault="00E01332" w:rsidP="00A66D9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01332" w:rsidRDefault="00E01332" w:rsidP="00A66D9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01332" w:rsidRDefault="00E01332" w:rsidP="00A66D9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01332" w:rsidRDefault="00E01332" w:rsidP="00A66D9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3343D" w:rsidRDefault="0053343D" w:rsidP="00A66D9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66D96" w:rsidRPr="007F6146" w:rsidRDefault="00A66D96" w:rsidP="00A66D96">
      <w:pPr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96" w:rsidRPr="007F6146" w:rsidRDefault="00E01332" w:rsidP="00A66D96">
      <w:pPr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A66D96" w:rsidRPr="007F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D96" w:rsidRPr="007F6146" w:rsidRDefault="00A66D96" w:rsidP="00A66D96">
      <w:pPr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4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Ленинского сельского поселения </w:t>
      </w:r>
    </w:p>
    <w:p w:rsidR="00A66D96" w:rsidRPr="007F6146" w:rsidRDefault="00E01332" w:rsidP="00A66D96">
      <w:pPr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09.02.2018 г. № </w:t>
      </w:r>
      <w:r w:rsidR="00A66D96" w:rsidRPr="007F614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66D96" w:rsidRPr="007F6146" w:rsidRDefault="00A66D96" w:rsidP="00A66D96">
      <w:pPr>
        <w:spacing w:after="0" w:line="240" w:lineRule="auto"/>
        <w:ind w:left="56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D96" w:rsidRDefault="00A66D96" w:rsidP="00A66D96">
      <w:pPr>
        <w:spacing w:after="0"/>
        <w:ind w:left="5663"/>
        <w:rPr>
          <w:rFonts w:ascii="Calibri" w:eastAsia="Times New Roman" w:hAnsi="Calibri" w:cs="Times New Roman"/>
        </w:rPr>
      </w:pPr>
    </w:p>
    <w:p w:rsidR="00A66D96" w:rsidRPr="007F6146" w:rsidRDefault="00A66D96" w:rsidP="00A66D9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АКТ ИНВЕНТАРИЗАЦИИ </w:t>
      </w:r>
      <w:r w:rsidR="00E01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ЗЕМЕЛЬНЫХ УЧАСТКОВ </w:t>
      </w:r>
      <w:r w:rsidR="00746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ОБЪЕКТОВ БЛАГОУСТРОЙСТВА </w:t>
      </w:r>
      <w:r w:rsidR="00E01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ТЕРРИТОРИИ</w:t>
      </w:r>
    </w:p>
    <w:p w:rsidR="00A66D96" w:rsidRDefault="00A66D96" w:rsidP="00A66D9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61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ЛЕНИНСКОГО СЕЛЬСКОГО ПОСЕЛЕНИЯ</w:t>
      </w:r>
      <w:r w:rsidR="00E01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НЕ </w:t>
      </w:r>
      <w:proofErr w:type="gramStart"/>
      <w:r w:rsidR="00E01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УЧТЕННЫХ</w:t>
      </w:r>
      <w:proofErr w:type="gramEnd"/>
      <w:r w:rsidR="00E01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НА БАЛАНСЕ АДМИНИСТРАЦИИ ЛЕНИНСКОГО СЕЛЬСКОГО ПОСЕЛЕНИЯ</w:t>
      </w:r>
    </w:p>
    <w:p w:rsidR="00E01332" w:rsidRPr="007F6146" w:rsidRDefault="00E01332" w:rsidP="00A66D9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66D96" w:rsidRDefault="00A66D96" w:rsidP="00A66D96">
      <w:pPr>
        <w:tabs>
          <w:tab w:val="left" w:pos="960"/>
        </w:tabs>
        <w:spacing w:after="0"/>
        <w:jc w:val="center"/>
        <w:rPr>
          <w:rFonts w:ascii="Calibri" w:eastAsia="Times New Roman" w:hAnsi="Calibri" w:cs="Times New Roman"/>
        </w:rPr>
      </w:pPr>
    </w:p>
    <w:p w:rsidR="00A66D96" w:rsidRPr="007F6146" w:rsidRDefault="00E01332" w:rsidP="00A66D9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Ленинское</w:t>
      </w:r>
      <w:proofErr w:type="gramEnd"/>
      <w:r w:rsidR="00A66D96" w:rsidRPr="007F61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9.02.2018 </w:t>
      </w:r>
      <w:r w:rsidR="00A66D96" w:rsidRPr="007F61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66D96" w:rsidRPr="007F614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66D96" w:rsidRPr="007F61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A66D96" w:rsidRPr="007F6146" w:rsidRDefault="00A66D96" w:rsidP="00A66D96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D96" w:rsidRPr="007F6146" w:rsidRDefault="00A66D96" w:rsidP="00A66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46">
        <w:rPr>
          <w:rFonts w:ascii="Times New Roman" w:eastAsia="Times New Roman" w:hAnsi="Times New Roman" w:cs="Times New Roman"/>
          <w:sz w:val="24"/>
          <w:szCs w:val="24"/>
        </w:rPr>
        <w:tab/>
        <w:t xml:space="preserve">Мы, комиссия в составе:   председателя комиссии </w:t>
      </w:r>
      <w:proofErr w:type="spellStart"/>
      <w:r w:rsidRPr="007F6146">
        <w:rPr>
          <w:rFonts w:ascii="Times New Roman" w:eastAsia="Times New Roman" w:hAnsi="Times New Roman" w:cs="Times New Roman"/>
          <w:sz w:val="24"/>
          <w:szCs w:val="24"/>
        </w:rPr>
        <w:t>Бекишова</w:t>
      </w:r>
      <w:proofErr w:type="spellEnd"/>
      <w:r w:rsidRPr="007F6146">
        <w:rPr>
          <w:rFonts w:ascii="Times New Roman" w:eastAsia="Times New Roman" w:hAnsi="Times New Roman" w:cs="Times New Roman"/>
          <w:sz w:val="24"/>
          <w:szCs w:val="24"/>
        </w:rPr>
        <w:t xml:space="preserve"> В.Д. - заместителя главы Ленинского сельского поселения, </w:t>
      </w:r>
      <w:r w:rsidR="00E01332" w:rsidRPr="007F6146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комиссии:  </w:t>
      </w:r>
      <w:proofErr w:type="spellStart"/>
      <w:r w:rsidR="00E01332">
        <w:rPr>
          <w:rFonts w:ascii="Times New Roman" w:eastAsia="Times New Roman" w:hAnsi="Times New Roman" w:cs="Times New Roman"/>
          <w:sz w:val="24"/>
          <w:szCs w:val="24"/>
        </w:rPr>
        <w:t>Чернышовой</w:t>
      </w:r>
      <w:proofErr w:type="spellEnd"/>
      <w:r w:rsidR="00E01332">
        <w:rPr>
          <w:rFonts w:ascii="Times New Roman" w:eastAsia="Times New Roman" w:hAnsi="Times New Roman" w:cs="Times New Roman"/>
          <w:sz w:val="24"/>
          <w:szCs w:val="24"/>
        </w:rPr>
        <w:t xml:space="preserve"> И.Р.</w:t>
      </w:r>
      <w:r w:rsidRPr="007F6146">
        <w:rPr>
          <w:rFonts w:ascii="Times New Roman" w:eastAsia="Times New Roman" w:hAnsi="Times New Roman" w:cs="Times New Roman"/>
          <w:sz w:val="24"/>
          <w:szCs w:val="24"/>
        </w:rPr>
        <w:t xml:space="preserve"> -  ведущего специалиста администрации Ленинского сельского поселения</w:t>
      </w:r>
      <w:r w:rsidR="00E01332">
        <w:rPr>
          <w:rFonts w:ascii="Times New Roman" w:eastAsia="Times New Roman" w:hAnsi="Times New Roman" w:cs="Times New Roman"/>
          <w:sz w:val="24"/>
          <w:szCs w:val="24"/>
        </w:rPr>
        <w:t>, Сизоненко Л.Н. – ведущего специалиста администрации Ленинского сельского поселения</w:t>
      </w:r>
    </w:p>
    <w:p w:rsidR="00A66D96" w:rsidRDefault="00A66D96" w:rsidP="00A66D9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46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акт о том, что провели инвентаризацию </w:t>
      </w:r>
      <w:r w:rsidR="00F00CCF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и объектов благоустройства на территории </w:t>
      </w:r>
      <w:r w:rsidRPr="007F6146">
        <w:rPr>
          <w:rFonts w:ascii="Times New Roman" w:eastAsia="Times New Roman" w:hAnsi="Times New Roman" w:cs="Times New Roman"/>
          <w:sz w:val="24"/>
          <w:szCs w:val="24"/>
        </w:rPr>
        <w:t>Ленинского сельского поселения.</w:t>
      </w:r>
    </w:p>
    <w:p w:rsidR="0053343D" w:rsidRDefault="0053343D" w:rsidP="0053343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инвентаризации выявлены земельные участки и объекты благоустройства, не учтенные на балансе Администрации Ленинского сельского поселения</w:t>
      </w:r>
      <w:r w:rsidRPr="007F614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3118"/>
        <w:gridCol w:w="4678"/>
      </w:tblGrid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Адрес места нахождения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Волгоградская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Николаевский р-н, земельный массив СПК «Фрегат»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кадастровая стоимость- 51 680,00 руб.;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- 76000 кв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- 34:18:000000:2259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– земли сельскохозяйственного назначения</w:t>
            </w:r>
          </w:p>
        </w:tc>
      </w:tr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Волгоградская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Николаевский р-н, земельный массив СПК «Фрегат»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кадастровая стоимость- 38 760,00 руб.;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- 57000 кв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- 34:18:110003:236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– земли сельскохозяйственного назначения</w:t>
            </w:r>
          </w:p>
        </w:tc>
      </w:tr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Волгоградская обл., Николаевский р-н, «Агрофирма «Заволжье», вдоль трассы Волжский - Энгельс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кадастровая стоимость- 2 400,00 руб.;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- 20000 кв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- 34:18:100004:3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– земли сельскохозяйственного назначения</w:t>
            </w:r>
          </w:p>
        </w:tc>
      </w:tr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Волгоградская обл., Николаевский р-н, в границах СПК «Агрофирма «Заволжье» на территории Ленинского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кадастровая стоимость- 30 600,00 руб.;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- 45000 кв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- 34:18:100004:54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– земли сельскохозяйственного назначения</w:t>
            </w:r>
          </w:p>
        </w:tc>
      </w:tr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Волгоградская обл., Николаевский р-н, с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омсомолец, ул.Комсомольская,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кадастровая стоимость- 138 842,76 руб.;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- 469 кв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- 34:18:110002:840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– земли населенных пунктов</w:t>
            </w:r>
          </w:p>
        </w:tc>
      </w:tr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Волгоградская обл., Николаевский р-н, с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енинское, ул.Ленина, 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кадастровая стоимость- 140 896,50 руб.;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- 246 кв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- 34:18:100014:1458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– земли населенных пунктов</w:t>
            </w:r>
          </w:p>
        </w:tc>
      </w:tr>
      <w:tr w:rsidR="0053343D" w:rsidRPr="0053343D" w:rsidTr="005334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341FB6" w:rsidP="0053343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Металлическое о</w:t>
            </w:r>
            <w:r w:rsidR="0053343D"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граждение в центральной части с</w:t>
            </w:r>
            <w:proofErr w:type="gramStart"/>
            <w:r w:rsidR="0053343D"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="0053343D"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енинское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Волгоградская обл., Николаевский р-н, с</w:t>
            </w:r>
            <w:proofErr w:type="gramStart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енинское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3D" w:rsidRPr="0053343D" w:rsidRDefault="00341FB6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стоимость- 187323,0</w:t>
            </w:r>
            <w:r w:rsidR="0053343D" w:rsidRPr="0053343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учетом затрат на материал для ограждения в сумме 87324,00 руб., на выполнение работ по монтажу ограждения в сумме 99999,00 руб.)</w:t>
            </w:r>
          </w:p>
          <w:p w:rsidR="0053343D" w:rsidRPr="0053343D" w:rsidRDefault="0053343D" w:rsidP="0053343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A5827" w:rsidRDefault="00DA5827" w:rsidP="00A66D9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FB6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FB6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F61">
        <w:rPr>
          <w:rFonts w:ascii="Times New Roman" w:hAnsi="Times New Roman" w:cs="Times New Roman"/>
          <w:sz w:val="24"/>
          <w:szCs w:val="24"/>
        </w:rPr>
        <w:lastRenderedPageBreak/>
        <w:t>Вывод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41FB6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FB6" w:rsidRPr="00C12F61" w:rsidRDefault="00341FB6" w:rsidP="00341F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земельные участки и объекты благоустройства поставить на баланс Администрации Ленинского сельского поселения Николаевского муниципального района Волгоградской области.</w:t>
      </w:r>
    </w:p>
    <w:p w:rsidR="00341FB6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F61">
        <w:rPr>
          <w:rFonts w:ascii="Times New Roman" w:hAnsi="Times New Roman" w:cs="Times New Roman"/>
          <w:sz w:val="24"/>
          <w:szCs w:val="24"/>
        </w:rPr>
        <w:t xml:space="preserve">                 Члены комиссии: 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F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F6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2F61">
        <w:rPr>
          <w:rFonts w:ascii="Times New Roman" w:hAnsi="Times New Roman" w:cs="Times New Roman"/>
          <w:sz w:val="24"/>
          <w:szCs w:val="24"/>
        </w:rPr>
        <w:t xml:space="preserve">  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2F61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F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F61">
        <w:rPr>
          <w:rFonts w:ascii="Times New Roman" w:hAnsi="Times New Roman" w:cs="Times New Roman"/>
          <w:sz w:val="24"/>
          <w:szCs w:val="24"/>
        </w:rPr>
        <w:t xml:space="preserve">       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F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F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2F61">
        <w:rPr>
          <w:rFonts w:ascii="Times New Roman" w:hAnsi="Times New Roman" w:cs="Times New Roman"/>
          <w:sz w:val="24"/>
          <w:szCs w:val="24"/>
        </w:rPr>
        <w:t xml:space="preserve">  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F61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F6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12F61">
        <w:rPr>
          <w:rFonts w:ascii="Times New Roman" w:hAnsi="Times New Roman" w:cs="Times New Roman"/>
          <w:sz w:val="24"/>
          <w:szCs w:val="24"/>
        </w:rPr>
        <w:t xml:space="preserve">             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2F6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2F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2F61">
        <w:rPr>
          <w:rFonts w:ascii="Times New Roman" w:hAnsi="Times New Roman" w:cs="Times New Roman"/>
          <w:sz w:val="24"/>
          <w:szCs w:val="24"/>
        </w:rPr>
        <w:t xml:space="preserve">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12F61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341FB6" w:rsidRPr="00C12F61" w:rsidRDefault="00341FB6" w:rsidP="00341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1FB6" w:rsidRPr="00C12F61" w:rsidRDefault="00341FB6" w:rsidP="00341FB6">
      <w:pPr>
        <w:tabs>
          <w:tab w:val="left" w:pos="960"/>
        </w:tabs>
        <w:jc w:val="both"/>
        <w:rPr>
          <w:sz w:val="24"/>
          <w:szCs w:val="24"/>
        </w:rPr>
      </w:pPr>
    </w:p>
    <w:p w:rsidR="00341FB6" w:rsidRDefault="00341FB6" w:rsidP="00341FB6">
      <w:pPr>
        <w:tabs>
          <w:tab w:val="left" w:pos="960"/>
        </w:tabs>
        <w:jc w:val="both"/>
      </w:pPr>
    </w:p>
    <w:p w:rsidR="00DA5827" w:rsidRDefault="00DA5827" w:rsidP="00A66D96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5827" w:rsidSect="00DE3C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C3F"/>
    <w:rsid w:val="001207ED"/>
    <w:rsid w:val="00194782"/>
    <w:rsid w:val="001A7C3F"/>
    <w:rsid w:val="00341FB6"/>
    <w:rsid w:val="003D6428"/>
    <w:rsid w:val="003E1930"/>
    <w:rsid w:val="0053343D"/>
    <w:rsid w:val="00594C4F"/>
    <w:rsid w:val="006570EF"/>
    <w:rsid w:val="00672317"/>
    <w:rsid w:val="006C3CC2"/>
    <w:rsid w:val="00746C43"/>
    <w:rsid w:val="007F6146"/>
    <w:rsid w:val="009A7484"/>
    <w:rsid w:val="00A66D96"/>
    <w:rsid w:val="00DA5827"/>
    <w:rsid w:val="00DE3CAA"/>
    <w:rsid w:val="00E01332"/>
    <w:rsid w:val="00F00CCF"/>
    <w:rsid w:val="00F2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A7C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41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2018-03-14T15:09:00Z</cp:lastPrinted>
  <dcterms:created xsi:type="dcterms:W3CDTF">2018-02-09T14:51:00Z</dcterms:created>
  <dcterms:modified xsi:type="dcterms:W3CDTF">2018-03-14T15:09:00Z</dcterms:modified>
</cp:coreProperties>
</file>