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978" w14:textId="77777777" w:rsidR="00A60553" w:rsidRPr="00A60553" w:rsidRDefault="00A60553" w:rsidP="00A60553">
      <w:pPr>
        <w:keepNext/>
        <w:jc w:val="center"/>
        <w:outlineLvl w:val="2"/>
        <w:rPr>
          <w:b/>
        </w:rPr>
      </w:pPr>
      <w:r w:rsidRPr="00A60553">
        <w:rPr>
          <w:b/>
          <w:lang w:val="x-none"/>
        </w:rPr>
        <w:t>АДМИНИСТРАЦИ</w:t>
      </w:r>
      <w:r w:rsidRPr="00A60553">
        <w:rPr>
          <w:b/>
        </w:rPr>
        <w:t>Я</w:t>
      </w:r>
    </w:p>
    <w:p w14:paraId="715F2EB5" w14:textId="77777777" w:rsidR="00A60553" w:rsidRPr="00A60553" w:rsidRDefault="00A60553" w:rsidP="00A60553">
      <w:pPr>
        <w:keepNext/>
        <w:jc w:val="center"/>
        <w:outlineLvl w:val="2"/>
        <w:rPr>
          <w:b/>
        </w:rPr>
      </w:pPr>
      <w:r w:rsidRPr="00A60553">
        <w:rPr>
          <w:b/>
          <w:lang w:val="x-none"/>
        </w:rPr>
        <w:t>Л</w:t>
      </w:r>
      <w:r w:rsidRPr="00A60553">
        <w:rPr>
          <w:b/>
        </w:rPr>
        <w:t xml:space="preserve">ЕНИНСКОГО </w:t>
      </w:r>
      <w:r w:rsidRPr="00A60553">
        <w:rPr>
          <w:b/>
          <w:lang w:val="x-none"/>
        </w:rPr>
        <w:t xml:space="preserve">СЕЛЬСКОГО ПОСЕЛЕНИЯ </w:t>
      </w:r>
    </w:p>
    <w:p w14:paraId="6B8FC5D8" w14:textId="77777777" w:rsidR="00A60553" w:rsidRPr="00A60553" w:rsidRDefault="00A60553" w:rsidP="00A60553">
      <w:pPr>
        <w:keepNext/>
        <w:jc w:val="center"/>
        <w:outlineLvl w:val="2"/>
        <w:rPr>
          <w:b/>
          <w:lang w:val="x-none"/>
        </w:rPr>
      </w:pPr>
      <w:r w:rsidRPr="00A60553">
        <w:rPr>
          <w:b/>
          <w:lang w:val="x-none"/>
        </w:rPr>
        <w:t>НИКОЛАЕВСКОГО МУНИЦИПАЛЬНОГО РАЙОНА</w:t>
      </w:r>
    </w:p>
    <w:p w14:paraId="05A5E57C" w14:textId="77777777" w:rsidR="00A60553" w:rsidRPr="00A60553" w:rsidRDefault="00A60553" w:rsidP="00A60553">
      <w:pPr>
        <w:keepNext/>
        <w:jc w:val="center"/>
        <w:outlineLvl w:val="2"/>
        <w:rPr>
          <w:b/>
          <w:lang w:val="x-none"/>
        </w:rPr>
      </w:pPr>
      <w:r w:rsidRPr="00A60553">
        <w:rPr>
          <w:b/>
          <w:lang w:val="x-none"/>
        </w:rPr>
        <w:t>Волгоградской области</w:t>
      </w:r>
    </w:p>
    <w:p w14:paraId="48617CD2" w14:textId="77777777" w:rsidR="00A60553" w:rsidRPr="00A60553" w:rsidRDefault="00A60553" w:rsidP="00A60553">
      <w:pPr>
        <w:keepNext/>
        <w:pBdr>
          <w:bottom w:val="thickThinSmallGap" w:sz="18" w:space="1" w:color="auto"/>
        </w:pBdr>
        <w:jc w:val="center"/>
        <w:outlineLvl w:val="4"/>
        <w:rPr>
          <w:b/>
          <w:lang w:val="x-none"/>
        </w:rPr>
      </w:pPr>
    </w:p>
    <w:p w14:paraId="5EFE55A9" w14:textId="77777777" w:rsidR="00A60553" w:rsidRPr="00A60553" w:rsidRDefault="00A60553" w:rsidP="00A60553">
      <w:pPr>
        <w:jc w:val="center"/>
      </w:pPr>
    </w:p>
    <w:p w14:paraId="5E291846" w14:textId="77777777" w:rsidR="00A60553" w:rsidRPr="00A60553" w:rsidRDefault="00A60553" w:rsidP="00A60553">
      <w:pPr>
        <w:jc w:val="center"/>
        <w:rPr>
          <w:b/>
          <w:sz w:val="32"/>
          <w:szCs w:val="32"/>
        </w:rPr>
      </w:pPr>
      <w:r w:rsidRPr="00A60553">
        <w:rPr>
          <w:b/>
          <w:sz w:val="32"/>
          <w:szCs w:val="32"/>
        </w:rPr>
        <w:t>Р А С П О Р Я Ж Е Н И Е</w:t>
      </w:r>
    </w:p>
    <w:p w14:paraId="69951423" w14:textId="77777777" w:rsidR="00A60553" w:rsidRPr="00A60553" w:rsidRDefault="00A60553" w:rsidP="00A60553">
      <w:pPr>
        <w:jc w:val="center"/>
        <w:rPr>
          <w:b/>
        </w:rPr>
      </w:pPr>
    </w:p>
    <w:p w14:paraId="17327356" w14:textId="77777777" w:rsidR="00A60553" w:rsidRPr="00A60553" w:rsidRDefault="00A60553" w:rsidP="00A60553"/>
    <w:p w14:paraId="057F5DF2" w14:textId="77777777" w:rsidR="00A60553" w:rsidRPr="00A60553" w:rsidRDefault="00A60553" w:rsidP="00A60553"/>
    <w:p w14:paraId="0243CD22" w14:textId="4092DDBE" w:rsidR="00A60553" w:rsidRPr="00A60553" w:rsidRDefault="00A60553" w:rsidP="00A60553">
      <w:r w:rsidRPr="00A60553">
        <w:t>от «26» января 2022 года.                               № 1</w:t>
      </w:r>
      <w:r>
        <w:t>5</w:t>
      </w:r>
      <w:r w:rsidRPr="00A60553">
        <w:t>-р</w:t>
      </w:r>
    </w:p>
    <w:p w14:paraId="2FE52F2C" w14:textId="77777777" w:rsidR="00B12892" w:rsidRPr="00536374" w:rsidRDefault="00B12892" w:rsidP="00B12892">
      <w:pPr>
        <w:rPr>
          <w:sz w:val="28"/>
          <w:szCs w:val="28"/>
        </w:rPr>
      </w:pPr>
    </w:p>
    <w:p w14:paraId="064F705F" w14:textId="77777777" w:rsidR="00B12892" w:rsidRPr="00536374" w:rsidRDefault="00B12892" w:rsidP="00B12892">
      <w:pPr>
        <w:rPr>
          <w:sz w:val="28"/>
          <w:szCs w:val="28"/>
        </w:rPr>
      </w:pPr>
      <w:r w:rsidRPr="00536374">
        <w:rPr>
          <w:sz w:val="28"/>
          <w:szCs w:val="28"/>
        </w:rPr>
        <w:t>Об утверждении Положения</w:t>
      </w:r>
    </w:p>
    <w:p w14:paraId="3096A7A2" w14:textId="77777777" w:rsidR="00B12892" w:rsidRPr="00536374" w:rsidRDefault="00B12892" w:rsidP="00B12892">
      <w:pPr>
        <w:rPr>
          <w:sz w:val="28"/>
          <w:szCs w:val="28"/>
        </w:rPr>
      </w:pPr>
      <w:r w:rsidRPr="00536374">
        <w:rPr>
          <w:sz w:val="28"/>
          <w:szCs w:val="28"/>
        </w:rPr>
        <w:t>об архиве.</w:t>
      </w:r>
    </w:p>
    <w:p w14:paraId="1EA9B165" w14:textId="77777777" w:rsidR="00B12892" w:rsidRPr="00536374" w:rsidRDefault="00B12892" w:rsidP="00B12892">
      <w:pPr>
        <w:rPr>
          <w:sz w:val="28"/>
          <w:szCs w:val="28"/>
        </w:rPr>
      </w:pPr>
    </w:p>
    <w:p w14:paraId="6F07245D" w14:textId="77777777" w:rsidR="00B12892" w:rsidRPr="00536374" w:rsidRDefault="00B12892" w:rsidP="00B12892">
      <w:pPr>
        <w:rPr>
          <w:sz w:val="28"/>
          <w:szCs w:val="28"/>
        </w:rPr>
      </w:pPr>
    </w:p>
    <w:p w14:paraId="000AF83A" w14:textId="77777777" w:rsidR="00B12892" w:rsidRPr="00536374" w:rsidRDefault="00B12892" w:rsidP="00B12892">
      <w:pPr>
        <w:rPr>
          <w:sz w:val="28"/>
          <w:szCs w:val="28"/>
        </w:rPr>
      </w:pPr>
    </w:p>
    <w:p w14:paraId="3FE18709" w14:textId="1F06FA10" w:rsidR="00B12892" w:rsidRDefault="00B12892" w:rsidP="00B12892">
      <w:pPr>
        <w:ind w:firstLine="851"/>
        <w:jc w:val="both"/>
        <w:rPr>
          <w:sz w:val="28"/>
          <w:szCs w:val="28"/>
        </w:rPr>
      </w:pPr>
      <w:r w:rsidRPr="00536374">
        <w:rPr>
          <w:sz w:val="28"/>
          <w:szCs w:val="28"/>
        </w:rPr>
        <w:t xml:space="preserve"> Для организации и проведения работы по формированию, обеспечению учета, сохранности документов, руководствуясь Уставом </w:t>
      </w:r>
      <w:r w:rsidR="00A60553">
        <w:rPr>
          <w:sz w:val="28"/>
          <w:szCs w:val="28"/>
        </w:rPr>
        <w:t>Ленинского</w:t>
      </w:r>
      <w:r w:rsidRPr="00536374">
        <w:rPr>
          <w:sz w:val="28"/>
          <w:szCs w:val="28"/>
        </w:rPr>
        <w:t xml:space="preserve"> поселения, статьей 13 Федерального закона от 22 октября 2004г. № 125-ФЗ «Об архивном деле в Российской Федерации, Правилами организация хранения, комплектования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 марта 2015г. № 526 :</w:t>
      </w:r>
    </w:p>
    <w:p w14:paraId="69B3EB83" w14:textId="77777777" w:rsidR="00A60553" w:rsidRPr="00536374" w:rsidRDefault="00A60553" w:rsidP="00B12892">
      <w:pPr>
        <w:ind w:firstLine="851"/>
        <w:jc w:val="both"/>
        <w:rPr>
          <w:sz w:val="28"/>
          <w:szCs w:val="28"/>
        </w:rPr>
      </w:pPr>
    </w:p>
    <w:p w14:paraId="4A06466D" w14:textId="3E417B08" w:rsidR="00B12892" w:rsidRPr="00536374" w:rsidRDefault="00B12892" w:rsidP="00B12892">
      <w:pPr>
        <w:numPr>
          <w:ilvl w:val="0"/>
          <w:numId w:val="1"/>
        </w:numPr>
        <w:jc w:val="both"/>
        <w:rPr>
          <w:sz w:val="28"/>
          <w:szCs w:val="28"/>
        </w:rPr>
      </w:pPr>
      <w:r w:rsidRPr="00536374">
        <w:rPr>
          <w:sz w:val="28"/>
          <w:szCs w:val="28"/>
        </w:rPr>
        <w:t xml:space="preserve">Утвердить Положение об архиве администрации </w:t>
      </w:r>
      <w:r w:rsidR="00A60553">
        <w:rPr>
          <w:sz w:val="28"/>
          <w:szCs w:val="28"/>
        </w:rPr>
        <w:t>Ленинского</w:t>
      </w:r>
      <w:r w:rsidRPr="00536374">
        <w:rPr>
          <w:sz w:val="28"/>
          <w:szCs w:val="28"/>
        </w:rPr>
        <w:t xml:space="preserve"> сельского поселения (приложение на 7 листах).</w:t>
      </w:r>
    </w:p>
    <w:p w14:paraId="7E0C60E7" w14:textId="77777777" w:rsidR="00B12892" w:rsidRPr="00536374" w:rsidRDefault="00B12892" w:rsidP="00B12892">
      <w:pPr>
        <w:rPr>
          <w:sz w:val="28"/>
          <w:szCs w:val="28"/>
        </w:rPr>
      </w:pPr>
    </w:p>
    <w:p w14:paraId="3BEE6E29" w14:textId="77777777" w:rsidR="00B12892" w:rsidRPr="00536374" w:rsidRDefault="00B12892" w:rsidP="00B12892">
      <w:pPr>
        <w:rPr>
          <w:sz w:val="28"/>
          <w:szCs w:val="28"/>
        </w:rPr>
      </w:pPr>
    </w:p>
    <w:p w14:paraId="4504F8A1" w14:textId="77777777" w:rsidR="00B12892" w:rsidRDefault="00B12892" w:rsidP="00B12892">
      <w:pPr>
        <w:rPr>
          <w:sz w:val="28"/>
          <w:szCs w:val="28"/>
        </w:rPr>
      </w:pPr>
    </w:p>
    <w:p w14:paraId="6AC31B3E" w14:textId="77777777" w:rsidR="00B12892" w:rsidRDefault="00B12892" w:rsidP="00B12892">
      <w:pPr>
        <w:rPr>
          <w:sz w:val="28"/>
          <w:szCs w:val="28"/>
        </w:rPr>
      </w:pPr>
    </w:p>
    <w:p w14:paraId="59F902CC" w14:textId="77777777" w:rsidR="00B12892" w:rsidRDefault="00B12892" w:rsidP="00B12892">
      <w:pPr>
        <w:rPr>
          <w:sz w:val="28"/>
          <w:szCs w:val="28"/>
        </w:rPr>
      </w:pPr>
    </w:p>
    <w:p w14:paraId="40ED2DD1" w14:textId="77777777" w:rsidR="00B12892" w:rsidRDefault="00B12892" w:rsidP="00B12892">
      <w:pPr>
        <w:rPr>
          <w:sz w:val="28"/>
          <w:szCs w:val="28"/>
        </w:rPr>
      </w:pPr>
    </w:p>
    <w:p w14:paraId="66037F5E" w14:textId="77777777" w:rsidR="00B12892" w:rsidRDefault="00B12892" w:rsidP="00B12892">
      <w:pPr>
        <w:rPr>
          <w:sz w:val="28"/>
          <w:szCs w:val="28"/>
        </w:rPr>
      </w:pPr>
    </w:p>
    <w:p w14:paraId="2F3A2E30" w14:textId="77777777" w:rsidR="00B12892" w:rsidRDefault="00B12892" w:rsidP="00B12892">
      <w:pPr>
        <w:rPr>
          <w:sz w:val="28"/>
          <w:szCs w:val="28"/>
        </w:rPr>
      </w:pPr>
    </w:p>
    <w:p w14:paraId="660AB6A2" w14:textId="020B0E29" w:rsidR="00B12892" w:rsidRPr="00536374" w:rsidRDefault="00B12892" w:rsidP="00B12892">
      <w:pPr>
        <w:rPr>
          <w:sz w:val="28"/>
          <w:szCs w:val="28"/>
        </w:rPr>
      </w:pPr>
      <w:r w:rsidRPr="00536374">
        <w:rPr>
          <w:sz w:val="28"/>
          <w:szCs w:val="28"/>
        </w:rPr>
        <w:t xml:space="preserve">Глава </w:t>
      </w:r>
      <w:r w:rsidR="00A60553">
        <w:rPr>
          <w:sz w:val="28"/>
          <w:szCs w:val="28"/>
        </w:rPr>
        <w:t>Ленинского</w:t>
      </w:r>
    </w:p>
    <w:p w14:paraId="440D64D4" w14:textId="17C29626" w:rsidR="00B12892" w:rsidRDefault="00B12892" w:rsidP="00B12892">
      <w:pPr>
        <w:rPr>
          <w:sz w:val="28"/>
          <w:szCs w:val="28"/>
        </w:rPr>
      </w:pPr>
      <w:r w:rsidRPr="00536374">
        <w:rPr>
          <w:sz w:val="28"/>
          <w:szCs w:val="28"/>
        </w:rPr>
        <w:t xml:space="preserve">сельского </w:t>
      </w:r>
      <w:proofErr w:type="gramStart"/>
      <w:r w:rsidRPr="00536374">
        <w:rPr>
          <w:sz w:val="28"/>
          <w:szCs w:val="28"/>
        </w:rPr>
        <w:t>поселения :</w:t>
      </w:r>
      <w:proofErr w:type="gramEnd"/>
      <w:r w:rsidRPr="00536374">
        <w:rPr>
          <w:sz w:val="28"/>
          <w:szCs w:val="28"/>
        </w:rPr>
        <w:t xml:space="preserve">                                                               </w:t>
      </w:r>
      <w:r w:rsidR="00A60553">
        <w:rPr>
          <w:sz w:val="28"/>
          <w:szCs w:val="28"/>
        </w:rPr>
        <w:t>М.М. Зайченко</w:t>
      </w:r>
    </w:p>
    <w:p w14:paraId="50E1FC25" w14:textId="77777777" w:rsidR="00B12892" w:rsidRDefault="00B12892" w:rsidP="00B12892">
      <w:pPr>
        <w:rPr>
          <w:sz w:val="28"/>
          <w:szCs w:val="28"/>
        </w:rPr>
      </w:pPr>
    </w:p>
    <w:p w14:paraId="0892FD33" w14:textId="0002DDC6" w:rsidR="00B12892" w:rsidRDefault="00B12892" w:rsidP="00B12892">
      <w:pPr>
        <w:rPr>
          <w:sz w:val="28"/>
          <w:szCs w:val="28"/>
        </w:rPr>
      </w:pPr>
    </w:p>
    <w:p w14:paraId="0902ACC1" w14:textId="46AA27F4" w:rsidR="00FF6C35" w:rsidRDefault="00FF6C35" w:rsidP="00B12892">
      <w:pPr>
        <w:rPr>
          <w:sz w:val="28"/>
          <w:szCs w:val="28"/>
        </w:rPr>
      </w:pPr>
    </w:p>
    <w:p w14:paraId="08CB9A07" w14:textId="77777777" w:rsidR="00FF6C35" w:rsidRDefault="00FF6C35" w:rsidP="00B12892">
      <w:pPr>
        <w:rPr>
          <w:sz w:val="28"/>
          <w:szCs w:val="28"/>
        </w:rPr>
      </w:pPr>
    </w:p>
    <w:p w14:paraId="0A083445" w14:textId="77777777" w:rsidR="00B12892" w:rsidRDefault="00B12892" w:rsidP="00B12892">
      <w:pPr>
        <w:rPr>
          <w:sz w:val="28"/>
          <w:szCs w:val="28"/>
        </w:rPr>
      </w:pPr>
    </w:p>
    <w:p w14:paraId="77C9EB04" w14:textId="77777777" w:rsidR="00B12892" w:rsidRDefault="00B12892" w:rsidP="00B12892">
      <w:pPr>
        <w:rPr>
          <w:sz w:val="28"/>
          <w:szCs w:val="28"/>
        </w:rPr>
      </w:pPr>
    </w:p>
    <w:p w14:paraId="184A0240" w14:textId="77777777" w:rsidR="00B12892" w:rsidRDefault="00B12892" w:rsidP="00B12892">
      <w:pPr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B12892" w14:paraId="6FAE2DD9" w14:textId="77777777" w:rsidTr="00B5603C">
        <w:trPr>
          <w:trHeight w:val="397"/>
        </w:trPr>
        <w:tc>
          <w:tcPr>
            <w:tcW w:w="4678" w:type="dxa"/>
          </w:tcPr>
          <w:p w14:paraId="6A450639" w14:textId="77777777" w:rsidR="00B12892" w:rsidRPr="009257E6" w:rsidRDefault="00B12892" w:rsidP="00B5603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0CA2A7" w14:textId="77777777" w:rsidR="00B12892" w:rsidRPr="009257E6" w:rsidRDefault="00B12892" w:rsidP="00B5603C">
            <w:pPr>
              <w:spacing w:line="240" w:lineRule="exact"/>
              <w:jc w:val="center"/>
              <w:rPr>
                <w:bCs/>
              </w:rPr>
            </w:pPr>
            <w:r w:rsidRPr="009257E6">
              <w:rPr>
                <w:bCs/>
              </w:rPr>
              <w:t>УТВЕРЖДЕНО</w:t>
            </w:r>
          </w:p>
          <w:p w14:paraId="00C8DABB" w14:textId="77777777" w:rsidR="00B12892" w:rsidRPr="009257E6" w:rsidRDefault="00B12892" w:rsidP="00B5603C">
            <w:pPr>
              <w:jc w:val="center"/>
              <w:rPr>
                <w:bCs/>
              </w:rPr>
            </w:pPr>
            <w:r w:rsidRPr="009257E6">
              <w:rPr>
                <w:bCs/>
              </w:rPr>
              <w:t xml:space="preserve">Распоряжением администрации </w:t>
            </w:r>
          </w:p>
          <w:p w14:paraId="347BE75D" w14:textId="714CD819" w:rsidR="00B12892" w:rsidRPr="009257E6" w:rsidRDefault="00A60553" w:rsidP="00B5603C">
            <w:pPr>
              <w:jc w:val="center"/>
              <w:rPr>
                <w:bCs/>
              </w:rPr>
            </w:pPr>
            <w:r>
              <w:rPr>
                <w:bCs/>
              </w:rPr>
              <w:t>Ленинского</w:t>
            </w:r>
            <w:r w:rsidR="00B12892" w:rsidRPr="009257E6">
              <w:rPr>
                <w:bCs/>
              </w:rPr>
              <w:t xml:space="preserve"> сельского</w:t>
            </w:r>
          </w:p>
          <w:p w14:paraId="1067B3CE" w14:textId="77777777" w:rsidR="00B12892" w:rsidRPr="009257E6" w:rsidRDefault="00B12892" w:rsidP="00B5603C">
            <w:pPr>
              <w:jc w:val="center"/>
              <w:rPr>
                <w:bCs/>
              </w:rPr>
            </w:pPr>
            <w:r w:rsidRPr="009257E6">
              <w:rPr>
                <w:bCs/>
              </w:rPr>
              <w:t xml:space="preserve"> поселения Николаевского муниципального района</w:t>
            </w:r>
          </w:p>
          <w:p w14:paraId="75699CB8" w14:textId="6EC9A772" w:rsidR="00B12892" w:rsidRPr="009257E6" w:rsidRDefault="00B12892" w:rsidP="00B5603C">
            <w:pPr>
              <w:jc w:val="center"/>
              <w:rPr>
                <w:b/>
                <w:bCs/>
                <w:sz w:val="28"/>
                <w:szCs w:val="28"/>
              </w:rPr>
            </w:pPr>
            <w:r w:rsidRPr="009257E6">
              <w:rPr>
                <w:bCs/>
              </w:rPr>
              <w:t>от 2</w:t>
            </w:r>
            <w:r w:rsidR="00A60553">
              <w:rPr>
                <w:bCs/>
              </w:rPr>
              <w:t>6</w:t>
            </w:r>
            <w:r w:rsidRPr="009257E6">
              <w:rPr>
                <w:bCs/>
              </w:rPr>
              <w:t>.01.2022 №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 w:rsidR="00A60553">
              <w:rPr>
                <w:bCs/>
              </w:rPr>
              <w:t>15-р</w:t>
            </w:r>
          </w:p>
        </w:tc>
      </w:tr>
    </w:tbl>
    <w:p w14:paraId="0821CEC1" w14:textId="77777777" w:rsidR="00B12892" w:rsidRDefault="00B12892" w:rsidP="00B12892">
      <w:pPr>
        <w:spacing w:line="240" w:lineRule="exact"/>
        <w:ind w:left="4963"/>
        <w:jc w:val="center"/>
        <w:rPr>
          <w:sz w:val="28"/>
          <w:szCs w:val="28"/>
        </w:rPr>
      </w:pPr>
    </w:p>
    <w:p w14:paraId="14056B67" w14:textId="77777777" w:rsidR="00B12892" w:rsidRPr="00BF6F18" w:rsidRDefault="00B12892" w:rsidP="00B1289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14:paraId="2EF6051E" w14:textId="77777777" w:rsidR="00B12892" w:rsidRPr="00BF6F18" w:rsidRDefault="00B12892" w:rsidP="00B1289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14:paraId="4A71AC4F" w14:textId="77777777" w:rsidR="00A60553" w:rsidRDefault="00B12892" w:rsidP="00B12892">
      <w:pPr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9257E6">
        <w:rPr>
          <w:b/>
          <w:bCs/>
          <w:sz w:val="28"/>
          <w:szCs w:val="28"/>
        </w:rPr>
        <w:t xml:space="preserve">Положение об архиве </w:t>
      </w:r>
    </w:p>
    <w:p w14:paraId="2F2F1A4E" w14:textId="4B2E4DF6" w:rsidR="00B12892" w:rsidRPr="009257E6" w:rsidRDefault="00B12892" w:rsidP="00B12892">
      <w:pPr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9257E6">
        <w:rPr>
          <w:b/>
          <w:bCs/>
          <w:sz w:val="28"/>
          <w:szCs w:val="28"/>
        </w:rPr>
        <w:t xml:space="preserve">администрации </w:t>
      </w:r>
      <w:r w:rsidR="00A60553">
        <w:rPr>
          <w:b/>
          <w:bCs/>
          <w:sz w:val="28"/>
          <w:szCs w:val="28"/>
        </w:rPr>
        <w:t>Ленинского</w:t>
      </w:r>
      <w:r w:rsidRPr="009257E6">
        <w:rPr>
          <w:b/>
          <w:bCs/>
          <w:sz w:val="28"/>
          <w:szCs w:val="28"/>
        </w:rPr>
        <w:t xml:space="preserve"> сельского поселения Николаевского муниципального района Волгоградской области</w:t>
      </w:r>
    </w:p>
    <w:p w14:paraId="3D10E3F9" w14:textId="77777777" w:rsidR="00B12892" w:rsidRPr="009257E6" w:rsidRDefault="00B12892" w:rsidP="00B12892">
      <w:pPr>
        <w:jc w:val="center"/>
        <w:outlineLvl w:val="2"/>
        <w:rPr>
          <w:b/>
          <w:bCs/>
          <w:sz w:val="28"/>
          <w:szCs w:val="28"/>
        </w:rPr>
      </w:pPr>
    </w:p>
    <w:p w14:paraId="4C06A5CB" w14:textId="77777777" w:rsidR="00B12892" w:rsidRPr="00B87950" w:rsidRDefault="00B12892" w:rsidP="00B12892">
      <w:pPr>
        <w:jc w:val="center"/>
        <w:outlineLvl w:val="2"/>
        <w:rPr>
          <w:b/>
          <w:bCs/>
          <w:sz w:val="28"/>
          <w:szCs w:val="28"/>
        </w:rPr>
      </w:pPr>
      <w:r w:rsidRPr="00B87950">
        <w:rPr>
          <w:b/>
          <w:bCs/>
          <w:sz w:val="28"/>
          <w:szCs w:val="28"/>
        </w:rPr>
        <w:t>1. Общие положения</w:t>
      </w:r>
    </w:p>
    <w:p w14:paraId="36132A86" w14:textId="77777777" w:rsidR="00B12892" w:rsidRPr="0014398E" w:rsidRDefault="00B12892" w:rsidP="00B12892">
      <w:pPr>
        <w:jc w:val="center"/>
        <w:outlineLvl w:val="2"/>
        <w:rPr>
          <w:b/>
          <w:bCs/>
          <w:sz w:val="28"/>
          <w:szCs w:val="28"/>
        </w:rPr>
      </w:pPr>
    </w:p>
    <w:p w14:paraId="18531EFD" w14:textId="6DEED536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1.1. Положение об архиве администрации </w:t>
      </w:r>
      <w:r w:rsidR="00A60553">
        <w:rPr>
          <w:sz w:val="28"/>
          <w:szCs w:val="28"/>
        </w:rPr>
        <w:t>Ленинского</w:t>
      </w:r>
      <w:r w:rsidRPr="0014398E">
        <w:rPr>
          <w:sz w:val="28"/>
          <w:szCs w:val="28"/>
        </w:rPr>
        <w:t xml:space="preserve"> сельского поселения Николаевского муниципального района Волгоградской области</w:t>
      </w:r>
      <w:r w:rsidR="00A60553"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(далее – Положение об архиве администрации сельского поселения) разработано в соответствии с примерным положением об архиве организации, утвержденным приказом Федерального архивного агентства от 11.04.2018 № 42 (далее - Примерное положение).</w:t>
      </w:r>
    </w:p>
    <w:p w14:paraId="47D88E40" w14:textId="3EC05C98" w:rsidR="00B12892" w:rsidRPr="0014398E" w:rsidRDefault="00B12892" w:rsidP="00B12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1.2.Архив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>
        <w:rPr>
          <w:rFonts w:ascii="Times New Roman" w:hAnsi="Times New Roman" w:cs="Times New Roman"/>
          <w:sz w:val="28"/>
          <w:szCs w:val="28"/>
        </w:rPr>
        <w:t>Ленинского</w:t>
      </w:r>
      <w:r w:rsidRPr="0014398E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Волгоградской области (далее – архив администрации сельского поселения) образован в соответствии со статьей 13 Федерального закона от 22 октября 2004 г. № 125-ФЗ «Об архивном деле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Российской Федерации» 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организациях утвержденными приказом Министерства культуры Российской Федерации от 31 марта 2015 г. № 526.</w:t>
      </w:r>
    </w:p>
    <w:p w14:paraId="59D60BE2" w14:textId="2DA9EC52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Архив администрации сельского поселения создан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в целях обеспечения сохранности,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документов временного (до 10 лет включительно) срока хранения, образующихся в деятельности администрации</w:t>
      </w:r>
      <w:r>
        <w:rPr>
          <w:sz w:val="28"/>
          <w:szCs w:val="28"/>
        </w:rPr>
        <w:t xml:space="preserve"> </w:t>
      </w:r>
      <w:r w:rsidR="00A6055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Николаевского  муниципального района Волгоградской области (далее – администрации сельского поселения), в течение установленных сроков их хранения, а также подготовки документов к передаче на постоянное хранение 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архивный отдел администрации Николаевского муниципального района Волгоградской области (далее – муниципальный архив).</w:t>
      </w:r>
    </w:p>
    <w:p w14:paraId="0392C6C1" w14:textId="77777777" w:rsidR="00B12892" w:rsidRPr="0014398E" w:rsidRDefault="00B12892" w:rsidP="00B12892">
      <w:pPr>
        <w:pStyle w:val="2"/>
        <w:ind w:firstLine="708"/>
        <w:rPr>
          <w:szCs w:val="28"/>
        </w:rPr>
      </w:pPr>
      <w:r w:rsidRPr="0014398E">
        <w:rPr>
          <w:szCs w:val="28"/>
        </w:rPr>
        <w:t>1.3. Архив администрации сельского поселения в соответствии со</w:t>
      </w:r>
      <w:r>
        <w:rPr>
          <w:szCs w:val="28"/>
        </w:rPr>
        <w:t xml:space="preserve"> </w:t>
      </w:r>
      <w:r w:rsidRPr="0014398E">
        <w:rPr>
          <w:szCs w:val="28"/>
        </w:rPr>
        <w:t xml:space="preserve">статьей 15 Федерального закона от 22 октября 2004 г. № 125-ФЗ «Об архивном деле в Российской Федерации» обеспечивается необходимым помещением, отвечающим нормативным требованиям хранения архивных документов и </w:t>
      </w:r>
      <w:r w:rsidRPr="0014398E">
        <w:rPr>
          <w:szCs w:val="28"/>
        </w:rPr>
        <w:lastRenderedPageBreak/>
        <w:t>оборудованием. Для его функционирования создаются необходимые финансовые, материально-технические и иные условия.</w:t>
      </w:r>
    </w:p>
    <w:p w14:paraId="30DF91F0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1.</w:t>
      </w:r>
      <w:proofErr w:type="gramStart"/>
      <w:r w:rsidRPr="0014398E">
        <w:rPr>
          <w:sz w:val="28"/>
          <w:szCs w:val="28"/>
        </w:rPr>
        <w:t>4.Положение</w:t>
      </w:r>
      <w:proofErr w:type="gramEnd"/>
      <w:r w:rsidRPr="0014398E">
        <w:rPr>
          <w:sz w:val="28"/>
          <w:szCs w:val="28"/>
        </w:rPr>
        <w:t xml:space="preserve"> об архиве администрации сельского поселения подлежит согласованию с экспертной комиссией администрации сельского поселения и представляется на согласование экспертно-проверочной комиссии муниципального архива (далее - ЭПК муниципального архива).</w:t>
      </w:r>
    </w:p>
    <w:p w14:paraId="0BEE6408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После согласования Положение об архиве администрации сельского поселения утверждается (распоряжением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администрации сельского поселения.</w:t>
      </w:r>
    </w:p>
    <w:p w14:paraId="53803117" w14:textId="77777777" w:rsidR="00B12892" w:rsidRPr="0014398E" w:rsidRDefault="00B12892" w:rsidP="00B12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E">
        <w:rPr>
          <w:rFonts w:ascii="Times New Roman" w:hAnsi="Times New Roman" w:cs="Times New Roman"/>
          <w:sz w:val="28"/>
          <w:szCs w:val="28"/>
        </w:rPr>
        <w:t>1.5. Архив администрации сельского поселения в своей деятельности руководствуется Федеральным законом от 22.10.2004 № 125-ФЗ «Об архивном деле в Российской Федерации», законами, нормативными правовыми актами Волгоградской области в сфере архивного дела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делопроизводства, правилами организации хранения, комплектования, учета и использования документов Архивного фонда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8E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а также настоящим Положением об архиве администрации сельского поселения.</w:t>
      </w:r>
    </w:p>
    <w:p w14:paraId="77E8234F" w14:textId="0F10C152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1.</w:t>
      </w:r>
      <w:proofErr w:type="gramStart"/>
      <w:r w:rsidRPr="0014398E">
        <w:rPr>
          <w:sz w:val="28"/>
          <w:szCs w:val="28"/>
        </w:rPr>
        <w:t>6.Контроль</w:t>
      </w:r>
      <w:proofErr w:type="gramEnd"/>
      <w:r w:rsidRPr="0014398E">
        <w:rPr>
          <w:sz w:val="28"/>
          <w:szCs w:val="28"/>
        </w:rPr>
        <w:t xml:space="preserve"> за деятельностью архива администрации сельского поселения осуществляет глава </w:t>
      </w:r>
      <w:r w:rsidR="00A6055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Николаевского муниципального района Волгоградской области (далее – глава сельского поселения).</w:t>
      </w:r>
    </w:p>
    <w:p w14:paraId="1F9F7361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1.</w:t>
      </w:r>
      <w:proofErr w:type="gramStart"/>
      <w:r w:rsidRPr="0014398E">
        <w:rPr>
          <w:sz w:val="28"/>
          <w:szCs w:val="28"/>
        </w:rPr>
        <w:t>7.</w:t>
      </w:r>
      <w:r w:rsidRPr="0014398E">
        <w:rPr>
          <w:rFonts w:eastAsia="Calibri"/>
          <w:sz w:val="28"/>
          <w:szCs w:val="28"/>
        </w:rPr>
        <w:t>Организация</w:t>
      </w:r>
      <w:proofErr w:type="gramEnd"/>
      <w:r w:rsidRPr="0014398E">
        <w:rPr>
          <w:rFonts w:eastAsia="Calibri"/>
          <w:sz w:val="28"/>
          <w:szCs w:val="28"/>
        </w:rPr>
        <w:t xml:space="preserve"> работы архива администрации сельского поселения возлагается на специалиста администрации сельского поселения, ответственного за делопроизводство и архив (далее – специалист, ответственный за делопроизводство и архив), в соответствии с распоряжением администрации сельского поселения.</w:t>
      </w:r>
    </w:p>
    <w:p w14:paraId="431A1672" w14:textId="77777777" w:rsidR="00B12892" w:rsidRPr="0014398E" w:rsidRDefault="00B12892" w:rsidP="00B12892">
      <w:pPr>
        <w:ind w:firstLine="708"/>
        <w:jc w:val="both"/>
        <w:rPr>
          <w:rFonts w:eastAsia="Calibri"/>
          <w:sz w:val="28"/>
          <w:szCs w:val="28"/>
        </w:rPr>
      </w:pPr>
      <w:r w:rsidRPr="0014398E">
        <w:rPr>
          <w:rFonts w:eastAsia="Calibri"/>
          <w:sz w:val="28"/>
          <w:szCs w:val="28"/>
        </w:rPr>
        <w:t>1.8. Специалист, ответственный за делопроизводство и архив совместно с главой сельского поселения несут персональную ответственность за нарушение правил хранения, комплектования, учета и использования документов архива администрации сельского поселения в соответствии с действующим законодательством.</w:t>
      </w:r>
    </w:p>
    <w:p w14:paraId="5ADBF4D2" w14:textId="77777777" w:rsidR="00B12892" w:rsidRPr="0014398E" w:rsidRDefault="00B12892" w:rsidP="00B12892">
      <w:pPr>
        <w:ind w:firstLine="708"/>
        <w:jc w:val="both"/>
        <w:rPr>
          <w:rFonts w:eastAsia="Calibri"/>
          <w:sz w:val="28"/>
          <w:szCs w:val="28"/>
        </w:rPr>
      </w:pPr>
      <w:r w:rsidRPr="0014398E">
        <w:rPr>
          <w:rFonts w:eastAsia="Calibri"/>
          <w:sz w:val="28"/>
          <w:szCs w:val="28"/>
        </w:rPr>
        <w:t>1.9. При смене специалиста, ответственного за делопроизводство и архив, прием-передача архивных документов и научно-справочного аппарата к ним осуществляется по акту приема-передачи, который утверждается главой сельского поселения.</w:t>
      </w:r>
    </w:p>
    <w:p w14:paraId="434BFB3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1.10. Архив администрации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хранит:</w:t>
      </w:r>
    </w:p>
    <w:p w14:paraId="54F198D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1.10.1. Документы постоянного и временных (свыше 10 лет) сроков хранения, в том числе документы по личному составу, образующиеся в деятельности администрации сельского поселения.</w:t>
      </w:r>
    </w:p>
    <w:p w14:paraId="53824A5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Документы временного (до 10 лет включительно) срока хранения, образующиеся в деятельности администрации сельского поселения.</w:t>
      </w:r>
    </w:p>
    <w:p w14:paraId="486B2008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lastRenderedPageBreak/>
        <w:t>1.10.2. Справочно-поисковые средства к архивным документам и учетные документы архива администрации сельского поселения – описи, реестр описей, паспорт архива, лист фонда, книга учета поступления и выбытия дел, документов.</w:t>
      </w:r>
    </w:p>
    <w:p w14:paraId="50B8BBBB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</w:p>
    <w:p w14:paraId="5A06D331" w14:textId="77777777" w:rsidR="00B12892" w:rsidRPr="00B87950" w:rsidRDefault="00B12892" w:rsidP="00B12892">
      <w:pPr>
        <w:jc w:val="center"/>
        <w:rPr>
          <w:b/>
          <w:sz w:val="28"/>
          <w:szCs w:val="28"/>
        </w:rPr>
      </w:pPr>
      <w:r w:rsidRPr="00B87950">
        <w:rPr>
          <w:b/>
          <w:sz w:val="28"/>
          <w:szCs w:val="28"/>
        </w:rPr>
        <w:t xml:space="preserve">2.Требования к помещению архива администрации сельского </w:t>
      </w:r>
    </w:p>
    <w:p w14:paraId="52E0EBF8" w14:textId="77777777" w:rsidR="00B12892" w:rsidRPr="00B87950" w:rsidRDefault="00B12892" w:rsidP="00B12892">
      <w:pPr>
        <w:jc w:val="center"/>
        <w:rPr>
          <w:b/>
          <w:sz w:val="28"/>
          <w:szCs w:val="28"/>
        </w:rPr>
      </w:pPr>
      <w:r w:rsidRPr="00B87950">
        <w:rPr>
          <w:b/>
          <w:sz w:val="28"/>
          <w:szCs w:val="28"/>
        </w:rPr>
        <w:t>поселения и обеспечение сохранности архивных документов</w:t>
      </w:r>
    </w:p>
    <w:p w14:paraId="19C97BE3" w14:textId="77777777" w:rsidR="00B12892" w:rsidRPr="00B87950" w:rsidRDefault="00B12892" w:rsidP="00B12892">
      <w:pPr>
        <w:ind w:firstLine="709"/>
        <w:jc w:val="both"/>
        <w:rPr>
          <w:b/>
          <w:sz w:val="28"/>
          <w:szCs w:val="28"/>
        </w:rPr>
      </w:pPr>
    </w:p>
    <w:p w14:paraId="61A2716E" w14:textId="515555BD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2.1. Архив администрации сельского поселения размещается в (приспособленном помещении, в </w:t>
      </w:r>
      <w:r w:rsidR="00D2260D">
        <w:rPr>
          <w:sz w:val="28"/>
          <w:szCs w:val="28"/>
        </w:rPr>
        <w:t>отдельном кабинете</w:t>
      </w:r>
      <w:r w:rsidRPr="0014398E">
        <w:rPr>
          <w:sz w:val="28"/>
          <w:szCs w:val="28"/>
        </w:rPr>
        <w:t xml:space="preserve"> административного здания) по адресу: Волгоградская область,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 xml:space="preserve">с. </w:t>
      </w:r>
      <w:r w:rsidR="00D2260D">
        <w:rPr>
          <w:sz w:val="28"/>
          <w:szCs w:val="28"/>
        </w:rPr>
        <w:t>Ленинское</w:t>
      </w:r>
      <w:r w:rsidRPr="0014398E">
        <w:rPr>
          <w:sz w:val="28"/>
          <w:szCs w:val="28"/>
        </w:rPr>
        <w:t xml:space="preserve"> ул.</w:t>
      </w:r>
      <w:r w:rsidR="00D2260D">
        <w:rPr>
          <w:sz w:val="28"/>
          <w:szCs w:val="28"/>
        </w:rPr>
        <w:t xml:space="preserve"> Степная</w:t>
      </w:r>
      <w:r w:rsidRPr="0014398E">
        <w:rPr>
          <w:sz w:val="28"/>
          <w:szCs w:val="28"/>
        </w:rPr>
        <w:t xml:space="preserve">, </w:t>
      </w:r>
      <w:r w:rsidR="00D2260D">
        <w:rPr>
          <w:sz w:val="28"/>
          <w:szCs w:val="28"/>
        </w:rPr>
        <w:t>3</w:t>
      </w:r>
    </w:p>
    <w:p w14:paraId="2FE66B1E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2.2.В целях соблюдения комплекса мер по обеспечению сохранности документов, архив администрации сельского поселения организует: </w:t>
      </w:r>
    </w:p>
    <w:p w14:paraId="35A835C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обеспечение светового режима;</w:t>
      </w:r>
    </w:p>
    <w:p w14:paraId="112462B3" w14:textId="4781BA41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Для искусственного освещения применяется светодиодная лампа в закрытом плафоне с гладкой поверхностью. Защита документов от действия света обеспечивается хранением документов в коробках, в шкафу из ДСП</w:t>
      </w:r>
      <w:r w:rsidR="00D2260D">
        <w:rPr>
          <w:sz w:val="28"/>
          <w:szCs w:val="28"/>
        </w:rPr>
        <w:t>.</w:t>
      </w:r>
    </w:p>
    <w:p w14:paraId="3BEB181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б) обеспечение </w:t>
      </w:r>
      <w:proofErr w:type="spellStart"/>
      <w:r w:rsidRPr="0014398E">
        <w:rPr>
          <w:sz w:val="28"/>
          <w:szCs w:val="28"/>
        </w:rPr>
        <w:t>температурно</w:t>
      </w:r>
      <w:proofErr w:type="spellEnd"/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влажностного режима;</w:t>
      </w:r>
    </w:p>
    <w:p w14:paraId="4508D505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Температурно-влажностный режим в помещении архива администрации сельского поселения контролируется путем регулярного измерения температуры и относительной влажности воздуха в рабочие дни 1 раз в день. Показания </w:t>
      </w:r>
      <w:proofErr w:type="spellStart"/>
      <w:r w:rsidRPr="0014398E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измерительного прибора фиксируются в регистрационном журнале. Регулярно проводится проветривание помещения.</w:t>
      </w:r>
    </w:p>
    <w:p w14:paraId="7EE0FB67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в) обеспечение санитарно-гигиенического режима;</w:t>
      </w:r>
    </w:p>
    <w:p w14:paraId="18198F6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Помещение архива администрации сельского поселения содержится в чистоте, систематически проводится влажная уборка,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при необходимости заключается договор со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специализированной службой для проведения дезинфекции и дезинсекции помещения.</w:t>
      </w:r>
    </w:p>
    <w:p w14:paraId="279F85B0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г) обеспечение охранного режима;</w:t>
      </w:r>
    </w:p>
    <w:p w14:paraId="2DD882E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Охранный режим обеспечивается путем оборудования помещения архива администрации сельского поселения металлической дверью, на окнах в административном здании – металлические решетки.</w:t>
      </w:r>
    </w:p>
    <w:p w14:paraId="6622F38B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д) обеспечение пожарной безопасности;</w:t>
      </w:r>
    </w:p>
    <w:p w14:paraId="65E5FF9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Помещение архива администрации сельского поселения оборудовано, углекислотным огнетушителем, мешками на случай эвакуации документов, светодиодной лампой в закрытом плафоне с гладкой поверхностью, металлической противопожарной дверью.</w:t>
      </w:r>
    </w:p>
    <w:p w14:paraId="438B8432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е) обеспечение мест хранения документов; </w:t>
      </w:r>
    </w:p>
    <w:p w14:paraId="5A5B566B" w14:textId="368FED32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Документы в архиве администрации сельского поселения хранятся 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шкафу из ДСП</w:t>
      </w:r>
      <w:r w:rsidR="00653EF6">
        <w:rPr>
          <w:sz w:val="28"/>
          <w:szCs w:val="28"/>
        </w:rPr>
        <w:t xml:space="preserve">, папки с </w:t>
      </w:r>
      <w:proofErr w:type="gramStart"/>
      <w:r w:rsidR="00653EF6">
        <w:rPr>
          <w:sz w:val="28"/>
          <w:szCs w:val="28"/>
        </w:rPr>
        <w:t xml:space="preserve">документами </w:t>
      </w:r>
      <w:r w:rsidRPr="0014398E">
        <w:rPr>
          <w:sz w:val="28"/>
          <w:szCs w:val="28"/>
        </w:rPr>
        <w:t xml:space="preserve"> пронумерованы</w:t>
      </w:r>
      <w:proofErr w:type="gramEnd"/>
      <w:r w:rsidRPr="0014398E">
        <w:rPr>
          <w:sz w:val="28"/>
          <w:szCs w:val="28"/>
        </w:rPr>
        <w:t xml:space="preserve"> слева направо от входной двери, полки по шкафам сверху вниз, слева направо. </w:t>
      </w:r>
    </w:p>
    <w:p w14:paraId="7D0F220E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ж) обеспечение средствами хранения;</w:t>
      </w:r>
    </w:p>
    <w:p w14:paraId="489A7576" w14:textId="223CE39B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В архиве администрации сельского поселения документы хранятся в шкафу из ДСП. На </w:t>
      </w:r>
      <w:r w:rsidR="00653EF6">
        <w:rPr>
          <w:sz w:val="28"/>
          <w:szCs w:val="28"/>
        </w:rPr>
        <w:t>папках</w:t>
      </w:r>
      <w:r w:rsidRPr="0014398E">
        <w:rPr>
          <w:sz w:val="28"/>
          <w:szCs w:val="28"/>
        </w:rPr>
        <w:t xml:space="preserve"> приклеиваются ярлыки, на которых указывается, </w:t>
      </w:r>
      <w:r w:rsidRPr="0014398E">
        <w:rPr>
          <w:sz w:val="28"/>
          <w:szCs w:val="28"/>
          <w:shd w:val="clear" w:color="auto" w:fill="FFFFFF"/>
        </w:rPr>
        <w:lastRenderedPageBreak/>
        <w:t>название и номер архивного фонда, а также номер описи дел, документов, номера единиц хранения, находящихся в коробке.</w:t>
      </w:r>
    </w:p>
    <w:p w14:paraId="68990BC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з) размещение документов в архиве;</w:t>
      </w:r>
    </w:p>
    <w:p w14:paraId="5266B2CE" w14:textId="0601CA13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Все поступающие в архив администрации сельского поселения документы размещаются в </w:t>
      </w:r>
      <w:r w:rsidR="00653EF6">
        <w:rPr>
          <w:sz w:val="28"/>
          <w:szCs w:val="28"/>
        </w:rPr>
        <w:t>папках</w:t>
      </w:r>
      <w:r w:rsidRPr="0014398E">
        <w:rPr>
          <w:sz w:val="28"/>
          <w:szCs w:val="28"/>
        </w:rPr>
        <w:t>, в порядке, соответствующем описям дел.</w:t>
      </w:r>
    </w:p>
    <w:p w14:paraId="48E661E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проверка наличия документов;</w:t>
      </w:r>
    </w:p>
    <w:p w14:paraId="494799D0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 xml:space="preserve">Проводится комиссией, не реже 1 раза в 10 лет и при необходимости (например: смена специалиста ответственного за архив, перемещение документов и т.д.). </w:t>
      </w:r>
    </w:p>
    <w:p w14:paraId="5AE49CCC" w14:textId="77777777" w:rsidR="00B12892" w:rsidRPr="0014398E" w:rsidRDefault="00B12892" w:rsidP="00B12892">
      <w:pPr>
        <w:ind w:firstLine="709"/>
        <w:jc w:val="both"/>
        <w:outlineLvl w:val="2"/>
        <w:rPr>
          <w:bCs/>
          <w:sz w:val="28"/>
          <w:szCs w:val="28"/>
        </w:rPr>
      </w:pPr>
    </w:p>
    <w:p w14:paraId="0F602EF4" w14:textId="77777777" w:rsidR="00B12892" w:rsidRPr="0014398E" w:rsidRDefault="00B12892" w:rsidP="00B12892">
      <w:pPr>
        <w:jc w:val="center"/>
        <w:outlineLvl w:val="2"/>
        <w:rPr>
          <w:b/>
          <w:bCs/>
          <w:sz w:val="28"/>
          <w:szCs w:val="28"/>
        </w:rPr>
      </w:pPr>
      <w:r w:rsidRPr="0014398E">
        <w:rPr>
          <w:b/>
          <w:bCs/>
          <w:sz w:val="28"/>
          <w:szCs w:val="28"/>
        </w:rPr>
        <w:t>3. Задачи архива администрации сельского поселения</w:t>
      </w:r>
    </w:p>
    <w:p w14:paraId="77F60F3E" w14:textId="77777777" w:rsidR="00B12892" w:rsidRPr="0014398E" w:rsidRDefault="00B12892" w:rsidP="00B12892">
      <w:pPr>
        <w:ind w:firstLine="709"/>
        <w:jc w:val="both"/>
        <w:outlineLvl w:val="2"/>
        <w:rPr>
          <w:bCs/>
          <w:sz w:val="28"/>
          <w:szCs w:val="28"/>
        </w:rPr>
      </w:pPr>
    </w:p>
    <w:p w14:paraId="35B3BE1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3.1.К задачам архива администрации сельского поселения относятся:</w:t>
      </w:r>
    </w:p>
    <w:p w14:paraId="4B90B998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1.Организация</w:t>
      </w:r>
      <w:proofErr w:type="gramEnd"/>
      <w:r w:rsidRPr="0014398E">
        <w:rPr>
          <w:sz w:val="28"/>
          <w:szCs w:val="28"/>
        </w:rPr>
        <w:t xml:space="preserve"> хранения документов, состав которых предусмотрен пунктом 1.10Положения об архиве администрации сельского поселения.</w:t>
      </w:r>
    </w:p>
    <w:p w14:paraId="0A2CE75F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2.Комплектование</w:t>
      </w:r>
      <w:proofErr w:type="gramEnd"/>
      <w:r w:rsidRPr="0014398E">
        <w:rPr>
          <w:sz w:val="28"/>
          <w:szCs w:val="28"/>
        </w:rPr>
        <w:t xml:space="preserve"> архива администрации сельского поселения документами, образовавшимися в деятельности администрации сельского поселения,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в упорядоченном состоянии.</w:t>
      </w:r>
    </w:p>
    <w:p w14:paraId="77B4D13E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3.Учет</w:t>
      </w:r>
      <w:proofErr w:type="gramEnd"/>
      <w:r w:rsidRPr="0014398E">
        <w:rPr>
          <w:sz w:val="28"/>
          <w:szCs w:val="28"/>
        </w:rPr>
        <w:t xml:space="preserve"> документов, находящихся на хранении в архиве администрации сельского поселения.</w:t>
      </w:r>
    </w:p>
    <w:p w14:paraId="6ECC3E64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4.Использование</w:t>
      </w:r>
      <w:proofErr w:type="gramEnd"/>
      <w:r w:rsidRPr="0014398E">
        <w:rPr>
          <w:sz w:val="28"/>
          <w:szCs w:val="28"/>
        </w:rPr>
        <w:t xml:space="preserve"> документов, находящихся на хранении в архиве администрации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поселения.</w:t>
      </w:r>
    </w:p>
    <w:p w14:paraId="2C8280BC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5.Подготовка</w:t>
      </w:r>
      <w:proofErr w:type="gramEnd"/>
      <w:r w:rsidRPr="0014398E">
        <w:rPr>
          <w:sz w:val="28"/>
          <w:szCs w:val="28"/>
        </w:rPr>
        <w:t xml:space="preserve"> и своевременная передача документов архивного фонда администрации сельского поселения на постоянное хранение в муниципальный архив.</w:t>
      </w:r>
    </w:p>
    <w:p w14:paraId="25917042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3.1.</w:t>
      </w:r>
      <w:proofErr w:type="gramStart"/>
      <w:r w:rsidRPr="0014398E">
        <w:rPr>
          <w:sz w:val="28"/>
          <w:szCs w:val="28"/>
        </w:rPr>
        <w:t>6.Методическое</w:t>
      </w:r>
      <w:proofErr w:type="gramEnd"/>
      <w:r w:rsidRPr="0014398E">
        <w:rPr>
          <w:sz w:val="28"/>
          <w:szCs w:val="28"/>
        </w:rPr>
        <w:t xml:space="preserve"> руководство и контроль за формированием 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оформлением дел в администрации сельского поселения и своевременной передачей их в архив администрации сельского поселения.</w:t>
      </w:r>
    </w:p>
    <w:p w14:paraId="578C6426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</w:p>
    <w:p w14:paraId="3FEAED48" w14:textId="77777777" w:rsidR="00B12892" w:rsidRPr="0014398E" w:rsidRDefault="00B12892" w:rsidP="00B12892">
      <w:pPr>
        <w:jc w:val="center"/>
        <w:outlineLvl w:val="2"/>
        <w:rPr>
          <w:b/>
          <w:bCs/>
          <w:sz w:val="28"/>
          <w:szCs w:val="28"/>
        </w:rPr>
      </w:pPr>
      <w:r w:rsidRPr="0014398E">
        <w:rPr>
          <w:b/>
          <w:bCs/>
          <w:sz w:val="28"/>
          <w:szCs w:val="28"/>
        </w:rPr>
        <w:t>4. Функции архива администрации сельского поселения</w:t>
      </w:r>
    </w:p>
    <w:p w14:paraId="329DB714" w14:textId="77777777" w:rsidR="00B12892" w:rsidRPr="0014398E" w:rsidRDefault="00B12892" w:rsidP="00B12892">
      <w:pPr>
        <w:jc w:val="center"/>
        <w:outlineLvl w:val="2"/>
        <w:rPr>
          <w:bCs/>
          <w:sz w:val="28"/>
          <w:szCs w:val="28"/>
        </w:rPr>
      </w:pPr>
    </w:p>
    <w:p w14:paraId="67853E86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 Архив администрации сельского поселения осуществляет следующие функции:</w:t>
      </w:r>
    </w:p>
    <w:p w14:paraId="7DBC86B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4.1.1. Организует прием документов постоянного и временного (свыше 10 лет) сроков хранения, в том числе по личному составу, документов временного (до 10 лет включительно) срока хранения, образующихся в деятельности администрации сельского поселения, в упорядоченном состоянии.</w:t>
      </w:r>
    </w:p>
    <w:p w14:paraId="44896490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4.1.1.</w:t>
      </w:r>
      <w:proofErr w:type="gramStart"/>
      <w:r w:rsidRPr="0014398E">
        <w:rPr>
          <w:sz w:val="28"/>
          <w:szCs w:val="28"/>
        </w:rPr>
        <w:t>1.Осуществляет</w:t>
      </w:r>
      <w:proofErr w:type="gramEnd"/>
      <w:r w:rsidRPr="0014398E">
        <w:rPr>
          <w:sz w:val="28"/>
          <w:szCs w:val="28"/>
        </w:rPr>
        <w:t xml:space="preserve"> подготовку документов к передаче в архив администрации сельского поселения, которая включает в себя: </w:t>
      </w:r>
    </w:p>
    <w:p w14:paraId="65E3BDCE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 w:rsidRPr="0014398E">
        <w:rPr>
          <w:sz w:val="28"/>
          <w:szCs w:val="28"/>
        </w:rPr>
        <w:t>проведение экспертизы ценности всех документов</w:t>
      </w:r>
      <w:proofErr w:type="gramEnd"/>
      <w:r w:rsidRPr="0014398E">
        <w:rPr>
          <w:sz w:val="28"/>
          <w:szCs w:val="28"/>
        </w:rPr>
        <w:t xml:space="preserve"> отложившихся в процессе деятельности администрации сельского поселения на хранение за год;</w:t>
      </w:r>
    </w:p>
    <w:p w14:paraId="6CF56B57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б) отбор документов, подлежащих включению в описи дел (годовые разделы описей дел) администрации сельского поселения;</w:t>
      </w:r>
    </w:p>
    <w:p w14:paraId="1E23CAD7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составление описей дел (годовых разделов описей дел) администрации сельского поселения.</w:t>
      </w:r>
    </w:p>
    <w:p w14:paraId="5E2952A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2.Ведет</w:t>
      </w:r>
      <w:proofErr w:type="gramEnd"/>
      <w:r w:rsidRPr="0014398E">
        <w:rPr>
          <w:sz w:val="28"/>
          <w:szCs w:val="28"/>
        </w:rPr>
        <w:t xml:space="preserve"> учет документов и фондов, находящихся на хранении 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архиве администрации сельского поселения.</w:t>
      </w:r>
    </w:p>
    <w:p w14:paraId="72559601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4.1.2.</w:t>
      </w:r>
      <w:proofErr w:type="gramStart"/>
      <w:r w:rsidRPr="0014398E">
        <w:rPr>
          <w:sz w:val="28"/>
          <w:szCs w:val="28"/>
        </w:rPr>
        <w:t>1.Учету</w:t>
      </w:r>
      <w:proofErr w:type="gramEnd"/>
      <w:r w:rsidRPr="0014398E">
        <w:rPr>
          <w:sz w:val="28"/>
          <w:szCs w:val="28"/>
        </w:rPr>
        <w:t xml:space="preserve"> подлежат все хранящиеся в архиве администрации сельского поселения документы.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К основным учетным документам относятся:</w:t>
      </w:r>
    </w:p>
    <w:p w14:paraId="5868986D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описи дел –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архивный справочник, представляющий собой систематизированный перечень заголовков</w:t>
      </w:r>
      <w:r>
        <w:rPr>
          <w:sz w:val="28"/>
          <w:szCs w:val="28"/>
        </w:rPr>
        <w:t xml:space="preserve"> </w:t>
      </w:r>
      <w:r w:rsidRPr="0014398E">
        <w:rPr>
          <w:bCs/>
          <w:sz w:val="28"/>
          <w:szCs w:val="28"/>
        </w:rPr>
        <w:t>дел</w:t>
      </w:r>
      <w:r>
        <w:rPr>
          <w:bCs/>
          <w:sz w:val="28"/>
          <w:szCs w:val="28"/>
        </w:rPr>
        <w:t xml:space="preserve"> </w:t>
      </w:r>
      <w:r w:rsidRPr="0014398E">
        <w:rPr>
          <w:sz w:val="28"/>
          <w:szCs w:val="28"/>
        </w:rPr>
        <w:t>и предназначенный для раскрытия состава и содержания</w:t>
      </w:r>
      <w:r>
        <w:rPr>
          <w:sz w:val="28"/>
          <w:szCs w:val="28"/>
        </w:rPr>
        <w:t xml:space="preserve"> </w:t>
      </w:r>
      <w:r w:rsidRPr="0014398E">
        <w:rPr>
          <w:bCs/>
          <w:sz w:val="28"/>
          <w:szCs w:val="28"/>
        </w:rPr>
        <w:t>дел</w:t>
      </w:r>
      <w:r w:rsidRPr="0014398E">
        <w:rPr>
          <w:sz w:val="28"/>
          <w:szCs w:val="28"/>
        </w:rPr>
        <w:t>, закрепления их систематизации внутри фонда и учета</w:t>
      </w:r>
      <w:r>
        <w:rPr>
          <w:sz w:val="28"/>
          <w:szCs w:val="28"/>
        </w:rPr>
        <w:t xml:space="preserve"> </w:t>
      </w:r>
      <w:r w:rsidRPr="0014398E">
        <w:rPr>
          <w:bCs/>
          <w:sz w:val="28"/>
          <w:szCs w:val="28"/>
        </w:rPr>
        <w:t>дел</w:t>
      </w:r>
      <w:r w:rsidRPr="0014398E">
        <w:rPr>
          <w:sz w:val="28"/>
          <w:szCs w:val="28"/>
        </w:rPr>
        <w:t xml:space="preserve">; </w:t>
      </w:r>
    </w:p>
    <w:p w14:paraId="3FAC7560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лист фонда – учетный документ, содержащий название, номер архивного фонда, указание места хранения и сведения о количестве, хронологических границах, составе документов фонда и его научно- справочного аппарата в их динамике;</w:t>
      </w:r>
    </w:p>
    <w:p w14:paraId="561FAD4E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реестр описей – составляется, если в архиве организации 2 и более описей дел, документов;</w:t>
      </w:r>
    </w:p>
    <w:p w14:paraId="1848637A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паспорт архива – документ, отображающий информацию относительно архива организации, его состоянии, размещении, площади, загруженности и иных параметров, в котором хранится вся управленческая документация. Паспорт архива готовится до 1 декабря текущего года.</w:t>
      </w:r>
    </w:p>
    <w:p w14:paraId="2C1D0681" w14:textId="77777777" w:rsidR="00B12892" w:rsidRPr="0014398E" w:rsidRDefault="00B12892" w:rsidP="00B128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книга учета поступления и выбытия дел, документов – документ, применяющийся для ведения учета движения документов.</w:t>
      </w:r>
    </w:p>
    <w:p w14:paraId="708F4BC4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4.1.2.</w:t>
      </w:r>
      <w:proofErr w:type="gramStart"/>
      <w:r w:rsidRPr="0014398E">
        <w:rPr>
          <w:sz w:val="28"/>
          <w:szCs w:val="28"/>
        </w:rPr>
        <w:t>2.Ежегодно</w:t>
      </w:r>
      <w:proofErr w:type="gramEnd"/>
      <w:r w:rsidRPr="0014398E">
        <w:rPr>
          <w:sz w:val="28"/>
          <w:szCs w:val="28"/>
        </w:rPr>
        <w:t xml:space="preserve"> в срок до 01 декабря текущего года представляет 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муниципальный архив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учетные сведения об объеме и составе хранящихся в архиве администрации сельского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445A944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4.1.3. Систематизирует и размещает документы, поступающие на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хранение в архив администрации сельского поселения, образовавшиеся входе осуществления деятельности администрации сельского поселения.</w:t>
      </w:r>
    </w:p>
    <w:p w14:paraId="61F7BEE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4.Осуществляет</w:t>
      </w:r>
      <w:proofErr w:type="gramEnd"/>
      <w:r w:rsidRPr="0014398E">
        <w:rPr>
          <w:sz w:val="28"/>
          <w:szCs w:val="28"/>
        </w:rPr>
        <w:t xml:space="preserve"> подготовку и представляет:</w:t>
      </w:r>
    </w:p>
    <w:p w14:paraId="7863DD4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на рассмотрение и согласование экспертной комиссии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описи дел постоянного хранения, временных (свыше 10 лет) сроков хранения,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в том числе по личному составу, а также акты о выделении к уничтожению архивных документов, неподлежащих хранению, акты об утрате документов, акты о неисправимых повреждениях архивных документов;</w:t>
      </w:r>
    </w:p>
    <w:p w14:paraId="2A2D4842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на рассмотрение в муниципальный архив описи дел постоянного хранения и дальнейшего направления на утверждение ЭПМК комитета;</w:t>
      </w:r>
    </w:p>
    <w:p w14:paraId="2639E6DE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на согласование ЭПК муниципального архива, в случае ее отсутствия – ЭПК комитета описи дел поличному составу;</w:t>
      </w:r>
    </w:p>
    <w:p w14:paraId="165A92CA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на рассмотрение в муниципальный архив акты об утрате документов, акты о неисправимых повреждениях архивных документов и дальнейшего направления на согласование ЭПК комитета;</w:t>
      </w:r>
    </w:p>
    <w:p w14:paraId="2BBE1571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lastRenderedPageBreak/>
        <w:t>д)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на утверждение главе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неисправимых повреждениях архивных документов, утвержденные (согласованные) ЭК муниципального архива, ЭПК комитета.</w:t>
      </w:r>
    </w:p>
    <w:p w14:paraId="36496386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4.1.5. Организует передачу документов Архивного фонда Российской Федерации на постоянное хранение в муниципальный архив.</w:t>
      </w:r>
    </w:p>
    <w:p w14:paraId="387BCC7E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4.1.5.1. Документы, отнесенные к составу Архивного Фонда Российской Федерации, находящиеся на временном хранении в архиве администрации сельского поселения, подлежат передаче на постоянное хранение в муниципальный архив, в соответствии со сроками, установленными статьей 22 Федерального закона от 22.10.2014 №125-ФЗ «Об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 xml:space="preserve">архивном деле в Российской Федерации», в описанном, упорядоченном состоянии. </w:t>
      </w:r>
    </w:p>
    <w:p w14:paraId="0060DC30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Досрочная передача документов Архивного Фонда Российской Федерации в муниципальный архив может быть осуществлена при угрозе утраты (уничтожения) архивных документов администрации сельского поселения по согласованию сторон.</w:t>
      </w:r>
    </w:p>
    <w:p w14:paraId="1EEBCBD2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4.1.5.2. Передача документов осуществляется в соответствии с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графиком, утвержденным постановлением администрации Николаевского муниципального района Волгоградской области.</w:t>
      </w:r>
    </w:p>
    <w:p w14:paraId="56F6FB7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Прием архивных документов оформляется актом приема-передачи архивных документов на хранение, подписанным и утвержденным в соответствии с законодательством об архивном деле.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Акт приема-передачи архивных документов на хранение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составляется в двух экземплярах, один экземпляр остается в муниципальном архиве, другой – 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архиве администрации сельского поселения.</w:t>
      </w:r>
    </w:p>
    <w:p w14:paraId="5C1A446C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6.Организует</w:t>
      </w:r>
      <w:proofErr w:type="gramEnd"/>
      <w:r w:rsidRPr="0014398E">
        <w:rPr>
          <w:sz w:val="28"/>
          <w:szCs w:val="28"/>
        </w:rPr>
        <w:t xml:space="preserve"> и проводит экспертизу ценности всех документов, образующихся в процессе деятельности администрации сельского поселения.</w:t>
      </w:r>
    </w:p>
    <w:p w14:paraId="76BFB98C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7.Проводит</w:t>
      </w:r>
      <w:proofErr w:type="gramEnd"/>
      <w:r w:rsidRPr="0014398E">
        <w:rPr>
          <w:sz w:val="28"/>
          <w:szCs w:val="28"/>
        </w:rPr>
        <w:t xml:space="preserve"> мероприятия по обеспечению сохранности документов, находящихся на хранении в архиве администрации сельского поселения.</w:t>
      </w:r>
    </w:p>
    <w:p w14:paraId="343E39A7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8.Организует</w:t>
      </w:r>
      <w:proofErr w:type="gramEnd"/>
      <w:r w:rsidRPr="0014398E">
        <w:rPr>
          <w:sz w:val="28"/>
          <w:szCs w:val="28"/>
        </w:rPr>
        <w:t xml:space="preserve"> информирование главы сельского поселения 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администрации сельского поселения о составе и содержании документов архива администрации сельского поселения.</w:t>
      </w:r>
    </w:p>
    <w:p w14:paraId="52369701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9.Информирует</w:t>
      </w:r>
      <w:proofErr w:type="gramEnd"/>
      <w:r w:rsidRPr="0014398E">
        <w:rPr>
          <w:sz w:val="28"/>
          <w:szCs w:val="28"/>
        </w:rPr>
        <w:t xml:space="preserve"> пользователей по вопросам местонахождения архивных документов.</w:t>
      </w:r>
    </w:p>
    <w:p w14:paraId="134BEB51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10.Организует</w:t>
      </w:r>
      <w:proofErr w:type="gramEnd"/>
      <w:r w:rsidRPr="0014398E">
        <w:rPr>
          <w:sz w:val="28"/>
          <w:szCs w:val="28"/>
        </w:rPr>
        <w:t xml:space="preserve"> выдачу документов и дел из архива администрации сельского поселения для работы сотрудникам администрации сельского поселения, во временное пользование – судебным, правоохранительным органам.</w:t>
      </w:r>
    </w:p>
    <w:p w14:paraId="628F2FC1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4.1.11. Исполняет запросы пользователей, выдает архивные копии документов, архивные выписки и архивные справки.</w:t>
      </w:r>
    </w:p>
    <w:p w14:paraId="2A27FB32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12.Ведет</w:t>
      </w:r>
      <w:proofErr w:type="gramEnd"/>
      <w:r w:rsidRPr="0014398E">
        <w:rPr>
          <w:sz w:val="28"/>
          <w:szCs w:val="28"/>
        </w:rPr>
        <w:t xml:space="preserve"> учет использования документов архива администрации сельского поселения.</w:t>
      </w:r>
    </w:p>
    <w:p w14:paraId="5ADC7F36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lastRenderedPageBreak/>
        <w:t>4.1.</w:t>
      </w:r>
      <w:proofErr w:type="gramStart"/>
      <w:r w:rsidRPr="0014398E">
        <w:rPr>
          <w:sz w:val="28"/>
          <w:szCs w:val="28"/>
        </w:rPr>
        <w:t>13.Осуществляет</w:t>
      </w:r>
      <w:proofErr w:type="gramEnd"/>
      <w:r w:rsidRPr="0014398E">
        <w:rPr>
          <w:sz w:val="28"/>
          <w:szCs w:val="28"/>
        </w:rPr>
        <w:t xml:space="preserve"> ведение </w:t>
      </w:r>
      <w:proofErr w:type="spellStart"/>
      <w:r w:rsidRPr="0014398E"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поисковых средств к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документам архива администрации сельского поселения.</w:t>
      </w:r>
    </w:p>
    <w:p w14:paraId="5809107C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</w:t>
      </w:r>
      <w:proofErr w:type="gramStart"/>
      <w:r w:rsidRPr="0014398E">
        <w:rPr>
          <w:sz w:val="28"/>
          <w:szCs w:val="28"/>
        </w:rPr>
        <w:t>14.Участвует</w:t>
      </w:r>
      <w:proofErr w:type="gramEnd"/>
      <w:r w:rsidRPr="0014398E">
        <w:rPr>
          <w:sz w:val="28"/>
          <w:szCs w:val="28"/>
        </w:rPr>
        <w:t xml:space="preserve"> в разработке документов администрации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по вопросам архивного дела и делопроизводства.</w:t>
      </w:r>
    </w:p>
    <w:p w14:paraId="6ECA4507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4.1.15. Оказывает методическую помощь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специалистам администрации сельского поселения в составлении номенклатуры дел, формировании 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оформлении дел, подготовке документов к передаче в архив администрации сельского поселения.</w:t>
      </w:r>
    </w:p>
    <w:p w14:paraId="60C71188" w14:textId="77777777" w:rsidR="00B12892" w:rsidRPr="0014398E" w:rsidRDefault="00B12892" w:rsidP="00B12892">
      <w:pPr>
        <w:jc w:val="center"/>
        <w:outlineLvl w:val="2"/>
        <w:rPr>
          <w:bCs/>
          <w:sz w:val="28"/>
          <w:szCs w:val="28"/>
        </w:rPr>
      </w:pPr>
    </w:p>
    <w:p w14:paraId="4FF86F23" w14:textId="77777777" w:rsidR="00B12892" w:rsidRPr="0014398E" w:rsidRDefault="00B12892" w:rsidP="00B12892">
      <w:pPr>
        <w:jc w:val="center"/>
        <w:outlineLvl w:val="2"/>
        <w:rPr>
          <w:b/>
          <w:bCs/>
          <w:sz w:val="28"/>
          <w:szCs w:val="28"/>
        </w:rPr>
      </w:pPr>
      <w:r w:rsidRPr="0014398E">
        <w:rPr>
          <w:b/>
          <w:bCs/>
          <w:sz w:val="28"/>
          <w:szCs w:val="28"/>
        </w:rPr>
        <w:t>5. Права архива администрации сельского поселения</w:t>
      </w:r>
    </w:p>
    <w:p w14:paraId="08CC7EAA" w14:textId="77777777" w:rsidR="00B12892" w:rsidRPr="0014398E" w:rsidRDefault="00B12892" w:rsidP="00B12892">
      <w:pPr>
        <w:jc w:val="center"/>
        <w:outlineLvl w:val="2"/>
        <w:rPr>
          <w:bCs/>
          <w:sz w:val="28"/>
          <w:szCs w:val="28"/>
        </w:rPr>
      </w:pPr>
    </w:p>
    <w:p w14:paraId="2823F748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5.1. Архив администрации сельского поселения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имеет право:</w:t>
      </w:r>
    </w:p>
    <w:p w14:paraId="06D24F7D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а) представлять главе сельского поселения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14:paraId="4D402914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б) запрашивать у специалистов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администрации сельского поселения сведения, необходимые для работы архива администрации сельского поселения;</w:t>
      </w:r>
    </w:p>
    <w:p w14:paraId="3174C6B9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в) давать рекомендации специалистам администрации по вопросам, относящимся к компетенции архива администрации сельского поселения;</w:t>
      </w:r>
    </w:p>
    <w:p w14:paraId="67F8749B" w14:textId="77777777" w:rsidR="00B12892" w:rsidRPr="0014398E" w:rsidRDefault="00B12892" w:rsidP="00B12892">
      <w:pPr>
        <w:ind w:firstLine="709"/>
        <w:jc w:val="both"/>
        <w:rPr>
          <w:sz w:val="28"/>
          <w:szCs w:val="28"/>
        </w:rPr>
      </w:pPr>
      <w:r w:rsidRPr="0014398E">
        <w:rPr>
          <w:sz w:val="28"/>
          <w:szCs w:val="28"/>
        </w:rPr>
        <w:t>г) информировать специалистов администрации</w:t>
      </w:r>
      <w:r>
        <w:rPr>
          <w:sz w:val="28"/>
          <w:szCs w:val="28"/>
        </w:rPr>
        <w:t xml:space="preserve"> </w:t>
      </w:r>
      <w:r w:rsidRPr="0014398E">
        <w:rPr>
          <w:sz w:val="28"/>
          <w:szCs w:val="28"/>
        </w:rPr>
        <w:t>сельского поселения о необходимости передачи документов в архив администрации сельского поселения.</w:t>
      </w:r>
    </w:p>
    <w:p w14:paraId="419E5080" w14:textId="77777777" w:rsidR="00B12892" w:rsidRPr="0014398E" w:rsidRDefault="00B12892" w:rsidP="00B12892">
      <w:pPr>
        <w:rPr>
          <w:sz w:val="28"/>
          <w:szCs w:val="28"/>
        </w:rPr>
      </w:pPr>
    </w:p>
    <w:p w14:paraId="71831171" w14:textId="77777777" w:rsidR="00B12892" w:rsidRDefault="00B12892" w:rsidP="00B12892">
      <w:pPr>
        <w:spacing w:line="240" w:lineRule="exact"/>
        <w:rPr>
          <w:sz w:val="28"/>
          <w:szCs w:val="28"/>
        </w:rPr>
      </w:pPr>
    </w:p>
    <w:p w14:paraId="4C411F2D" w14:textId="77777777" w:rsidR="00B12892" w:rsidRDefault="00B12892" w:rsidP="00B12892">
      <w:pPr>
        <w:spacing w:line="240" w:lineRule="exact"/>
        <w:rPr>
          <w:sz w:val="28"/>
          <w:szCs w:val="28"/>
        </w:rPr>
      </w:pPr>
    </w:p>
    <w:p w14:paraId="7955D663" w14:textId="77777777" w:rsidR="00B12892" w:rsidRDefault="00B12892" w:rsidP="00B12892">
      <w:pPr>
        <w:spacing w:line="240" w:lineRule="exact"/>
        <w:rPr>
          <w:sz w:val="28"/>
          <w:szCs w:val="28"/>
        </w:rPr>
      </w:pPr>
      <w:r w:rsidRPr="0014398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4336"/>
      </w:tblGrid>
      <w:tr w:rsidR="00B12892" w:rsidRPr="00B87950" w14:paraId="329A6511" w14:textId="77777777" w:rsidTr="00B5603C">
        <w:tc>
          <w:tcPr>
            <w:tcW w:w="5106" w:type="dxa"/>
          </w:tcPr>
          <w:p w14:paraId="6D0E9A62" w14:textId="77777777" w:rsidR="00B12892" w:rsidRPr="00B87950" w:rsidRDefault="00B12892" w:rsidP="00B5603C">
            <w:pPr>
              <w:rPr>
                <w:sz w:val="28"/>
                <w:szCs w:val="28"/>
              </w:rPr>
            </w:pPr>
            <w:r w:rsidRPr="00B87950">
              <w:rPr>
                <w:sz w:val="28"/>
                <w:szCs w:val="28"/>
              </w:rPr>
              <w:t>Протокол ЭК администрации</w:t>
            </w:r>
          </w:p>
          <w:p w14:paraId="64459CB5" w14:textId="5ADBEEAF" w:rsidR="00B12892" w:rsidRPr="00B87950" w:rsidRDefault="00A60553" w:rsidP="00B56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</w:t>
            </w:r>
            <w:r w:rsidR="00B12892" w:rsidRPr="00B87950">
              <w:rPr>
                <w:sz w:val="28"/>
                <w:szCs w:val="28"/>
              </w:rPr>
              <w:t xml:space="preserve"> сельского поселения</w:t>
            </w:r>
          </w:p>
          <w:p w14:paraId="5D99B660" w14:textId="77777777" w:rsidR="00B12892" w:rsidRPr="00B87950" w:rsidRDefault="00B12892" w:rsidP="00B5603C">
            <w:pPr>
              <w:rPr>
                <w:sz w:val="28"/>
                <w:szCs w:val="28"/>
              </w:rPr>
            </w:pPr>
            <w:r w:rsidRPr="00B87950">
              <w:rPr>
                <w:sz w:val="28"/>
                <w:szCs w:val="28"/>
              </w:rPr>
              <w:t xml:space="preserve">Николаевского муниципального </w:t>
            </w:r>
          </w:p>
          <w:p w14:paraId="6CF66CEB" w14:textId="77777777" w:rsidR="00B12892" w:rsidRPr="00B87950" w:rsidRDefault="00B12892" w:rsidP="00B5603C">
            <w:pPr>
              <w:rPr>
                <w:sz w:val="28"/>
                <w:szCs w:val="28"/>
              </w:rPr>
            </w:pPr>
            <w:r w:rsidRPr="00B87950">
              <w:rPr>
                <w:sz w:val="28"/>
                <w:szCs w:val="28"/>
              </w:rPr>
              <w:t>района Волгоградской области</w:t>
            </w:r>
          </w:p>
        </w:tc>
        <w:tc>
          <w:tcPr>
            <w:tcW w:w="4465" w:type="dxa"/>
          </w:tcPr>
          <w:p w14:paraId="44BD70BA" w14:textId="77777777" w:rsidR="00B12892" w:rsidRPr="00B87950" w:rsidRDefault="00B12892" w:rsidP="00B5603C">
            <w:pPr>
              <w:rPr>
                <w:sz w:val="28"/>
                <w:szCs w:val="28"/>
              </w:rPr>
            </w:pPr>
          </w:p>
        </w:tc>
      </w:tr>
      <w:tr w:rsidR="00B12892" w:rsidRPr="00B87950" w14:paraId="03CC26E5" w14:textId="77777777" w:rsidTr="00B5603C">
        <w:tc>
          <w:tcPr>
            <w:tcW w:w="5106" w:type="dxa"/>
          </w:tcPr>
          <w:p w14:paraId="6823FA51" w14:textId="7CBFA02B" w:rsidR="00B12892" w:rsidRPr="00B87950" w:rsidRDefault="00B12892" w:rsidP="00B5603C">
            <w:pPr>
              <w:rPr>
                <w:sz w:val="28"/>
                <w:szCs w:val="28"/>
              </w:rPr>
            </w:pPr>
            <w:r w:rsidRPr="00B87950">
              <w:rPr>
                <w:bCs/>
                <w:sz w:val="28"/>
                <w:szCs w:val="28"/>
              </w:rPr>
              <w:t>от 2</w:t>
            </w:r>
            <w:r w:rsidR="00653EF6">
              <w:rPr>
                <w:bCs/>
                <w:sz w:val="28"/>
                <w:szCs w:val="28"/>
              </w:rPr>
              <w:t>6</w:t>
            </w:r>
            <w:r w:rsidRPr="00B87950">
              <w:rPr>
                <w:bCs/>
                <w:sz w:val="28"/>
                <w:szCs w:val="28"/>
              </w:rPr>
              <w:t xml:space="preserve"> января 2022 </w:t>
            </w:r>
            <w:r w:rsidRPr="00B87950">
              <w:rPr>
                <w:sz w:val="28"/>
                <w:szCs w:val="28"/>
              </w:rPr>
              <w:t>№ 1</w:t>
            </w:r>
          </w:p>
        </w:tc>
        <w:tc>
          <w:tcPr>
            <w:tcW w:w="4465" w:type="dxa"/>
          </w:tcPr>
          <w:p w14:paraId="4746D7A8" w14:textId="77777777" w:rsidR="00B12892" w:rsidRPr="00B87950" w:rsidRDefault="00B12892" w:rsidP="00B5603C">
            <w:pPr>
              <w:rPr>
                <w:sz w:val="28"/>
                <w:szCs w:val="28"/>
              </w:rPr>
            </w:pPr>
          </w:p>
        </w:tc>
      </w:tr>
    </w:tbl>
    <w:p w14:paraId="49FCD105" w14:textId="77777777" w:rsidR="00B12892" w:rsidRPr="00B87950" w:rsidRDefault="00B12892" w:rsidP="00B12892">
      <w:pPr>
        <w:rPr>
          <w:sz w:val="28"/>
          <w:szCs w:val="28"/>
        </w:rPr>
      </w:pPr>
    </w:p>
    <w:p w14:paraId="02EB7EA4" w14:textId="77777777" w:rsidR="00B12892" w:rsidRPr="00B87950" w:rsidRDefault="00B12892" w:rsidP="00B12892">
      <w:pPr>
        <w:rPr>
          <w:sz w:val="28"/>
          <w:szCs w:val="28"/>
        </w:rPr>
      </w:pPr>
    </w:p>
    <w:p w14:paraId="74336584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055"/>
    <w:multiLevelType w:val="hybridMultilevel"/>
    <w:tmpl w:val="2DE89E44"/>
    <w:lvl w:ilvl="0" w:tplc="8CAAF39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C"/>
    <w:rsid w:val="002F5CCC"/>
    <w:rsid w:val="00653EF6"/>
    <w:rsid w:val="00794DFA"/>
    <w:rsid w:val="008F456E"/>
    <w:rsid w:val="00A60553"/>
    <w:rsid w:val="00B12892"/>
    <w:rsid w:val="00C95A9C"/>
    <w:rsid w:val="00D2260D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ECD1"/>
  <w15:chartTrackingRefBased/>
  <w15:docId w15:val="{4C286F56-ACD0-4DE2-85F8-F39DAEF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892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89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basedOn w:val="a"/>
    <w:next w:val="a4"/>
    <w:qFormat/>
    <w:rsid w:val="00B12892"/>
    <w:pPr>
      <w:jc w:val="center"/>
    </w:pPr>
    <w:rPr>
      <w:b/>
      <w:bCs/>
    </w:rPr>
  </w:style>
  <w:style w:type="paragraph" w:customStyle="1" w:styleId="ConsPlusNormal">
    <w:name w:val="ConsPlusNormal"/>
    <w:rsid w:val="00B1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1289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12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128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128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5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055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2022-02-01T06:10:00Z</cp:lastPrinted>
  <dcterms:created xsi:type="dcterms:W3CDTF">2022-02-01T05:27:00Z</dcterms:created>
  <dcterms:modified xsi:type="dcterms:W3CDTF">2022-02-01T06:14:00Z</dcterms:modified>
</cp:coreProperties>
</file>