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BF" w:rsidRDefault="00C75ABF" w:rsidP="008A7ACB">
      <w:pPr>
        <w:jc w:val="right"/>
      </w:pPr>
      <w:r>
        <w:t>Приложение 2</w:t>
      </w:r>
    </w:p>
    <w:p w:rsidR="00C75ABF" w:rsidRPr="003F4E3D" w:rsidRDefault="003F4E3D" w:rsidP="003F4E3D">
      <w:pPr>
        <w:jc w:val="right"/>
      </w:pPr>
      <w:r>
        <w:t>к</w:t>
      </w:r>
      <w:r w:rsidRPr="003F4E3D">
        <w:t xml:space="preserve"> проекту</w:t>
      </w:r>
    </w:p>
    <w:p w:rsidR="00C75ABF" w:rsidRDefault="00C75ABF" w:rsidP="00C75ABF">
      <w:pPr>
        <w:jc w:val="center"/>
        <w:rPr>
          <w:b/>
        </w:rPr>
      </w:pPr>
      <w:r>
        <w:rPr>
          <w:b/>
        </w:rPr>
        <w:t xml:space="preserve">ПОРЯДОК УЧЕТА ПРЕДЛОЖЕНИЙ ПО ПРОЕКТУ РЕШЕНИЯ </w:t>
      </w:r>
    </w:p>
    <w:p w:rsidR="00C75ABF" w:rsidRDefault="00C75ABF" w:rsidP="00C75ABF">
      <w:pPr>
        <w:jc w:val="center"/>
        <w:rPr>
          <w:b/>
        </w:rPr>
      </w:pPr>
      <w:r>
        <w:rPr>
          <w:b/>
        </w:rPr>
        <w:t>«О ИСПОЛНЕНИИ БЮДЖЕТА  ЛЕНИНС</w:t>
      </w:r>
      <w:r w:rsidR="006259F5">
        <w:rPr>
          <w:b/>
        </w:rPr>
        <w:t xml:space="preserve">КОГО СЕЛЬСКОГО ПОСЕЛЕНИЯ ЗА </w:t>
      </w:r>
      <w:r w:rsidR="00FC58F1">
        <w:rPr>
          <w:b/>
        </w:rPr>
        <w:t>2019</w:t>
      </w:r>
      <w:r>
        <w:rPr>
          <w:b/>
        </w:rPr>
        <w:t xml:space="preserve"> ГОД » И УЧАСТИЯ ГРАЖДАН В ЕГО ОБСУЖДЕНИИ И ПРОВЕДЕНИЯ ПО НЕМУ ПУБЛИЧНЫХ СЛУШАНИЙ</w:t>
      </w:r>
    </w:p>
    <w:p w:rsidR="00C75ABF" w:rsidRDefault="00C75ABF" w:rsidP="00C75ABF">
      <w:pPr>
        <w:jc w:val="center"/>
        <w:rPr>
          <w:b/>
        </w:rPr>
      </w:pPr>
    </w:p>
    <w:p w:rsidR="00C75ABF" w:rsidRDefault="00C75ABF" w:rsidP="00C75ABF">
      <w:pPr>
        <w:jc w:val="both"/>
      </w:pPr>
      <w:r>
        <w:t xml:space="preserve">   Настоящий порядок направлен на реализацию прав граждан, проживающих на территории Ленинского сельского поселения, на осуществление местного самоуправления путем участия в обсуждении проекта решения «Об исполнении бюджета Ленинс</w:t>
      </w:r>
      <w:r w:rsidR="000876BE">
        <w:t>кого сельского поселения з</w:t>
      </w:r>
      <w:r w:rsidR="00FC58F1">
        <w:t>а 2019</w:t>
      </w:r>
      <w:r>
        <w:t xml:space="preserve"> г»:</w:t>
      </w:r>
    </w:p>
    <w:p w:rsidR="00C75ABF" w:rsidRDefault="00C75ABF" w:rsidP="00C75ABF">
      <w:pPr>
        <w:jc w:val="both"/>
      </w:pPr>
      <w:r>
        <w:t xml:space="preserve">  1. Внесение предложений по проекту решения «Об</w:t>
      </w:r>
      <w:r w:rsidRPr="00C75ABF">
        <w:t xml:space="preserve"> </w:t>
      </w:r>
      <w:r>
        <w:t>исполнении бюджета Ленинского сельского по</w:t>
      </w:r>
      <w:r w:rsidR="00FC58F1">
        <w:t>селения за 2019</w:t>
      </w:r>
      <w:r>
        <w:t xml:space="preserve"> г»:</w:t>
      </w:r>
      <w:r w:rsidRPr="00C75ABF">
        <w:t xml:space="preserve"> </w:t>
      </w:r>
      <w:r w:rsidR="008A7ACB">
        <w:t>(далее - проект решения)</w:t>
      </w:r>
    </w:p>
    <w:p w:rsidR="00C75ABF" w:rsidRDefault="00C75ABF" w:rsidP="00C75ABF">
      <w:pPr>
        <w:jc w:val="both"/>
      </w:pPr>
      <w:r>
        <w:t xml:space="preserve">   2. Обсуждение проекта решения осуществляется посредством участия в публичных слушаниях, а также направления предложений по проекту решения. </w:t>
      </w:r>
    </w:p>
    <w:p w:rsidR="00C75ABF" w:rsidRDefault="00C75ABF" w:rsidP="00C75ABF">
      <w:pPr>
        <w:jc w:val="both"/>
      </w:pPr>
      <w:r>
        <w:t xml:space="preserve">  3. Проект решения «Об исполнении бюджета Ленинского сельского пос</w:t>
      </w:r>
      <w:r w:rsidR="00FC58F1">
        <w:t>еления за 2019</w:t>
      </w:r>
      <w:r>
        <w:t xml:space="preserve"> г»:</w:t>
      </w:r>
    </w:p>
    <w:p w:rsidR="00C75ABF" w:rsidRDefault="00C75ABF" w:rsidP="00C75ABF">
      <w:pPr>
        <w:jc w:val="both"/>
      </w:pP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C75ABF" w:rsidRDefault="00C75ABF" w:rsidP="00C75ABF">
      <w:pPr>
        <w:jc w:val="both"/>
      </w:pPr>
      <w:r>
        <w:t xml:space="preserve">  4. Предложения по проекту решения направляются в письменном виде главе Ленинского сельского поселения по адресу: Волгоградская область, Николаевский район, с.Ленинского, ул. Степная, 3.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C75ABF" w:rsidRDefault="00C75ABF" w:rsidP="00C75ABF">
      <w:pPr>
        <w:jc w:val="both"/>
      </w:pPr>
      <w:r>
        <w:t xml:space="preserve">  5. Для обсуждения проекта решения проводятся публичные слушания.</w:t>
      </w:r>
    </w:p>
    <w:p w:rsidR="00C75ABF" w:rsidRDefault="00C75ABF" w:rsidP="00C75ABF">
      <w:pPr>
        <w:jc w:val="both"/>
      </w:pPr>
      <w:r>
        <w:t xml:space="preserve">  6. Организацию проведения публичных слушаний осуществляет глава Ленинского сельского поселения.</w:t>
      </w:r>
    </w:p>
    <w:p w:rsidR="00C75ABF" w:rsidRDefault="00C75ABF" w:rsidP="00C75ABF">
      <w:pPr>
        <w:jc w:val="both"/>
      </w:pPr>
      <w:r>
        <w:t xml:space="preserve">  7. Публичные слушания по проекту решения назначаются решением Совета депутатов </w:t>
      </w:r>
    </w:p>
    <w:p w:rsidR="00C75ABF" w:rsidRDefault="00C75ABF" w:rsidP="00C75ABF">
      <w:pPr>
        <w:jc w:val="both"/>
      </w:pPr>
      <w:r>
        <w:t>Ленинского сельского поселения и проводятся по истечении 7 дней после официального опубликования (обнародования) указанного решения.</w:t>
      </w:r>
    </w:p>
    <w:p w:rsidR="00C75ABF" w:rsidRDefault="00C75ABF" w:rsidP="00C75ABF">
      <w:pPr>
        <w:jc w:val="both"/>
      </w:pPr>
      <w:r>
        <w:t xml:space="preserve">  8. В публичных слушаниях вправе принять участие каждый житель Ленинского сельского поселения.</w:t>
      </w:r>
    </w:p>
    <w:p w:rsidR="00C75ABF" w:rsidRDefault="00C75ABF" w:rsidP="00C75ABF">
      <w:pPr>
        <w:jc w:val="both"/>
      </w:pPr>
      <w:r>
        <w:t xml:space="preserve">  9. На публичных слушаниях по проекту решения выступает с докладом и председательствует глава Ленинского сельского поселения либо уполномоченное лицо (далее - председательствующий).</w:t>
      </w:r>
    </w:p>
    <w:p w:rsidR="00C75ABF" w:rsidRDefault="00C75ABF" w:rsidP="00C75ABF">
      <w:pPr>
        <w:jc w:val="both"/>
      </w:pPr>
      <w:r>
        <w:t xml:space="preserve">  10. Для ведения протокола публичных слушаний председательствующий определяет секретаря публичных слушаний.</w:t>
      </w:r>
    </w:p>
    <w:p w:rsidR="00C75ABF" w:rsidRDefault="00C75ABF" w:rsidP="00C75ABF">
      <w:pPr>
        <w:jc w:val="both"/>
      </w:pPr>
      <w:r>
        <w:t xml:space="preserve">  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C75ABF" w:rsidRDefault="00C75ABF" w:rsidP="00C75ABF">
      <w:pPr>
        <w:jc w:val="both"/>
      </w:pPr>
      <w:r>
        <w:t xml:space="preserve">  12. По итогам публичных слушаний большинством голосов от числа присутствующих принимается заключение.</w:t>
      </w:r>
    </w:p>
    <w:p w:rsidR="00C75ABF" w:rsidRDefault="00C75ABF" w:rsidP="00C75ABF">
      <w:pPr>
        <w:jc w:val="both"/>
      </w:pPr>
      <w:r>
        <w:t xml:space="preserve">  13.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C75ABF" w:rsidRDefault="00C75ABF" w:rsidP="00C75ABF">
      <w:pPr>
        <w:jc w:val="both"/>
      </w:pPr>
      <w:r>
        <w:t xml:space="preserve">  14. Поступившие от населения замечания и предложения, в том числе в ходе проведения публичных слушаний, носят рекомендательный характер.</w:t>
      </w:r>
    </w:p>
    <w:p w:rsidR="00C75ABF" w:rsidRDefault="00C75ABF" w:rsidP="00C75ABF">
      <w:pPr>
        <w:jc w:val="both"/>
      </w:pPr>
      <w:r>
        <w:lastRenderedPageBreak/>
        <w:t xml:space="preserve">  15. Указанные замечания и предложения рассматриваются на заседании Совета депутатов Ленинского сельского поселения.</w:t>
      </w:r>
    </w:p>
    <w:p w:rsidR="00C75ABF" w:rsidRDefault="00C75ABF" w:rsidP="00C75ABF">
      <w:pPr>
        <w:jc w:val="both"/>
      </w:pPr>
      <w:r>
        <w:t xml:space="preserve">  16. После завершения рассмотрения предложений граждан и заключения публичных слушаний Совет депутатов Ленинского сельского поселения принимает решение «Об</w:t>
      </w:r>
      <w:r w:rsidRPr="00C75ABF">
        <w:t xml:space="preserve"> </w:t>
      </w:r>
      <w:r>
        <w:t>исполнении бюджета Ленинск</w:t>
      </w:r>
      <w:r w:rsidR="00FC58F1">
        <w:t>ого сельского поселения за 2019</w:t>
      </w:r>
      <w:r w:rsidR="00C01DA4">
        <w:t>г</w:t>
      </w:r>
      <w:r>
        <w:t>»:</w:t>
      </w: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 w:rsidP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p w:rsidR="00C75ABF" w:rsidRDefault="00C75ABF">
      <w:pPr>
        <w:jc w:val="both"/>
      </w:pPr>
    </w:p>
    <w:sectPr w:rsidR="00C75ABF" w:rsidSect="002B625D">
      <w:pgSz w:w="11906" w:h="16838"/>
      <w:pgMar w:top="54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B11"/>
    <w:rsid w:val="000876BE"/>
    <w:rsid w:val="000E5076"/>
    <w:rsid w:val="001B40F9"/>
    <w:rsid w:val="00255B11"/>
    <w:rsid w:val="002B625D"/>
    <w:rsid w:val="002E27CD"/>
    <w:rsid w:val="00377D53"/>
    <w:rsid w:val="003F25F0"/>
    <w:rsid w:val="003F4E3D"/>
    <w:rsid w:val="00560BB9"/>
    <w:rsid w:val="006201DD"/>
    <w:rsid w:val="006259F5"/>
    <w:rsid w:val="0065618A"/>
    <w:rsid w:val="00695987"/>
    <w:rsid w:val="006B7A89"/>
    <w:rsid w:val="00821347"/>
    <w:rsid w:val="008A7ACB"/>
    <w:rsid w:val="00AD5E04"/>
    <w:rsid w:val="00AF701E"/>
    <w:rsid w:val="00C01DA4"/>
    <w:rsid w:val="00C75ABF"/>
    <w:rsid w:val="00EF422B"/>
    <w:rsid w:val="00F07CC9"/>
    <w:rsid w:val="00F1766D"/>
    <w:rsid w:val="00F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Администарция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Владимир</dc:creator>
  <cp:lastModifiedBy>Ленинское</cp:lastModifiedBy>
  <cp:revision>10</cp:revision>
  <cp:lastPrinted>2015-02-16T11:13:00Z</cp:lastPrinted>
  <dcterms:created xsi:type="dcterms:W3CDTF">2016-02-18T10:11:00Z</dcterms:created>
  <dcterms:modified xsi:type="dcterms:W3CDTF">2020-05-06T05:22:00Z</dcterms:modified>
</cp:coreProperties>
</file>