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E011" w14:textId="77777777" w:rsidR="00755177" w:rsidRPr="00E80199" w:rsidRDefault="00755177" w:rsidP="00755177">
      <w:pPr>
        <w:pStyle w:val="9"/>
        <w:ind w:firstLine="0"/>
        <w:rPr>
          <w:snapToGrid w:val="0"/>
          <w:sz w:val="24"/>
          <w:szCs w:val="24"/>
        </w:rPr>
      </w:pPr>
      <w:r w:rsidRPr="00E80199">
        <w:rPr>
          <w:sz w:val="24"/>
          <w:szCs w:val="24"/>
        </w:rPr>
        <w:t>СОВЕТ ДЕПУТАТОВ</w:t>
      </w:r>
    </w:p>
    <w:p w14:paraId="677AC676" w14:textId="77777777" w:rsidR="00755177" w:rsidRPr="00E80199" w:rsidRDefault="00755177" w:rsidP="00755177">
      <w:pPr>
        <w:jc w:val="center"/>
        <w:rPr>
          <w:b/>
        </w:rPr>
      </w:pPr>
      <w:r w:rsidRPr="00E80199">
        <w:rPr>
          <w:b/>
        </w:rPr>
        <w:t>ЛЕНИНСКОГО СЕЛЬСКОГО ПОСЕЛЕНИЯ</w:t>
      </w:r>
    </w:p>
    <w:p w14:paraId="6C1C9859" w14:textId="77777777" w:rsidR="00755177" w:rsidRPr="00E80199" w:rsidRDefault="00755177" w:rsidP="00755177">
      <w:pPr>
        <w:jc w:val="center"/>
        <w:rPr>
          <w:b/>
        </w:rPr>
      </w:pPr>
      <w:r w:rsidRPr="00E80199">
        <w:rPr>
          <w:b/>
        </w:rPr>
        <w:t>НИКОЛАЕВСКОГО МУНИЦИПАЛЬНОГО РАЙОНА</w:t>
      </w:r>
      <w:r w:rsidRPr="00E80199">
        <w:rPr>
          <w:b/>
        </w:rPr>
        <w:br/>
        <w:t xml:space="preserve">ВОЛГОГРАДСКОЙ ОБЛАСТИ    </w:t>
      </w:r>
    </w:p>
    <w:p w14:paraId="200D755C" w14:textId="249416B8" w:rsidR="00755177" w:rsidRPr="00E80199" w:rsidRDefault="0001158C" w:rsidP="00755177">
      <w:pPr>
        <w:jc w:val="center"/>
        <w:rPr>
          <w:b/>
        </w:rPr>
      </w:pPr>
      <w:r w:rsidRPr="00E80199">
        <w:rPr>
          <w:noProof/>
        </w:rPr>
        <w:pict w14:anchorId="0828E98A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" strokeweight="3pt">
            <v:stroke linestyle="thinThin"/>
          </v:line>
        </w:pict>
      </w:r>
    </w:p>
    <w:p w14:paraId="3288B356" w14:textId="263DC7CB" w:rsidR="00D35961" w:rsidRPr="00E80199" w:rsidRDefault="00755177" w:rsidP="00755177">
      <w:pPr>
        <w:pStyle w:val="a9"/>
        <w:rPr>
          <w:sz w:val="24"/>
        </w:rPr>
      </w:pPr>
      <w:r w:rsidRPr="00E80199">
        <w:rPr>
          <w:sz w:val="24"/>
        </w:rPr>
        <w:t>Р Е Ш Е Н И Е</w:t>
      </w:r>
    </w:p>
    <w:p w14:paraId="4154A62F" w14:textId="77777777" w:rsidR="00D35961" w:rsidRPr="00E80199" w:rsidRDefault="00D35961" w:rsidP="00D35961">
      <w:pPr>
        <w:suppressAutoHyphens w:val="0"/>
        <w:rPr>
          <w:b/>
          <w:bCs/>
          <w:lang w:eastAsia="ru-RU"/>
        </w:rPr>
      </w:pPr>
    </w:p>
    <w:p w14:paraId="67783EE6" w14:textId="2D991D17" w:rsidR="00D35961" w:rsidRPr="00E80199" w:rsidRDefault="00D35961" w:rsidP="00D35961">
      <w:pPr>
        <w:suppressAutoHyphens w:val="0"/>
        <w:jc w:val="both"/>
        <w:rPr>
          <w:bCs/>
          <w:lang w:eastAsia="ru-RU"/>
        </w:rPr>
      </w:pPr>
      <w:r w:rsidRPr="00E80199">
        <w:rPr>
          <w:bCs/>
          <w:lang w:eastAsia="ru-RU"/>
        </w:rPr>
        <w:t xml:space="preserve">от </w:t>
      </w:r>
      <w:r w:rsidR="00F5556D" w:rsidRPr="00E80199">
        <w:rPr>
          <w:bCs/>
          <w:lang w:eastAsia="ru-RU"/>
        </w:rPr>
        <w:t xml:space="preserve">  </w:t>
      </w:r>
      <w:r w:rsidR="00C46E93" w:rsidRPr="00E80199">
        <w:rPr>
          <w:bCs/>
          <w:lang w:eastAsia="ru-RU"/>
        </w:rPr>
        <w:t>2</w:t>
      </w:r>
      <w:r w:rsidR="00582BD8" w:rsidRPr="00E80199">
        <w:rPr>
          <w:bCs/>
          <w:lang w:eastAsia="ru-RU"/>
        </w:rPr>
        <w:t>1</w:t>
      </w:r>
      <w:r w:rsidR="005144D0" w:rsidRPr="00E80199">
        <w:rPr>
          <w:bCs/>
          <w:lang w:eastAsia="ru-RU"/>
        </w:rPr>
        <w:t>.09.2021 года</w:t>
      </w:r>
      <w:r w:rsidR="00F5556D" w:rsidRPr="00E80199">
        <w:rPr>
          <w:bCs/>
          <w:lang w:eastAsia="ru-RU"/>
        </w:rPr>
        <w:t xml:space="preserve">                                      </w:t>
      </w:r>
      <w:r w:rsidR="005144D0" w:rsidRPr="00E80199">
        <w:rPr>
          <w:bCs/>
          <w:lang w:eastAsia="ru-RU"/>
        </w:rPr>
        <w:t xml:space="preserve">                              </w:t>
      </w:r>
      <w:r w:rsidR="00F5556D" w:rsidRPr="00E80199">
        <w:rPr>
          <w:bCs/>
          <w:lang w:eastAsia="ru-RU"/>
        </w:rPr>
        <w:t xml:space="preserve"> </w:t>
      </w:r>
      <w:r w:rsidR="00E80199">
        <w:rPr>
          <w:bCs/>
          <w:lang w:eastAsia="ru-RU"/>
        </w:rPr>
        <w:t xml:space="preserve">                   </w:t>
      </w:r>
      <w:r w:rsidRPr="00E80199">
        <w:rPr>
          <w:bCs/>
          <w:lang w:eastAsia="ru-RU"/>
        </w:rPr>
        <w:t xml:space="preserve">№ </w:t>
      </w:r>
      <w:r w:rsidR="005144D0" w:rsidRPr="00E80199">
        <w:rPr>
          <w:bCs/>
          <w:lang w:eastAsia="ru-RU"/>
        </w:rPr>
        <w:t>127 /112</w:t>
      </w:r>
    </w:p>
    <w:p w14:paraId="0B11F7FE" w14:textId="77777777" w:rsidR="009330C3" w:rsidRPr="00E80199" w:rsidRDefault="009330C3" w:rsidP="009330C3">
      <w:pPr>
        <w:widowControl w:val="0"/>
        <w:suppressAutoHyphens w:val="0"/>
      </w:pPr>
    </w:p>
    <w:p w14:paraId="4B63771B" w14:textId="77777777" w:rsidR="00CC1F52" w:rsidRPr="00E80199" w:rsidRDefault="009330C3" w:rsidP="00CC1F52">
      <w:pPr>
        <w:widowControl w:val="0"/>
        <w:suppressAutoHyphens w:val="0"/>
        <w:autoSpaceDE w:val="0"/>
      </w:pPr>
      <w:r w:rsidRPr="00E80199">
        <w:t xml:space="preserve">О внесении изменений в решение </w:t>
      </w:r>
      <w:r w:rsidR="00CC1F52" w:rsidRPr="00E80199">
        <w:t>Совета депутатов</w:t>
      </w:r>
    </w:p>
    <w:p w14:paraId="41DD2A9D" w14:textId="77777777" w:rsidR="00CC1F52" w:rsidRPr="00E80199" w:rsidRDefault="005E4C84" w:rsidP="00CC1F52">
      <w:pPr>
        <w:widowControl w:val="0"/>
        <w:suppressAutoHyphens w:val="0"/>
        <w:autoSpaceDE w:val="0"/>
      </w:pPr>
      <w:r w:rsidRPr="00E80199">
        <w:t>Ленинского</w:t>
      </w:r>
      <w:r w:rsidR="00CC1F52" w:rsidRPr="00E80199">
        <w:t xml:space="preserve"> сельского поселения Николаевского муниципального района</w:t>
      </w:r>
    </w:p>
    <w:p w14:paraId="5CB8A0C6" w14:textId="6546F9F0" w:rsidR="009330C3" w:rsidRPr="00E80199" w:rsidRDefault="00CC1F52" w:rsidP="00CC1F52">
      <w:pPr>
        <w:widowControl w:val="0"/>
        <w:suppressAutoHyphens w:val="0"/>
        <w:autoSpaceDE w:val="0"/>
      </w:pPr>
      <w:r w:rsidRPr="00E80199">
        <w:t>Волгоградской области от 3</w:t>
      </w:r>
      <w:r w:rsidR="005E4C84" w:rsidRPr="00E80199">
        <w:t>0</w:t>
      </w:r>
      <w:r w:rsidRPr="00E80199">
        <w:t>.0</w:t>
      </w:r>
      <w:r w:rsidR="005E4C84" w:rsidRPr="00E80199">
        <w:t>8</w:t>
      </w:r>
      <w:r w:rsidRPr="00E80199">
        <w:t>.20</w:t>
      </w:r>
      <w:r w:rsidR="005E4C84" w:rsidRPr="00E80199">
        <w:t>17</w:t>
      </w:r>
      <w:r w:rsidRPr="00E80199">
        <w:t xml:space="preserve"> г. № </w:t>
      </w:r>
      <w:r w:rsidR="005E4C84" w:rsidRPr="00E80199">
        <w:t>175</w:t>
      </w:r>
      <w:r w:rsidRPr="00E80199">
        <w:t>/</w:t>
      </w:r>
      <w:r w:rsidR="005E4C84" w:rsidRPr="00E80199">
        <w:t>14</w:t>
      </w:r>
      <w:r w:rsidR="00755177" w:rsidRPr="00E80199">
        <w:t>3</w:t>
      </w:r>
    </w:p>
    <w:p w14:paraId="31FCC0AB" w14:textId="77777777" w:rsidR="005E4C84" w:rsidRPr="00E80199" w:rsidRDefault="009330C3" w:rsidP="005E4C84">
      <w:pPr>
        <w:widowControl w:val="0"/>
        <w:autoSpaceDE w:val="0"/>
        <w:rPr>
          <w:bCs/>
        </w:rPr>
      </w:pPr>
      <w:r w:rsidRPr="00E80199">
        <w:t>«</w:t>
      </w:r>
      <w:r w:rsidR="005E4C84" w:rsidRPr="00E80199">
        <w:rPr>
          <w:bCs/>
        </w:rPr>
        <w:t>Об утверждении правил благоустройства территории Ленинского</w:t>
      </w:r>
    </w:p>
    <w:p w14:paraId="487839CF" w14:textId="77777777" w:rsidR="009330C3" w:rsidRPr="00E80199" w:rsidRDefault="005E4C84" w:rsidP="00CC1F52">
      <w:pPr>
        <w:widowControl w:val="0"/>
        <w:autoSpaceDE w:val="0"/>
      </w:pPr>
      <w:r w:rsidRPr="00E80199">
        <w:rPr>
          <w:bCs/>
        </w:rPr>
        <w:t>Сельского поселения Николаевского района Волгоградской области»</w:t>
      </w:r>
    </w:p>
    <w:p w14:paraId="474EA44C" w14:textId="77777777" w:rsidR="009330C3" w:rsidRPr="00E80199" w:rsidRDefault="009330C3" w:rsidP="009330C3">
      <w:pPr>
        <w:widowControl w:val="0"/>
        <w:suppressAutoHyphens w:val="0"/>
        <w:autoSpaceDE w:val="0"/>
        <w:ind w:firstLine="540"/>
        <w:jc w:val="both"/>
      </w:pPr>
    </w:p>
    <w:p w14:paraId="2F01D93E" w14:textId="7131BD89" w:rsidR="007F3995" w:rsidRPr="00E80199" w:rsidRDefault="009330C3" w:rsidP="007F3995">
      <w:pPr>
        <w:widowControl w:val="0"/>
        <w:autoSpaceDE w:val="0"/>
        <w:ind w:firstLine="720"/>
        <w:jc w:val="both"/>
      </w:pPr>
      <w:r w:rsidRPr="00E80199">
        <w:t>В соответствии с Федеральным законом от 06.10.2003 № 131-</w:t>
      </w:r>
      <w:proofErr w:type="gramStart"/>
      <w:r w:rsidRPr="00E80199">
        <w:t>ФЗ  «</w:t>
      </w:r>
      <w:proofErr w:type="gramEnd"/>
      <w:r w:rsidRPr="00E80199">
        <w:t xml:space="preserve">Об общих принципах организации местного самоуправления в Российской Федерации», </w:t>
      </w:r>
      <w:r w:rsidR="007F3995" w:rsidRPr="00E80199">
        <w:t xml:space="preserve">Уставом </w:t>
      </w:r>
      <w:r w:rsidR="00633BDD" w:rsidRPr="00E80199">
        <w:rPr>
          <w:iCs/>
          <w:kern w:val="1"/>
        </w:rPr>
        <w:t>Ленинского</w:t>
      </w:r>
      <w:r w:rsidR="007F3995" w:rsidRPr="00E80199">
        <w:rPr>
          <w:iCs/>
          <w:kern w:val="1"/>
        </w:rPr>
        <w:t xml:space="preserve"> сельского поселения Николаевского муниципального района Волгоградской области</w:t>
      </w:r>
      <w:r w:rsidR="005144D0" w:rsidRPr="00E80199">
        <w:rPr>
          <w:iCs/>
          <w:kern w:val="1"/>
        </w:rPr>
        <w:t>, во исполнение протеста  прокурора Волгоградской межрайонной природоохранной прокуратуры от 30.08.2021 № 04-01-2021/162,</w:t>
      </w:r>
      <w:r w:rsidR="007F3995" w:rsidRPr="00E80199">
        <w:rPr>
          <w:iCs/>
          <w:kern w:val="1"/>
        </w:rPr>
        <w:t xml:space="preserve"> Совет депутатов </w:t>
      </w:r>
      <w:r w:rsidR="00633BDD" w:rsidRPr="00E80199">
        <w:rPr>
          <w:iCs/>
          <w:kern w:val="1"/>
        </w:rPr>
        <w:t>Ленинского</w:t>
      </w:r>
      <w:r w:rsidR="007F3995" w:rsidRPr="00E80199">
        <w:rPr>
          <w:iCs/>
          <w:kern w:val="1"/>
        </w:rPr>
        <w:t xml:space="preserve"> сельского поселения </w:t>
      </w:r>
      <w:r w:rsidR="007F3995" w:rsidRPr="00E80199">
        <w:rPr>
          <w:b/>
        </w:rPr>
        <w:t>решил</w:t>
      </w:r>
      <w:r w:rsidR="007F3995" w:rsidRPr="00E80199">
        <w:t>:</w:t>
      </w:r>
    </w:p>
    <w:p w14:paraId="74F7ECFF" w14:textId="77777777" w:rsidR="009330C3" w:rsidRPr="00E80199" w:rsidRDefault="009330C3" w:rsidP="007F3995">
      <w:pPr>
        <w:widowControl w:val="0"/>
        <w:autoSpaceDE w:val="0"/>
        <w:ind w:firstLine="709"/>
        <w:jc w:val="both"/>
        <w:rPr>
          <w:color w:val="000000"/>
        </w:rPr>
      </w:pPr>
    </w:p>
    <w:p w14:paraId="664BEBCB" w14:textId="703B1FB9" w:rsidR="009330C3" w:rsidRPr="00E80199" w:rsidRDefault="009330C3" w:rsidP="00316E3B">
      <w:pPr>
        <w:widowControl w:val="0"/>
        <w:suppressAutoHyphens w:val="0"/>
        <w:autoSpaceDE w:val="0"/>
        <w:ind w:firstLine="709"/>
        <w:jc w:val="both"/>
      </w:pPr>
      <w:r w:rsidRPr="00E80199">
        <w:t xml:space="preserve">1. Внести в </w:t>
      </w:r>
      <w:r w:rsidR="00316E3B" w:rsidRPr="00E80199">
        <w:t>правила благоустройства территории Ленинского сельского поселения Николаевского района Волгоградской области</w:t>
      </w:r>
      <w:r w:rsidRPr="00E80199">
        <w:t>, утвержденны</w:t>
      </w:r>
      <w:r w:rsidR="00316E3B" w:rsidRPr="00E80199">
        <w:t>е</w:t>
      </w:r>
      <w:r w:rsidRPr="00E80199">
        <w:t xml:space="preserve"> решением </w:t>
      </w:r>
      <w:r w:rsidR="007F3995" w:rsidRPr="00E80199">
        <w:t xml:space="preserve">Совета депутатов </w:t>
      </w:r>
      <w:r w:rsidR="00316E3B" w:rsidRPr="00E80199">
        <w:t>Ленинского</w:t>
      </w:r>
      <w:r w:rsidR="007F3995" w:rsidRPr="00E80199">
        <w:t xml:space="preserve"> сельского поселения Николаевского муниципального района Волгоградской области от </w:t>
      </w:r>
      <w:r w:rsidR="00316E3B" w:rsidRPr="00E80199">
        <w:t>30.08.2017 г. № 175/14</w:t>
      </w:r>
      <w:r w:rsidR="00755177" w:rsidRPr="00E80199">
        <w:t>3</w:t>
      </w:r>
      <w:r w:rsidRPr="00E80199">
        <w:t>, следующие изменения:</w:t>
      </w:r>
    </w:p>
    <w:p w14:paraId="09A1C003" w14:textId="77777777" w:rsidR="004B3984" w:rsidRPr="00E80199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 xml:space="preserve">1) </w:t>
      </w:r>
      <w:r w:rsidR="00DF4395" w:rsidRPr="00E80199">
        <w:t>в</w:t>
      </w:r>
      <w:r w:rsidR="00F90D3A" w:rsidRPr="00E80199">
        <w:t xml:space="preserve"> абзаце 17</w:t>
      </w:r>
      <w:r w:rsidR="00DF4395" w:rsidRPr="00E80199">
        <w:t xml:space="preserve"> </w:t>
      </w:r>
      <w:r w:rsidRPr="00E80199">
        <w:t>пункт</w:t>
      </w:r>
      <w:r w:rsidR="00F90D3A" w:rsidRPr="00E80199">
        <w:t>а</w:t>
      </w:r>
      <w:r w:rsidR="001936DA" w:rsidRPr="00E80199">
        <w:t xml:space="preserve"> </w:t>
      </w:r>
      <w:r w:rsidR="00CC7314" w:rsidRPr="00E80199">
        <w:t xml:space="preserve">1.4 </w:t>
      </w:r>
      <w:r w:rsidR="004B3984" w:rsidRPr="00E80199">
        <w:t>слово «мусор» заменить на «отходы производства и потребления»;</w:t>
      </w:r>
    </w:p>
    <w:p w14:paraId="1D4FF0D5" w14:textId="77777777" w:rsidR="004B3984" w:rsidRPr="00E80199" w:rsidRDefault="004B3984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2) в абзаце 23 пункта 1.4 слово «мусор» заменить «твердые коммунальные отходы, отходы производства и потребления»;</w:t>
      </w:r>
    </w:p>
    <w:p w14:paraId="1ED6E8A2" w14:textId="77777777" w:rsidR="00092E7E" w:rsidRPr="00E80199" w:rsidRDefault="00092E7E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3)</w:t>
      </w:r>
      <w:r w:rsidR="00FF20DA" w:rsidRPr="00E80199">
        <w:t xml:space="preserve"> в абзаце 29 пункта 1.4 слова «другого мусора» заменить «твердых коммунальных отходов»;</w:t>
      </w:r>
    </w:p>
    <w:p w14:paraId="35A74CBE" w14:textId="77777777" w:rsidR="009330C3" w:rsidRPr="00E80199" w:rsidRDefault="0034103B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 xml:space="preserve">4) в пункте </w:t>
      </w:r>
      <w:r w:rsidR="00CC7314" w:rsidRPr="00E80199">
        <w:t>4.4, 4.5,</w:t>
      </w:r>
      <w:r w:rsidR="00C175BC" w:rsidRPr="00E80199">
        <w:t xml:space="preserve"> 5.3 </w:t>
      </w:r>
      <w:r w:rsidR="001936DA" w:rsidRPr="00E80199">
        <w:t>и подпунктах</w:t>
      </w:r>
      <w:r w:rsidR="009330C3" w:rsidRPr="00E80199">
        <w:t xml:space="preserve"> </w:t>
      </w:r>
      <w:r w:rsidR="001109C7" w:rsidRPr="00E80199">
        <w:t>4.6.9, 4.7.3.4, 4.7.3.5</w:t>
      </w:r>
      <w:r w:rsidR="00DF4395" w:rsidRPr="00E80199">
        <w:t xml:space="preserve">, 4.7.3.6, 4.7.6, 4.7.7, 4.7.14.1, 4.7.14.2, 4.7.14.3, </w:t>
      </w:r>
      <w:r w:rsidR="007F1866" w:rsidRPr="00E80199">
        <w:t>4.10.4, 4.11.1.3</w:t>
      </w:r>
      <w:r w:rsidR="00443D0B" w:rsidRPr="00E80199">
        <w:t>,</w:t>
      </w:r>
      <w:r w:rsidR="007F1866" w:rsidRPr="00E80199">
        <w:t xml:space="preserve"> 4.16.2.6, 4.18.1.4, 4.19.3.3, 4.19.8, 5.8.10, 5.8.12, 5.8.1</w:t>
      </w:r>
      <w:r w:rsidR="001936DA" w:rsidRPr="00E80199">
        <w:t>7</w:t>
      </w:r>
      <w:r w:rsidR="00DF4395" w:rsidRPr="00E80199">
        <w:t xml:space="preserve"> </w:t>
      </w:r>
      <w:r w:rsidR="001936DA" w:rsidRPr="00E80199">
        <w:t>с</w:t>
      </w:r>
      <w:r w:rsidR="001109C7" w:rsidRPr="00E80199">
        <w:t>лово «мусор» заменить на «твердые коммунальные отходы</w:t>
      </w:r>
      <w:r w:rsidR="002064A6" w:rsidRPr="00E80199">
        <w:t>, отходы производства и потребления</w:t>
      </w:r>
      <w:r w:rsidR="001109C7" w:rsidRPr="00E80199">
        <w:t>»</w:t>
      </w:r>
      <w:r w:rsidR="002064A6" w:rsidRPr="00E80199">
        <w:t>;</w:t>
      </w:r>
    </w:p>
    <w:p w14:paraId="6E37F035" w14:textId="77777777" w:rsidR="002064A6" w:rsidRPr="00E80199" w:rsidRDefault="002064A6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5) в подпункте 4.10.5 слова «строительным и бытовым мусором» заменить словами «твердыми коммунальными отходами и отходами производства и потребления»;</w:t>
      </w:r>
    </w:p>
    <w:p w14:paraId="730723A0" w14:textId="77777777" w:rsidR="00C32060" w:rsidRPr="00E80199" w:rsidRDefault="00C32060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6) в подпункте 4.12.4.2 слово «мусор» заменить на «твердые коммунальные отходы»;</w:t>
      </w:r>
    </w:p>
    <w:p w14:paraId="73EEB36C" w14:textId="77777777" w:rsidR="00C32060" w:rsidRPr="00E80199" w:rsidRDefault="00C32060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7) в пункте 6.6. слова «строительный мусор» заменить словами «твердыми коммунальными отходами и отходами производства и потребления»;</w:t>
      </w:r>
    </w:p>
    <w:p w14:paraId="276631A5" w14:textId="77777777" w:rsidR="002611FA" w:rsidRPr="00E80199" w:rsidRDefault="002611FA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E80199">
        <w:t>8)</w:t>
      </w:r>
      <w:r w:rsidR="00261F7C" w:rsidRPr="00E80199">
        <w:t xml:space="preserve"> подпункт 4.7.14.3. дополнить словами «вне специальных установок, предусмотренных правилами, утвержденными федеральным органом исполнительной власти в области охраны окружающей среды»</w:t>
      </w:r>
    </w:p>
    <w:p w14:paraId="168B40B7" w14:textId="77777777" w:rsidR="00B638FC" w:rsidRPr="00E80199" w:rsidRDefault="009330C3" w:rsidP="00DC24DB">
      <w:pPr>
        <w:widowControl w:val="0"/>
        <w:suppressAutoHyphens w:val="0"/>
        <w:autoSpaceDE w:val="0"/>
        <w:ind w:firstLine="709"/>
        <w:jc w:val="both"/>
        <w:rPr>
          <w:bCs/>
        </w:rPr>
      </w:pPr>
      <w:r w:rsidRPr="00E80199">
        <w:t xml:space="preserve">2. </w:t>
      </w:r>
      <w:r w:rsidR="00B638FC" w:rsidRPr="00E80199">
        <w:rPr>
          <w:bCs/>
        </w:rPr>
        <w:t>Настоящее решение вступает в силу с момента официального обнародования.</w:t>
      </w:r>
    </w:p>
    <w:p w14:paraId="773E61AD" w14:textId="246687B8" w:rsidR="009330C3" w:rsidRPr="00E80199" w:rsidRDefault="009330C3" w:rsidP="00DC24DB">
      <w:pPr>
        <w:widowControl w:val="0"/>
        <w:suppressAutoHyphens w:val="0"/>
        <w:autoSpaceDE w:val="0"/>
        <w:ind w:firstLine="709"/>
        <w:jc w:val="both"/>
        <w:rPr>
          <w:bCs/>
        </w:rPr>
      </w:pPr>
    </w:p>
    <w:p w14:paraId="0C715FA2" w14:textId="77777777" w:rsidR="00755177" w:rsidRPr="00E80199" w:rsidRDefault="00755177" w:rsidP="00DC24DB">
      <w:pPr>
        <w:widowControl w:val="0"/>
        <w:suppressAutoHyphens w:val="0"/>
        <w:autoSpaceDE w:val="0"/>
        <w:ind w:firstLine="709"/>
        <w:jc w:val="both"/>
        <w:rPr>
          <w:bCs/>
        </w:rPr>
      </w:pPr>
    </w:p>
    <w:p w14:paraId="0478744B" w14:textId="127B5382" w:rsidR="00755177" w:rsidRPr="00E80199" w:rsidRDefault="00755177" w:rsidP="00DC24DB">
      <w:pPr>
        <w:widowControl w:val="0"/>
        <w:suppressAutoHyphens w:val="0"/>
        <w:autoSpaceDE w:val="0"/>
        <w:ind w:firstLine="709"/>
        <w:jc w:val="both"/>
        <w:rPr>
          <w:bCs/>
        </w:rPr>
      </w:pPr>
      <w:r w:rsidRPr="00E80199">
        <w:rPr>
          <w:bCs/>
        </w:rPr>
        <w:t>Глава Ленинского сельского поселения                       М.М. Зайченко</w:t>
      </w:r>
    </w:p>
    <w:p w14:paraId="2F3628B4" w14:textId="77777777" w:rsidR="009330C3" w:rsidRPr="00E80199" w:rsidRDefault="009330C3" w:rsidP="009330C3">
      <w:pPr>
        <w:widowControl w:val="0"/>
        <w:suppressAutoHyphens w:val="0"/>
        <w:autoSpaceDE w:val="0"/>
        <w:jc w:val="both"/>
      </w:pPr>
    </w:p>
    <w:sectPr w:rsidR="009330C3" w:rsidRPr="00E80199" w:rsidSect="00755177">
      <w:headerReference w:type="default" r:id="rId7"/>
      <w:pgSz w:w="11905" w:h="16837"/>
      <w:pgMar w:top="899" w:right="1105" w:bottom="426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19CD" w14:textId="77777777" w:rsidR="0001158C" w:rsidRDefault="0001158C" w:rsidP="001A3F1B">
      <w:r>
        <w:separator/>
      </w:r>
    </w:p>
  </w:endnote>
  <w:endnote w:type="continuationSeparator" w:id="0">
    <w:p w14:paraId="18034E2C" w14:textId="77777777" w:rsidR="0001158C" w:rsidRDefault="0001158C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2437" w14:textId="77777777" w:rsidR="0001158C" w:rsidRDefault="0001158C" w:rsidP="001A3F1B">
      <w:r>
        <w:separator/>
      </w:r>
    </w:p>
  </w:footnote>
  <w:footnote w:type="continuationSeparator" w:id="0">
    <w:p w14:paraId="7101F13C" w14:textId="77777777" w:rsidR="0001158C" w:rsidRDefault="0001158C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16B2" w14:textId="77777777"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544BAB">
      <w:rPr>
        <w:noProof/>
      </w:rPr>
      <w:t>1</w:t>
    </w:r>
    <w:r>
      <w:rPr>
        <w:noProof/>
      </w:rPr>
      <w:fldChar w:fldCharType="end"/>
    </w:r>
  </w:p>
  <w:p w14:paraId="3D4099C9" w14:textId="77777777" w:rsidR="00571F40" w:rsidRDefault="00571F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1BB1"/>
    <w:multiLevelType w:val="hybridMultilevel"/>
    <w:tmpl w:val="EF48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A6"/>
    <w:rsid w:val="0001158C"/>
    <w:rsid w:val="0001306C"/>
    <w:rsid w:val="0001707B"/>
    <w:rsid w:val="00092E7E"/>
    <w:rsid w:val="000E1F04"/>
    <w:rsid w:val="000F2BFB"/>
    <w:rsid w:val="001109C7"/>
    <w:rsid w:val="0011302F"/>
    <w:rsid w:val="00125B5F"/>
    <w:rsid w:val="001520F2"/>
    <w:rsid w:val="001570CD"/>
    <w:rsid w:val="0016225B"/>
    <w:rsid w:val="001936DA"/>
    <w:rsid w:val="001A3F1B"/>
    <w:rsid w:val="001D2F19"/>
    <w:rsid w:val="001D60B3"/>
    <w:rsid w:val="00205128"/>
    <w:rsid w:val="002064A6"/>
    <w:rsid w:val="002156A7"/>
    <w:rsid w:val="00230CD8"/>
    <w:rsid w:val="00232650"/>
    <w:rsid w:val="00256B7C"/>
    <w:rsid w:val="002611FA"/>
    <w:rsid w:val="00261F7C"/>
    <w:rsid w:val="002B4299"/>
    <w:rsid w:val="002E2832"/>
    <w:rsid w:val="00316E3B"/>
    <w:rsid w:val="00332B37"/>
    <w:rsid w:val="003372C7"/>
    <w:rsid w:val="0034103B"/>
    <w:rsid w:val="00345095"/>
    <w:rsid w:val="003B59D3"/>
    <w:rsid w:val="003C43FB"/>
    <w:rsid w:val="003D6B70"/>
    <w:rsid w:val="00443D0B"/>
    <w:rsid w:val="00481DDE"/>
    <w:rsid w:val="004A0DA1"/>
    <w:rsid w:val="004A6A0F"/>
    <w:rsid w:val="004B3984"/>
    <w:rsid w:val="004B7670"/>
    <w:rsid w:val="004C28A8"/>
    <w:rsid w:val="004F769F"/>
    <w:rsid w:val="00505986"/>
    <w:rsid w:val="00512ECD"/>
    <w:rsid w:val="005144D0"/>
    <w:rsid w:val="00524D57"/>
    <w:rsid w:val="0053186F"/>
    <w:rsid w:val="00544BAB"/>
    <w:rsid w:val="005656DC"/>
    <w:rsid w:val="005708E9"/>
    <w:rsid w:val="00571F40"/>
    <w:rsid w:val="00582BD8"/>
    <w:rsid w:val="005A6BA2"/>
    <w:rsid w:val="005E4C84"/>
    <w:rsid w:val="005F14F2"/>
    <w:rsid w:val="00633BDD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55177"/>
    <w:rsid w:val="007828B6"/>
    <w:rsid w:val="007834CA"/>
    <w:rsid w:val="007A26FB"/>
    <w:rsid w:val="007C05A0"/>
    <w:rsid w:val="007E0D29"/>
    <w:rsid w:val="007F1866"/>
    <w:rsid w:val="007F2264"/>
    <w:rsid w:val="007F3995"/>
    <w:rsid w:val="00846DCD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20209"/>
    <w:rsid w:val="00A24988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638FC"/>
    <w:rsid w:val="00B84B09"/>
    <w:rsid w:val="00B97194"/>
    <w:rsid w:val="00BA4240"/>
    <w:rsid w:val="00BC770E"/>
    <w:rsid w:val="00BD5F6D"/>
    <w:rsid w:val="00BD65C6"/>
    <w:rsid w:val="00C16F58"/>
    <w:rsid w:val="00C175BC"/>
    <w:rsid w:val="00C17E72"/>
    <w:rsid w:val="00C265BE"/>
    <w:rsid w:val="00C32060"/>
    <w:rsid w:val="00C36341"/>
    <w:rsid w:val="00C46E93"/>
    <w:rsid w:val="00C70663"/>
    <w:rsid w:val="00CA04BE"/>
    <w:rsid w:val="00CC1F52"/>
    <w:rsid w:val="00CC7314"/>
    <w:rsid w:val="00CE0F34"/>
    <w:rsid w:val="00CE4B01"/>
    <w:rsid w:val="00D12FE9"/>
    <w:rsid w:val="00D35961"/>
    <w:rsid w:val="00D440B6"/>
    <w:rsid w:val="00D475AF"/>
    <w:rsid w:val="00D9249D"/>
    <w:rsid w:val="00D93359"/>
    <w:rsid w:val="00D974A9"/>
    <w:rsid w:val="00DC24DB"/>
    <w:rsid w:val="00DE68A2"/>
    <w:rsid w:val="00DF4395"/>
    <w:rsid w:val="00E02251"/>
    <w:rsid w:val="00E4757C"/>
    <w:rsid w:val="00E80199"/>
    <w:rsid w:val="00EB5FC2"/>
    <w:rsid w:val="00ED7344"/>
    <w:rsid w:val="00F120DE"/>
    <w:rsid w:val="00F3307F"/>
    <w:rsid w:val="00F40A5E"/>
    <w:rsid w:val="00F5556D"/>
    <w:rsid w:val="00F90D3A"/>
    <w:rsid w:val="00FA35A6"/>
    <w:rsid w:val="00FA6A43"/>
    <w:rsid w:val="00FE3F27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15FC0"/>
  <w15:docId w15:val="{77B3E669-3874-4D11-8011-BBCBC67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55177"/>
    <w:pPr>
      <w:keepNext/>
      <w:suppressAutoHyphens w:val="0"/>
      <w:ind w:firstLine="72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55177"/>
    <w:rPr>
      <w:rFonts w:ascii="Times New Roman" w:eastAsia="Times New Roman" w:hAnsi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75517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55177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Intel</cp:lastModifiedBy>
  <cp:revision>47</cp:revision>
  <cp:lastPrinted>2021-09-21T08:24:00Z</cp:lastPrinted>
  <dcterms:created xsi:type="dcterms:W3CDTF">2021-04-23T10:24:00Z</dcterms:created>
  <dcterms:modified xsi:type="dcterms:W3CDTF">2021-09-21T08:33:00Z</dcterms:modified>
</cp:coreProperties>
</file>