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F8B7" w14:textId="77777777" w:rsidR="00281C00" w:rsidRPr="00517AB0" w:rsidRDefault="00281C00" w:rsidP="00281C00">
      <w:pPr>
        <w:pStyle w:val="9"/>
        <w:ind w:left="5400" w:firstLine="0"/>
        <w:jc w:val="left"/>
        <w:rPr>
          <w:snapToGrid w:val="0"/>
          <w:sz w:val="24"/>
          <w:szCs w:val="24"/>
        </w:rPr>
      </w:pPr>
    </w:p>
    <w:p w14:paraId="5CBC607E" w14:textId="77777777" w:rsidR="00281C00" w:rsidRPr="00517AB0" w:rsidRDefault="00281C00" w:rsidP="00281C00">
      <w:pPr>
        <w:pStyle w:val="a3"/>
        <w:rPr>
          <w:rFonts w:ascii="Arial" w:hAnsi="Arial" w:cs="Arial"/>
          <w:sz w:val="24"/>
        </w:rPr>
      </w:pPr>
      <w:r w:rsidRPr="00517AB0">
        <w:rPr>
          <w:rFonts w:ascii="Arial" w:hAnsi="Arial" w:cs="Arial"/>
          <w:sz w:val="24"/>
        </w:rPr>
        <w:t xml:space="preserve">Совет депутатов </w:t>
      </w:r>
    </w:p>
    <w:p w14:paraId="41CE9DB6" w14:textId="77777777" w:rsidR="00281C00" w:rsidRPr="00517AB0" w:rsidRDefault="00281C00" w:rsidP="00281C00">
      <w:pPr>
        <w:pStyle w:val="a3"/>
        <w:rPr>
          <w:rFonts w:ascii="Arial" w:hAnsi="Arial" w:cs="Arial"/>
          <w:sz w:val="24"/>
        </w:rPr>
      </w:pPr>
      <w:r w:rsidRPr="00517AB0">
        <w:rPr>
          <w:rFonts w:ascii="Arial" w:hAnsi="Arial" w:cs="Arial"/>
          <w:sz w:val="24"/>
        </w:rPr>
        <w:t xml:space="preserve">Ленинского сельского поселения </w:t>
      </w:r>
    </w:p>
    <w:p w14:paraId="2E852416" w14:textId="77777777" w:rsidR="00281C00" w:rsidRPr="00517AB0" w:rsidRDefault="00281C00" w:rsidP="00281C00">
      <w:pPr>
        <w:pStyle w:val="a3"/>
        <w:rPr>
          <w:rFonts w:ascii="Arial" w:hAnsi="Arial" w:cs="Arial"/>
          <w:sz w:val="24"/>
        </w:rPr>
      </w:pPr>
      <w:r w:rsidRPr="00517AB0">
        <w:rPr>
          <w:rFonts w:ascii="Arial" w:hAnsi="Arial" w:cs="Arial"/>
          <w:sz w:val="24"/>
        </w:rPr>
        <w:t xml:space="preserve">Николаевского муниципального района </w:t>
      </w:r>
    </w:p>
    <w:p w14:paraId="44C63915" w14:textId="77777777" w:rsidR="00281C00" w:rsidRPr="00517AB0" w:rsidRDefault="00281C00" w:rsidP="00281C00">
      <w:pPr>
        <w:pStyle w:val="a3"/>
        <w:rPr>
          <w:rFonts w:ascii="Arial" w:hAnsi="Arial" w:cs="Arial"/>
          <w:sz w:val="24"/>
        </w:rPr>
      </w:pPr>
      <w:r w:rsidRPr="00517AB0">
        <w:rPr>
          <w:rFonts w:ascii="Arial" w:hAnsi="Arial" w:cs="Arial"/>
          <w:sz w:val="24"/>
        </w:rPr>
        <w:t>Волгоградской области</w:t>
      </w:r>
    </w:p>
    <w:p w14:paraId="0388B359" w14:textId="7FF8C205" w:rsidR="00281C00" w:rsidRPr="00517AB0" w:rsidRDefault="00281C00" w:rsidP="00281C00">
      <w:pPr>
        <w:pStyle w:val="a3"/>
        <w:rPr>
          <w:rFonts w:ascii="Arial" w:hAnsi="Arial" w:cs="Arial"/>
          <w:sz w:val="24"/>
        </w:rPr>
      </w:pPr>
      <w:r w:rsidRPr="00517AB0">
        <w:rPr>
          <w:rFonts w:ascii="Arial" w:hAnsi="Arial" w:cs="Arial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DECD33" wp14:editId="1DF5F65B">
                <wp:simplePos x="0" y="0"/>
                <wp:positionH relativeFrom="column">
                  <wp:posOffset>92710</wp:posOffset>
                </wp:positionH>
                <wp:positionV relativeFrom="paragraph">
                  <wp:posOffset>197485</wp:posOffset>
                </wp:positionV>
                <wp:extent cx="5852160" cy="0"/>
                <wp:effectExtent l="22225" t="21590" r="2159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B92B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15.55pt" to="46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u/vAEAAF4DAAAOAAAAZHJzL2Uyb0RvYy54bWysU01v2zAMvQ/YfxB0X2xnaBEYcXpI1126&#10;LUDb3Wl92EJlURCVOPn3k9Q0LbbbUB8ISiSfHx+p9c1xsuygAhl0HW8WNWfKCZTGDR1/erz7suKM&#10;IjgJFp3q+EkRv9l8/rSefauWOKKVKrAE4qidfcfHGH1bVSRGNQEt0CuXghrDBDEdw1DJAHNCn2y1&#10;rOvrasYgfUChiNLt7UuQbwq+1krEX1qTisx2PHGLxYZi+2yrzRraIYAfjTjTgP9gMYFx6acXqFuI&#10;wPbB/AM1GRGQUMeFwKlCrY1QpYfUTVP/1c3DCF6VXpI45C8y0cfBip+HrduFTF0c3YO/R/FMzOF2&#10;BDeoQuDx5NPgmixVNXtqLyX5QH4XWD//QJlyYB+xqHDUYWLaGv87F2bw1Ck7FtlPF9nVMTKRLq9W&#10;V8vmOk1HvMYqaDNELvSB4neFE8tOx61xWRFo4XBPMVN6S8nXDu+MtWWq1rG5419XTZ2hJy87Lntb&#10;igmtkTkxl1AY+q0N7AB5R8pXek2R92kB904W4FGB/Hb2Ixj74ici1p0lyqrkFaS2R3nahVfp0hAL&#10;4/PC5S15fy7Vb89i8wcAAP//AwBQSwMEFAAGAAgAAAAhAGdRzefZAAAACAEAAA8AAABkcnMvZG93&#10;bnJldi54bWxMj09Pg0AQxe8mfofNNPFmF2hDFFmaxmjvYhOvU3YKpOwf2aXgt3eMBz2+eS9vfq/c&#10;LWYQVxpD76yCdJ2AINs43dtWwfH99f4BRIhoNQ7OkoIvCrCrbm9KLLSb7Rtd69gKLrGhQAVdjL6Q&#10;MjQdGQxr58myd3ajwchybKUeceZyM8gsSXJpsLf8oUNPzx01l3oyCjK/P8xueul8jfHjKJPzYfsp&#10;lbpbLfsnEJGW+BeGH3xGh4qZTm6yOoiB9TbnpIJNmoJg/3GTZyBOvwdZlfL/gOobAAD//wMAUEsB&#10;Ai0AFAAGAAgAAAAhALaDOJL+AAAA4QEAABMAAAAAAAAAAAAAAAAAAAAAAFtDb250ZW50X1R5cGVz&#10;XS54bWxQSwECLQAUAAYACAAAACEAOP0h/9YAAACUAQAACwAAAAAAAAAAAAAAAAAvAQAAX3JlbHMv&#10;LnJlbHNQSwECLQAUAAYACAAAACEAzFNbv7wBAABeAwAADgAAAAAAAAAAAAAAAAAuAgAAZHJzL2Uy&#10;b0RvYy54bWxQSwECLQAUAAYACAAAACEAZ1HN59kAAAAIAQAADwAAAAAAAAAAAAAAAAAWBAAAZHJz&#10;L2Rvd25yZXYueG1sUEsFBgAAAAAEAAQA8wAAABwFAAAAAA==&#10;" o:allowincell="f" strokeweight="3pt">
                <v:stroke linestyle="thinThin"/>
              </v:line>
            </w:pict>
          </mc:Fallback>
        </mc:AlternateContent>
      </w:r>
      <w:r w:rsidRPr="00517AB0">
        <w:rPr>
          <w:rFonts w:ascii="Arial" w:hAnsi="Arial" w:cs="Arial"/>
          <w:sz w:val="24"/>
        </w:rPr>
        <w:t xml:space="preserve"> </w:t>
      </w:r>
    </w:p>
    <w:p w14:paraId="2E551335" w14:textId="77777777" w:rsidR="00281C00" w:rsidRPr="00517AB0" w:rsidRDefault="00281C00" w:rsidP="00281C00">
      <w:pPr>
        <w:pStyle w:val="a3"/>
        <w:rPr>
          <w:rFonts w:ascii="Arial" w:hAnsi="Arial" w:cs="Arial"/>
          <w:sz w:val="24"/>
        </w:rPr>
      </w:pPr>
    </w:p>
    <w:p w14:paraId="10CEA2BC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</w:p>
    <w:p w14:paraId="6245CEE7" w14:textId="77777777" w:rsidR="00281C00" w:rsidRPr="00517AB0" w:rsidRDefault="00281C00" w:rsidP="00281C00">
      <w:pPr>
        <w:pStyle w:val="a3"/>
        <w:tabs>
          <w:tab w:val="center" w:pos="4960"/>
          <w:tab w:val="right" w:pos="9921"/>
        </w:tabs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sz w:val="24"/>
        </w:rPr>
        <w:tab/>
        <w:t>Р Е Ш Е Н И Е</w:t>
      </w:r>
      <w:r w:rsidRPr="00517AB0">
        <w:rPr>
          <w:rFonts w:ascii="Arial" w:hAnsi="Arial" w:cs="Arial"/>
          <w:sz w:val="24"/>
        </w:rPr>
        <w:tab/>
      </w:r>
    </w:p>
    <w:p w14:paraId="2B1F4E22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 xml:space="preserve">                         </w:t>
      </w:r>
    </w:p>
    <w:p w14:paraId="6B053C80" w14:textId="05F9CB25" w:rsidR="00281C0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 xml:space="preserve"> От   30.05.2022г.                                                                                          № 157/134</w:t>
      </w:r>
    </w:p>
    <w:p w14:paraId="5AF2EE2E" w14:textId="77777777" w:rsidR="009E6B11" w:rsidRPr="00517AB0" w:rsidRDefault="009E6B11" w:rsidP="00281C00">
      <w:pPr>
        <w:pStyle w:val="a3"/>
        <w:jc w:val="left"/>
        <w:rPr>
          <w:rFonts w:ascii="Arial" w:hAnsi="Arial" w:cs="Arial"/>
          <w:b w:val="0"/>
          <w:sz w:val="24"/>
        </w:rPr>
      </w:pPr>
    </w:p>
    <w:p w14:paraId="42EEE5A6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>О внесении изменений и дополнений в решение</w:t>
      </w:r>
    </w:p>
    <w:p w14:paraId="61ECE18D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 xml:space="preserve">Совета депутатов Ленинского сельского </w:t>
      </w:r>
    </w:p>
    <w:p w14:paraId="5795CCAA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 xml:space="preserve">поселения </w:t>
      </w:r>
      <w:proofErr w:type="gramStart"/>
      <w:r w:rsidRPr="00517AB0">
        <w:rPr>
          <w:rFonts w:ascii="Arial" w:hAnsi="Arial" w:cs="Arial"/>
          <w:b w:val="0"/>
          <w:sz w:val="24"/>
        </w:rPr>
        <w:t>от  27.12.2021</w:t>
      </w:r>
      <w:proofErr w:type="gramEnd"/>
      <w:r w:rsidRPr="00517AB0">
        <w:rPr>
          <w:rFonts w:ascii="Arial" w:hAnsi="Arial" w:cs="Arial"/>
          <w:b w:val="0"/>
          <w:sz w:val="24"/>
        </w:rPr>
        <w:t xml:space="preserve"> г. № 141/123</w:t>
      </w:r>
    </w:p>
    <w:p w14:paraId="28D98BEC" w14:textId="77777777" w:rsidR="00281C00" w:rsidRPr="00517AB0" w:rsidRDefault="00281C00" w:rsidP="00281C00">
      <w:pPr>
        <w:pStyle w:val="ConsNormal"/>
        <w:ind w:firstLine="0"/>
        <w:jc w:val="both"/>
        <w:rPr>
          <w:bCs/>
          <w:sz w:val="24"/>
          <w:szCs w:val="24"/>
        </w:rPr>
      </w:pPr>
      <w:r w:rsidRPr="00517AB0">
        <w:rPr>
          <w:bCs/>
          <w:sz w:val="24"/>
          <w:szCs w:val="24"/>
        </w:rPr>
        <w:t xml:space="preserve">"О бюджете Ленинского сельского </w:t>
      </w:r>
    </w:p>
    <w:p w14:paraId="3CD9A15F" w14:textId="77777777" w:rsidR="00281C00" w:rsidRPr="00517AB0" w:rsidRDefault="00281C00" w:rsidP="00281C00">
      <w:pPr>
        <w:pStyle w:val="ConsNormal"/>
        <w:ind w:firstLine="0"/>
        <w:jc w:val="both"/>
        <w:rPr>
          <w:bCs/>
          <w:sz w:val="24"/>
          <w:szCs w:val="24"/>
        </w:rPr>
      </w:pPr>
      <w:r w:rsidRPr="00517AB0">
        <w:rPr>
          <w:bCs/>
          <w:sz w:val="24"/>
          <w:szCs w:val="24"/>
        </w:rPr>
        <w:t xml:space="preserve">поселения на 2022 год и на плановый период </w:t>
      </w:r>
    </w:p>
    <w:p w14:paraId="04107BAD" w14:textId="77777777" w:rsidR="00281C00" w:rsidRPr="00517AB0" w:rsidRDefault="00281C00" w:rsidP="00281C00">
      <w:pPr>
        <w:pStyle w:val="ConsNormal"/>
        <w:ind w:firstLine="0"/>
        <w:jc w:val="both"/>
        <w:rPr>
          <w:bCs/>
          <w:sz w:val="24"/>
          <w:szCs w:val="24"/>
        </w:rPr>
      </w:pPr>
      <w:r w:rsidRPr="00517AB0">
        <w:rPr>
          <w:bCs/>
          <w:sz w:val="24"/>
          <w:szCs w:val="24"/>
        </w:rPr>
        <w:t xml:space="preserve">2023 </w:t>
      </w:r>
      <w:proofErr w:type="gramStart"/>
      <w:r w:rsidRPr="00517AB0">
        <w:rPr>
          <w:bCs/>
          <w:sz w:val="24"/>
          <w:szCs w:val="24"/>
        </w:rPr>
        <w:t>и  2024</w:t>
      </w:r>
      <w:proofErr w:type="gramEnd"/>
      <w:r w:rsidRPr="00517AB0">
        <w:rPr>
          <w:bCs/>
          <w:sz w:val="24"/>
          <w:szCs w:val="24"/>
        </w:rPr>
        <w:t xml:space="preserve"> годов"(в ред. от 24.01.2022г. № 148/126,</w:t>
      </w:r>
    </w:p>
    <w:p w14:paraId="07655E3D" w14:textId="77777777" w:rsidR="00281C00" w:rsidRPr="00517AB0" w:rsidRDefault="00281C00" w:rsidP="00281C00">
      <w:pPr>
        <w:pStyle w:val="ConsNormal"/>
        <w:ind w:firstLine="0"/>
        <w:jc w:val="both"/>
        <w:rPr>
          <w:bCs/>
          <w:sz w:val="24"/>
          <w:szCs w:val="24"/>
        </w:rPr>
      </w:pPr>
      <w:r w:rsidRPr="00517AB0">
        <w:rPr>
          <w:bCs/>
          <w:sz w:val="24"/>
          <w:szCs w:val="24"/>
        </w:rPr>
        <w:t>от 25.02.2022г.№149/</w:t>
      </w:r>
      <w:proofErr w:type="gramStart"/>
      <w:r w:rsidRPr="00517AB0">
        <w:rPr>
          <w:bCs/>
          <w:sz w:val="24"/>
          <w:szCs w:val="24"/>
        </w:rPr>
        <w:t>127,от</w:t>
      </w:r>
      <w:proofErr w:type="gramEnd"/>
      <w:r w:rsidRPr="00517AB0">
        <w:rPr>
          <w:bCs/>
          <w:sz w:val="24"/>
          <w:szCs w:val="24"/>
        </w:rPr>
        <w:t xml:space="preserve"> 21.03.2022г. №150/128,</w:t>
      </w:r>
    </w:p>
    <w:p w14:paraId="56DCFB16" w14:textId="77777777" w:rsidR="00281C00" w:rsidRPr="00517AB0" w:rsidRDefault="00281C00" w:rsidP="00281C00">
      <w:pPr>
        <w:pStyle w:val="ConsNormal"/>
        <w:ind w:firstLine="0"/>
        <w:jc w:val="both"/>
        <w:rPr>
          <w:bCs/>
          <w:sz w:val="24"/>
          <w:szCs w:val="24"/>
        </w:rPr>
      </w:pPr>
      <w:r w:rsidRPr="00517AB0">
        <w:rPr>
          <w:bCs/>
          <w:sz w:val="24"/>
          <w:szCs w:val="24"/>
        </w:rPr>
        <w:t>от 05.05.2022г. №155/</w:t>
      </w:r>
      <w:proofErr w:type="gramStart"/>
      <w:r w:rsidRPr="00517AB0">
        <w:rPr>
          <w:bCs/>
          <w:sz w:val="24"/>
          <w:szCs w:val="24"/>
        </w:rPr>
        <w:t>132,от</w:t>
      </w:r>
      <w:proofErr w:type="gramEnd"/>
      <w:r w:rsidRPr="00517AB0">
        <w:rPr>
          <w:bCs/>
          <w:sz w:val="24"/>
          <w:szCs w:val="24"/>
        </w:rPr>
        <w:t xml:space="preserve"> 19.05.2022г.№156/133)</w:t>
      </w:r>
    </w:p>
    <w:p w14:paraId="76996C48" w14:textId="77777777" w:rsidR="00281C00" w:rsidRPr="00517AB0" w:rsidRDefault="00281C00" w:rsidP="00281C00">
      <w:pPr>
        <w:pStyle w:val="ConsNormal"/>
        <w:jc w:val="both"/>
        <w:rPr>
          <w:sz w:val="24"/>
          <w:szCs w:val="24"/>
        </w:rPr>
      </w:pPr>
    </w:p>
    <w:p w14:paraId="76DBF892" w14:textId="77777777" w:rsidR="00281C00" w:rsidRPr="00517AB0" w:rsidRDefault="00281C00" w:rsidP="00281C00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b/>
          <w:spacing w:val="-8"/>
        </w:rPr>
      </w:pPr>
      <w:r w:rsidRPr="00517AB0">
        <w:rPr>
          <w:rFonts w:ascii="Arial" w:hAnsi="Arial" w:cs="Arial"/>
          <w:b/>
        </w:rPr>
        <w:t xml:space="preserve"> </w:t>
      </w:r>
      <w:r w:rsidRPr="00517AB0">
        <w:rPr>
          <w:rFonts w:ascii="Arial" w:hAnsi="Arial" w:cs="Arial"/>
          <w:spacing w:val="-2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от 06.06.2019г. № 85н «</w:t>
      </w:r>
      <w:r w:rsidRPr="00517AB0">
        <w:rPr>
          <w:rFonts w:ascii="Arial" w:hAnsi="Arial" w:cs="Arial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517AB0">
        <w:rPr>
          <w:rFonts w:ascii="Arial" w:hAnsi="Arial" w:cs="Arial"/>
          <w:spacing w:val="-2"/>
        </w:rPr>
        <w:t xml:space="preserve">» (с учетом изменений и дополнений), проектом закона Волгоградской области «Об областном бюджете на 2022 год и на плановый период 2023 и 2024 годов» </w:t>
      </w:r>
      <w:r w:rsidRPr="00517AB0">
        <w:rPr>
          <w:rFonts w:ascii="Arial" w:hAnsi="Arial" w:cs="Arial"/>
        </w:rPr>
        <w:t xml:space="preserve"> и </w:t>
      </w:r>
      <w:r w:rsidRPr="00517AB0">
        <w:rPr>
          <w:rFonts w:ascii="Arial" w:hAnsi="Arial" w:cs="Arial"/>
          <w:spacing w:val="3"/>
        </w:rPr>
        <w:t xml:space="preserve">Положением о бюджетном процессе в Ленинском </w:t>
      </w:r>
      <w:r w:rsidRPr="00517AB0">
        <w:rPr>
          <w:rFonts w:ascii="Arial" w:hAnsi="Arial" w:cs="Arial"/>
          <w:spacing w:val="4"/>
        </w:rPr>
        <w:t xml:space="preserve">сельском поселении, </w:t>
      </w:r>
      <w:r w:rsidRPr="00517AB0">
        <w:rPr>
          <w:rFonts w:ascii="Arial" w:hAnsi="Arial" w:cs="Arial"/>
        </w:rPr>
        <w:t xml:space="preserve">Совет депутатов Ленинского сельского поселения </w:t>
      </w:r>
      <w:r w:rsidRPr="00517AB0">
        <w:rPr>
          <w:rFonts w:ascii="Arial" w:hAnsi="Arial" w:cs="Arial"/>
          <w:b/>
          <w:spacing w:val="-8"/>
        </w:rPr>
        <w:t>решил:</w:t>
      </w:r>
    </w:p>
    <w:p w14:paraId="6FDBE0F6" w14:textId="77777777" w:rsidR="00281C00" w:rsidRPr="00517AB0" w:rsidRDefault="00281C00" w:rsidP="00281C00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b/>
          <w:spacing w:val="-8"/>
        </w:rPr>
      </w:pPr>
    </w:p>
    <w:p w14:paraId="61523B2C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 xml:space="preserve">                 Внести</w:t>
      </w:r>
      <w:r w:rsidRPr="00517AB0">
        <w:rPr>
          <w:rFonts w:ascii="Arial" w:hAnsi="Arial" w:cs="Arial"/>
          <w:sz w:val="24"/>
        </w:rPr>
        <w:t xml:space="preserve">  </w:t>
      </w:r>
      <w:r w:rsidRPr="00517AB0">
        <w:rPr>
          <w:rFonts w:ascii="Arial" w:hAnsi="Arial" w:cs="Arial"/>
          <w:b w:val="0"/>
          <w:sz w:val="24"/>
        </w:rPr>
        <w:t>следующие изменения и дополнения в решение Совета депутатов Ленинского сельского поселения от 27.12.2021 г. № 141/123 "О бюджете Ленинского сельского поселения на 2022 год и на плановый период  2023 и 2024 годов"(в ред. от 24.01.2022г. №148/126,от 25.02.2022г. №149/127,</w:t>
      </w:r>
      <w:r w:rsidRPr="00517AB0">
        <w:rPr>
          <w:rFonts w:ascii="Arial" w:hAnsi="Arial" w:cs="Arial"/>
          <w:b w:val="0"/>
          <w:bCs w:val="0"/>
          <w:sz w:val="24"/>
        </w:rPr>
        <w:t xml:space="preserve"> от 21.03.2022г. №150/128,от 05.05.2022г. №155/132,от 19.05.2022г.№156/133</w:t>
      </w:r>
      <w:r w:rsidRPr="00517AB0">
        <w:rPr>
          <w:rFonts w:ascii="Arial" w:hAnsi="Arial" w:cs="Arial"/>
          <w:b w:val="0"/>
          <w:sz w:val="24"/>
        </w:rPr>
        <w:t>):</w:t>
      </w:r>
    </w:p>
    <w:p w14:paraId="2AB4DFED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</w:p>
    <w:p w14:paraId="77FF51DF" w14:textId="100D866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 xml:space="preserve">1.В пункте 1 решения слова в сумме </w:t>
      </w:r>
      <w:r w:rsidRPr="00517AB0">
        <w:rPr>
          <w:rFonts w:ascii="Arial" w:hAnsi="Arial" w:cs="Arial"/>
          <w:sz w:val="24"/>
        </w:rPr>
        <w:t>10 318,0</w:t>
      </w:r>
      <w:r w:rsidRPr="00517AB0">
        <w:rPr>
          <w:rFonts w:ascii="Arial" w:hAnsi="Arial" w:cs="Arial"/>
          <w:b w:val="0"/>
          <w:sz w:val="24"/>
        </w:rPr>
        <w:t xml:space="preserve"> тыс.</w:t>
      </w:r>
      <w:r w:rsidRPr="00517AB0">
        <w:rPr>
          <w:rFonts w:ascii="Arial" w:hAnsi="Arial" w:cs="Arial"/>
          <w:b w:val="0"/>
          <w:sz w:val="24"/>
        </w:rPr>
        <w:t xml:space="preserve"> </w:t>
      </w:r>
      <w:r w:rsidRPr="00517AB0">
        <w:rPr>
          <w:rFonts w:ascii="Arial" w:hAnsi="Arial" w:cs="Arial"/>
          <w:b w:val="0"/>
          <w:sz w:val="24"/>
        </w:rPr>
        <w:t xml:space="preserve">руб. "заменить словами  "в сумме </w:t>
      </w:r>
      <w:r w:rsidRPr="00517AB0">
        <w:rPr>
          <w:rFonts w:ascii="Arial" w:hAnsi="Arial" w:cs="Arial"/>
          <w:sz w:val="24"/>
        </w:rPr>
        <w:t>10 336,3</w:t>
      </w:r>
      <w:r w:rsidRPr="00517AB0">
        <w:rPr>
          <w:rFonts w:ascii="Arial" w:hAnsi="Arial" w:cs="Arial"/>
          <w:b w:val="0"/>
          <w:sz w:val="24"/>
        </w:rPr>
        <w:t xml:space="preserve"> тыс.</w:t>
      </w:r>
      <w:r w:rsidRPr="00517AB0">
        <w:rPr>
          <w:rFonts w:ascii="Arial" w:hAnsi="Arial" w:cs="Arial"/>
          <w:b w:val="0"/>
          <w:sz w:val="24"/>
        </w:rPr>
        <w:t xml:space="preserve"> </w:t>
      </w:r>
      <w:r w:rsidRPr="00517AB0">
        <w:rPr>
          <w:rFonts w:ascii="Arial" w:hAnsi="Arial" w:cs="Arial"/>
          <w:b w:val="0"/>
          <w:sz w:val="24"/>
        </w:rPr>
        <w:t>руб</w:t>
      </w:r>
      <w:r w:rsidRPr="00517AB0">
        <w:rPr>
          <w:rFonts w:ascii="Arial" w:hAnsi="Arial" w:cs="Arial"/>
          <w:b w:val="0"/>
          <w:sz w:val="24"/>
        </w:rPr>
        <w:t>.</w:t>
      </w:r>
      <w:r w:rsidRPr="00517AB0">
        <w:rPr>
          <w:rFonts w:ascii="Arial" w:hAnsi="Arial" w:cs="Arial"/>
          <w:b w:val="0"/>
          <w:sz w:val="24"/>
        </w:rPr>
        <w:t xml:space="preserve"> "в сумме </w:t>
      </w:r>
      <w:r w:rsidRPr="00517AB0">
        <w:rPr>
          <w:rFonts w:ascii="Arial" w:hAnsi="Arial" w:cs="Arial"/>
          <w:sz w:val="24"/>
        </w:rPr>
        <w:t>10 568,0</w:t>
      </w:r>
      <w:r w:rsidRPr="00517AB0">
        <w:rPr>
          <w:rFonts w:ascii="Arial" w:hAnsi="Arial" w:cs="Arial"/>
          <w:b w:val="0"/>
          <w:sz w:val="24"/>
        </w:rPr>
        <w:t xml:space="preserve"> тыс.</w:t>
      </w:r>
      <w:r w:rsidRPr="00517AB0">
        <w:rPr>
          <w:rFonts w:ascii="Arial" w:hAnsi="Arial" w:cs="Arial"/>
          <w:b w:val="0"/>
          <w:sz w:val="24"/>
        </w:rPr>
        <w:t xml:space="preserve"> </w:t>
      </w:r>
      <w:r w:rsidRPr="00517AB0">
        <w:rPr>
          <w:rFonts w:ascii="Arial" w:hAnsi="Arial" w:cs="Arial"/>
          <w:b w:val="0"/>
          <w:sz w:val="24"/>
        </w:rPr>
        <w:t xml:space="preserve">руб. "заменить словами  "в сумме </w:t>
      </w:r>
      <w:r w:rsidRPr="00517AB0">
        <w:rPr>
          <w:rFonts w:ascii="Arial" w:hAnsi="Arial" w:cs="Arial"/>
          <w:sz w:val="24"/>
        </w:rPr>
        <w:t>10 786,3</w:t>
      </w:r>
      <w:r w:rsidRPr="00517AB0">
        <w:rPr>
          <w:rFonts w:ascii="Arial" w:hAnsi="Arial" w:cs="Arial"/>
          <w:b w:val="0"/>
          <w:sz w:val="24"/>
        </w:rPr>
        <w:t xml:space="preserve"> тыс.</w:t>
      </w:r>
      <w:r w:rsidRPr="00517AB0">
        <w:rPr>
          <w:rFonts w:ascii="Arial" w:hAnsi="Arial" w:cs="Arial"/>
          <w:b w:val="0"/>
          <w:sz w:val="24"/>
        </w:rPr>
        <w:t xml:space="preserve"> </w:t>
      </w:r>
      <w:r w:rsidRPr="00517AB0">
        <w:rPr>
          <w:rFonts w:ascii="Arial" w:hAnsi="Arial" w:cs="Arial"/>
          <w:b w:val="0"/>
          <w:sz w:val="24"/>
        </w:rPr>
        <w:t>руб., слова  "в сумме 0 тыс.</w:t>
      </w:r>
      <w:r w:rsidRPr="00517AB0">
        <w:rPr>
          <w:rFonts w:ascii="Arial" w:hAnsi="Arial" w:cs="Arial"/>
          <w:b w:val="0"/>
          <w:sz w:val="24"/>
        </w:rPr>
        <w:t xml:space="preserve"> </w:t>
      </w:r>
      <w:r w:rsidRPr="00517AB0">
        <w:rPr>
          <w:rFonts w:ascii="Arial" w:hAnsi="Arial" w:cs="Arial"/>
          <w:b w:val="0"/>
          <w:sz w:val="24"/>
        </w:rPr>
        <w:t>руб."</w:t>
      </w:r>
      <w:r w:rsidRPr="00517AB0">
        <w:rPr>
          <w:rFonts w:ascii="Arial" w:hAnsi="Arial" w:cs="Arial"/>
          <w:b w:val="0"/>
          <w:sz w:val="24"/>
        </w:rPr>
        <w:t xml:space="preserve"> </w:t>
      </w:r>
      <w:r w:rsidRPr="00517AB0">
        <w:rPr>
          <w:rFonts w:ascii="Arial" w:hAnsi="Arial" w:cs="Arial"/>
          <w:b w:val="0"/>
          <w:sz w:val="24"/>
        </w:rPr>
        <w:t xml:space="preserve">заменить словами "в сумме </w:t>
      </w:r>
      <w:r w:rsidRPr="00517AB0">
        <w:rPr>
          <w:rFonts w:ascii="Arial" w:hAnsi="Arial" w:cs="Arial"/>
          <w:sz w:val="24"/>
        </w:rPr>
        <w:t>450,0</w:t>
      </w:r>
      <w:r w:rsidRPr="00517AB0">
        <w:rPr>
          <w:rFonts w:ascii="Arial" w:hAnsi="Arial" w:cs="Arial"/>
          <w:b w:val="0"/>
          <w:sz w:val="24"/>
        </w:rPr>
        <w:t xml:space="preserve">  тыс.</w:t>
      </w:r>
      <w:r w:rsidRPr="00517AB0">
        <w:rPr>
          <w:rFonts w:ascii="Arial" w:hAnsi="Arial" w:cs="Arial"/>
          <w:b w:val="0"/>
          <w:sz w:val="24"/>
        </w:rPr>
        <w:t xml:space="preserve"> </w:t>
      </w:r>
      <w:r w:rsidRPr="00517AB0">
        <w:rPr>
          <w:rFonts w:ascii="Arial" w:hAnsi="Arial" w:cs="Arial"/>
          <w:b w:val="0"/>
          <w:sz w:val="24"/>
        </w:rPr>
        <w:t xml:space="preserve">руб. (включая остатки дорожного фонда в сумме   </w:t>
      </w:r>
      <w:r w:rsidRPr="00517AB0">
        <w:rPr>
          <w:rFonts w:ascii="Arial" w:hAnsi="Arial" w:cs="Arial"/>
          <w:sz w:val="24"/>
        </w:rPr>
        <w:t>94,5</w:t>
      </w:r>
      <w:r w:rsidRPr="00517AB0">
        <w:rPr>
          <w:rFonts w:ascii="Arial" w:hAnsi="Arial" w:cs="Arial"/>
          <w:b w:val="0"/>
          <w:sz w:val="24"/>
        </w:rPr>
        <w:t xml:space="preserve"> тыс.</w:t>
      </w:r>
      <w:r w:rsidRPr="00517AB0">
        <w:rPr>
          <w:rFonts w:ascii="Arial" w:hAnsi="Arial" w:cs="Arial"/>
          <w:b w:val="0"/>
          <w:sz w:val="24"/>
        </w:rPr>
        <w:t xml:space="preserve"> </w:t>
      </w:r>
      <w:r w:rsidRPr="00517AB0">
        <w:rPr>
          <w:rFonts w:ascii="Arial" w:hAnsi="Arial" w:cs="Arial"/>
          <w:b w:val="0"/>
          <w:sz w:val="24"/>
        </w:rPr>
        <w:t xml:space="preserve">руб.) ,или </w:t>
      </w:r>
      <w:r w:rsidRPr="00517AB0">
        <w:rPr>
          <w:rFonts w:ascii="Arial" w:hAnsi="Arial" w:cs="Arial"/>
          <w:sz w:val="24"/>
        </w:rPr>
        <w:t>10,4%%</w:t>
      </w:r>
      <w:r w:rsidRPr="00517AB0">
        <w:rPr>
          <w:rFonts w:ascii="Arial" w:hAnsi="Arial" w:cs="Arial"/>
          <w:b w:val="0"/>
          <w:sz w:val="24"/>
        </w:rPr>
        <w:t xml:space="preserve"> утвержденного общего годового объема доходов бюджета поселения без учета объема безвозмездных поступлений.".</w:t>
      </w:r>
    </w:p>
    <w:p w14:paraId="18F4E2DB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</w:p>
    <w:p w14:paraId="05AFB55E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</w:p>
    <w:p w14:paraId="40CD8767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>2.</w:t>
      </w:r>
      <w:proofErr w:type="gramStart"/>
      <w:r w:rsidRPr="00517AB0">
        <w:rPr>
          <w:rFonts w:ascii="Arial" w:hAnsi="Arial" w:cs="Arial"/>
          <w:b w:val="0"/>
          <w:sz w:val="24"/>
        </w:rPr>
        <w:t>Приложения  1</w:t>
      </w:r>
      <w:proofErr w:type="gramEnd"/>
      <w:r w:rsidRPr="00517AB0">
        <w:rPr>
          <w:rFonts w:ascii="Arial" w:hAnsi="Arial" w:cs="Arial"/>
          <w:b w:val="0"/>
          <w:sz w:val="24"/>
        </w:rPr>
        <w:t>,3,4,5,6,8,11  изложить в новой редакции (прилагаются)</w:t>
      </w:r>
    </w:p>
    <w:p w14:paraId="27D0535C" w14:textId="77777777" w:rsidR="00281C00" w:rsidRPr="00517AB0" w:rsidRDefault="00281C00" w:rsidP="00281C00">
      <w:pPr>
        <w:pStyle w:val="a3"/>
        <w:jc w:val="left"/>
        <w:rPr>
          <w:rFonts w:ascii="Arial" w:hAnsi="Arial" w:cs="Arial"/>
          <w:b w:val="0"/>
          <w:sz w:val="24"/>
        </w:rPr>
      </w:pPr>
    </w:p>
    <w:p w14:paraId="41E4AE88" w14:textId="57EA7CAE" w:rsidR="00281C00" w:rsidRPr="00517AB0" w:rsidRDefault="00281C00" w:rsidP="009E6B11">
      <w:pPr>
        <w:pStyle w:val="a3"/>
        <w:jc w:val="left"/>
        <w:rPr>
          <w:rFonts w:ascii="Arial" w:hAnsi="Arial" w:cs="Arial"/>
          <w:b w:val="0"/>
          <w:sz w:val="24"/>
        </w:rPr>
      </w:pPr>
      <w:r w:rsidRPr="00517AB0">
        <w:rPr>
          <w:rFonts w:ascii="Arial" w:hAnsi="Arial" w:cs="Arial"/>
          <w:b w:val="0"/>
          <w:sz w:val="24"/>
        </w:rPr>
        <w:t>3.Настоящее решение вступает в силу после его подписания.</w:t>
      </w:r>
    </w:p>
    <w:p w14:paraId="7D086E05" w14:textId="77777777" w:rsidR="00281C00" w:rsidRPr="00517AB0" w:rsidRDefault="00281C00" w:rsidP="00281C00">
      <w:pPr>
        <w:pStyle w:val="ConsNormal"/>
        <w:ind w:firstLine="0"/>
        <w:jc w:val="both"/>
        <w:rPr>
          <w:sz w:val="24"/>
          <w:szCs w:val="24"/>
        </w:rPr>
      </w:pPr>
    </w:p>
    <w:p w14:paraId="4771B51F" w14:textId="6FCF8F92" w:rsidR="00281C00" w:rsidRPr="00517AB0" w:rsidRDefault="00281C00" w:rsidP="00281C00">
      <w:pPr>
        <w:pStyle w:val="ConsNormal"/>
        <w:ind w:firstLine="0"/>
        <w:jc w:val="both"/>
        <w:rPr>
          <w:sz w:val="24"/>
          <w:szCs w:val="24"/>
        </w:rPr>
      </w:pPr>
      <w:r w:rsidRPr="00517AB0">
        <w:rPr>
          <w:sz w:val="24"/>
          <w:szCs w:val="24"/>
        </w:rPr>
        <w:t xml:space="preserve"> Глава Ленинского                                                                              М.М.</w:t>
      </w:r>
      <w:r w:rsidRPr="00517AB0">
        <w:rPr>
          <w:sz w:val="24"/>
          <w:szCs w:val="24"/>
        </w:rPr>
        <w:t xml:space="preserve"> </w:t>
      </w:r>
      <w:r w:rsidRPr="00517AB0">
        <w:rPr>
          <w:sz w:val="24"/>
          <w:szCs w:val="24"/>
        </w:rPr>
        <w:t>Зайченко</w:t>
      </w:r>
    </w:p>
    <w:p w14:paraId="703E311D" w14:textId="77777777" w:rsidR="00281C00" w:rsidRPr="00517AB0" w:rsidRDefault="00281C00" w:rsidP="00281C00">
      <w:pPr>
        <w:pStyle w:val="ConsNormal"/>
        <w:ind w:firstLine="0"/>
        <w:jc w:val="both"/>
        <w:rPr>
          <w:sz w:val="24"/>
          <w:szCs w:val="24"/>
        </w:rPr>
      </w:pPr>
      <w:r w:rsidRPr="00517AB0">
        <w:rPr>
          <w:sz w:val="24"/>
          <w:szCs w:val="24"/>
        </w:rPr>
        <w:t xml:space="preserve">сельского поселения                                                                               </w:t>
      </w:r>
    </w:p>
    <w:p w14:paraId="234DE34C" w14:textId="77777777" w:rsidR="00281C00" w:rsidRPr="00517AB0" w:rsidRDefault="00281C00" w:rsidP="00281C00">
      <w:pPr>
        <w:rPr>
          <w:rFonts w:ascii="Arial" w:hAnsi="Arial" w:cs="Arial"/>
        </w:rPr>
      </w:pPr>
    </w:p>
    <w:p w14:paraId="7E15ABE7" w14:textId="77777777" w:rsidR="00281C00" w:rsidRPr="00517AB0" w:rsidRDefault="00281C00" w:rsidP="00281C00">
      <w:pPr>
        <w:pStyle w:val="9"/>
        <w:ind w:left="5400" w:firstLine="0"/>
        <w:jc w:val="left"/>
        <w:rPr>
          <w:rFonts w:ascii="Arial" w:hAnsi="Arial" w:cs="Arial"/>
          <w:snapToGrid w:val="0"/>
          <w:sz w:val="24"/>
          <w:szCs w:val="24"/>
        </w:rPr>
      </w:pPr>
    </w:p>
    <w:p w14:paraId="2070C032" w14:textId="77777777" w:rsidR="00281C00" w:rsidRPr="00517AB0" w:rsidRDefault="00281C00" w:rsidP="00281C00">
      <w:pPr>
        <w:rPr>
          <w:rFonts w:ascii="Arial" w:hAnsi="Arial" w:cs="Arial"/>
        </w:rPr>
      </w:pPr>
    </w:p>
    <w:p w14:paraId="2089FAA2" w14:textId="77777777" w:rsidR="00281C00" w:rsidRPr="00517AB0" w:rsidRDefault="00281C00" w:rsidP="00281C00">
      <w:pPr>
        <w:tabs>
          <w:tab w:val="left" w:pos="3555"/>
          <w:tab w:val="right" w:pos="10186"/>
        </w:tabs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>Приложение 1</w:t>
      </w:r>
    </w:p>
    <w:p w14:paraId="6860E2BB" w14:textId="77777777" w:rsidR="00281C00" w:rsidRPr="00517AB0" w:rsidRDefault="00281C00" w:rsidP="00281C00">
      <w:pPr>
        <w:tabs>
          <w:tab w:val="left" w:pos="3555"/>
          <w:tab w:val="right" w:pos="10186"/>
        </w:tabs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 xml:space="preserve">к решению                                            </w:t>
      </w:r>
    </w:p>
    <w:p w14:paraId="67E6FD84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>Совета депутатов Ленинского сельского поселения</w:t>
      </w:r>
    </w:p>
    <w:p w14:paraId="4AFA62C8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 xml:space="preserve">«О бюджете Ленинского сельского поселения на 2022 год </w:t>
      </w:r>
    </w:p>
    <w:p w14:paraId="2398AC23" w14:textId="1636AF93" w:rsidR="00281C00" w:rsidRPr="00517AB0" w:rsidRDefault="00281C00" w:rsidP="00281C00">
      <w:pPr>
        <w:jc w:val="right"/>
        <w:rPr>
          <w:rFonts w:ascii="Arial" w:hAnsi="Arial" w:cs="Arial"/>
        </w:rPr>
      </w:pPr>
      <w:r w:rsidRPr="00517AB0">
        <w:rPr>
          <w:rFonts w:ascii="Arial" w:hAnsi="Arial" w:cs="Arial"/>
        </w:rPr>
        <w:t xml:space="preserve">и на плановый период </w:t>
      </w:r>
      <w:proofErr w:type="gramStart"/>
      <w:r w:rsidRPr="00517AB0">
        <w:rPr>
          <w:rFonts w:ascii="Arial" w:hAnsi="Arial" w:cs="Arial"/>
        </w:rPr>
        <w:t>2023  и</w:t>
      </w:r>
      <w:proofErr w:type="gramEnd"/>
      <w:r w:rsidRPr="00517AB0">
        <w:rPr>
          <w:rFonts w:ascii="Arial" w:hAnsi="Arial" w:cs="Arial"/>
        </w:rPr>
        <w:t xml:space="preserve"> 2024 годов»</w:t>
      </w:r>
    </w:p>
    <w:p w14:paraId="331085DE" w14:textId="77777777" w:rsidR="00281C00" w:rsidRPr="00517AB0" w:rsidRDefault="00281C00" w:rsidP="00281C00">
      <w:pPr>
        <w:jc w:val="right"/>
        <w:rPr>
          <w:rFonts w:ascii="Arial" w:hAnsi="Arial" w:cs="Arial"/>
          <w:b/>
        </w:rPr>
      </w:pPr>
      <w:proofErr w:type="gramStart"/>
      <w:r w:rsidRPr="00517AB0">
        <w:rPr>
          <w:rFonts w:ascii="Arial" w:hAnsi="Arial" w:cs="Arial"/>
        </w:rPr>
        <w:t>от  30.05.2022</w:t>
      </w:r>
      <w:proofErr w:type="gramEnd"/>
      <w:r w:rsidRPr="00517AB0">
        <w:rPr>
          <w:rFonts w:ascii="Arial" w:hAnsi="Arial" w:cs="Arial"/>
        </w:rPr>
        <w:t xml:space="preserve"> г. №  157/134</w:t>
      </w:r>
    </w:p>
    <w:p w14:paraId="1BEC769C" w14:textId="77777777" w:rsidR="00281C00" w:rsidRPr="00517AB0" w:rsidRDefault="00281C00" w:rsidP="00281C00">
      <w:pPr>
        <w:tabs>
          <w:tab w:val="left" w:pos="3555"/>
          <w:tab w:val="right" w:pos="10186"/>
        </w:tabs>
        <w:rPr>
          <w:rFonts w:ascii="Arial" w:hAnsi="Arial" w:cs="Arial"/>
          <w:b/>
        </w:rPr>
      </w:pPr>
      <w:r w:rsidRPr="00517AB0">
        <w:rPr>
          <w:rFonts w:ascii="Arial" w:hAnsi="Arial" w:cs="Arial"/>
          <w:b/>
        </w:rPr>
        <w:tab/>
      </w:r>
    </w:p>
    <w:p w14:paraId="0C8ED9AE" w14:textId="77777777" w:rsidR="00281C00" w:rsidRPr="00517AB0" w:rsidRDefault="00281C00" w:rsidP="00281C00">
      <w:pPr>
        <w:pStyle w:val="1"/>
        <w:jc w:val="center"/>
        <w:rPr>
          <w:rFonts w:ascii="Arial" w:hAnsi="Arial" w:cs="Arial"/>
          <w:color w:val="auto"/>
        </w:rPr>
      </w:pPr>
      <w:r w:rsidRPr="00517AB0">
        <w:rPr>
          <w:rFonts w:ascii="Arial" w:hAnsi="Arial" w:cs="Arial"/>
          <w:color w:val="auto"/>
          <w:spacing w:val="6"/>
        </w:rPr>
        <w:t xml:space="preserve">Прогноз поступления доходов в бюджет </w:t>
      </w:r>
      <w:r w:rsidRPr="00517AB0">
        <w:rPr>
          <w:rFonts w:ascii="Arial" w:hAnsi="Arial" w:cs="Arial"/>
          <w:color w:val="auto"/>
        </w:rPr>
        <w:t>Ленинского сельского поселения в 2022году</w:t>
      </w:r>
    </w:p>
    <w:p w14:paraId="5C2BAAA1" w14:textId="797159CC" w:rsidR="00281C00" w:rsidRPr="00517AB0" w:rsidRDefault="00281C00" w:rsidP="00281C00">
      <w:pPr>
        <w:pStyle w:val="1"/>
        <w:jc w:val="right"/>
        <w:rPr>
          <w:rFonts w:ascii="Arial" w:hAnsi="Arial" w:cs="Arial"/>
          <w:b w:val="0"/>
          <w:color w:val="auto"/>
        </w:rPr>
      </w:pPr>
      <w:r w:rsidRPr="00517AB0">
        <w:rPr>
          <w:rFonts w:ascii="Arial" w:hAnsi="Arial" w:cs="Arial"/>
          <w:color w:val="auto"/>
          <w:spacing w:val="3"/>
        </w:rPr>
        <w:t>тыс. руб.</w:t>
      </w:r>
    </w:p>
    <w:p w14:paraId="123DD44F" w14:textId="77777777" w:rsidR="00281C00" w:rsidRPr="00517AB0" w:rsidRDefault="00281C00" w:rsidP="00281C00">
      <w:pPr>
        <w:rPr>
          <w:rFonts w:ascii="Arial" w:hAnsi="Arial" w:cs="Arial"/>
        </w:rPr>
      </w:pPr>
    </w:p>
    <w:p w14:paraId="69068ACD" w14:textId="77777777" w:rsidR="00281C00" w:rsidRPr="00517AB0" w:rsidRDefault="00281C00" w:rsidP="00281C00">
      <w:pPr>
        <w:rPr>
          <w:rFonts w:ascii="Arial" w:hAnsi="Arial" w:cs="Arial"/>
        </w:rPr>
      </w:pPr>
    </w:p>
    <w:tbl>
      <w:tblPr>
        <w:tblW w:w="10518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5670"/>
        <w:gridCol w:w="1587"/>
      </w:tblGrid>
      <w:tr w:rsidR="00517AB0" w:rsidRPr="00517AB0" w14:paraId="6BBCA0D4" w14:textId="77777777" w:rsidTr="00281C00">
        <w:trPr>
          <w:trHeight w:hRule="exact"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07CBD7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25"/>
              </w:rPr>
              <w:t>Код БК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23CA21" w14:textId="77777777" w:rsidR="00281C00" w:rsidRPr="00517AB0" w:rsidRDefault="00281C00" w:rsidP="00C60F97">
            <w:pPr>
              <w:shd w:val="clear" w:color="auto" w:fill="FFFFFF"/>
              <w:ind w:left="184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-1"/>
              </w:rPr>
              <w:t>Наименование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0E115B" w14:textId="77777777" w:rsidR="00281C00" w:rsidRPr="00517AB0" w:rsidRDefault="00281C00" w:rsidP="00C60F97">
            <w:pPr>
              <w:shd w:val="clear" w:color="auto" w:fill="FFFFFF"/>
              <w:spacing w:line="322" w:lineRule="exact"/>
              <w:ind w:left="-147" w:right="58"/>
              <w:jc w:val="center"/>
              <w:rPr>
                <w:rFonts w:ascii="Arial" w:hAnsi="Arial" w:cs="Arial"/>
                <w:spacing w:val="5"/>
              </w:rPr>
            </w:pPr>
            <w:r w:rsidRPr="00517AB0">
              <w:rPr>
                <w:rFonts w:ascii="Arial" w:hAnsi="Arial" w:cs="Arial"/>
                <w:spacing w:val="5"/>
              </w:rPr>
              <w:t>Сумма</w:t>
            </w:r>
          </w:p>
        </w:tc>
      </w:tr>
      <w:tr w:rsidR="00517AB0" w:rsidRPr="00517AB0" w14:paraId="09B72BB8" w14:textId="77777777" w:rsidTr="00281C00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2DDE0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B6B3C3" w14:textId="77777777" w:rsidR="00281C00" w:rsidRPr="00517AB0" w:rsidRDefault="00281C00" w:rsidP="00C60F97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  <w:spacing w:val="-4"/>
              </w:rP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1B346E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4321.2</w:t>
            </w:r>
          </w:p>
        </w:tc>
      </w:tr>
      <w:tr w:rsidR="00517AB0" w:rsidRPr="00517AB0" w14:paraId="412DD0B1" w14:textId="77777777" w:rsidTr="00281C00">
        <w:trPr>
          <w:trHeight w:hRule="exact" w:val="2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14D77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A8462" w14:textId="77777777" w:rsidR="00281C00" w:rsidRPr="00517AB0" w:rsidRDefault="00281C00" w:rsidP="00C60F97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  <w:spacing w:val="-4"/>
              </w:rPr>
              <w:t>Налоги на прибыль, доходы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D59E7B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2960.7</w:t>
            </w:r>
          </w:p>
        </w:tc>
      </w:tr>
      <w:tr w:rsidR="00517AB0" w:rsidRPr="00517AB0" w14:paraId="2D63A4A3" w14:textId="77777777" w:rsidTr="00281C00">
        <w:trPr>
          <w:trHeight w:hRule="exact" w:val="4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ABE17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F50018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-2"/>
              </w:rPr>
              <w:t>Налог на доходы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19A92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2960.7</w:t>
            </w:r>
          </w:p>
        </w:tc>
      </w:tr>
      <w:tr w:rsidR="00517AB0" w:rsidRPr="00517AB0" w14:paraId="14C66ECD" w14:textId="77777777" w:rsidTr="00517AB0">
        <w:trPr>
          <w:trHeight w:hRule="exact" w:val="8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FD3A2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56E690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  <w:proofErr w:type="gramStart"/>
            <w:r w:rsidRPr="00517AB0">
              <w:rPr>
                <w:rFonts w:ascii="Arial" w:hAnsi="Arial" w:cs="Arial"/>
                <w:b/>
                <w:spacing w:val="-2"/>
              </w:rPr>
              <w:t>Налоги  на</w:t>
            </w:r>
            <w:proofErr w:type="gramEnd"/>
            <w:r w:rsidRPr="00517AB0">
              <w:rPr>
                <w:rFonts w:ascii="Arial" w:hAnsi="Arial" w:cs="Arial"/>
                <w:b/>
                <w:spacing w:val="-2"/>
              </w:rPr>
              <w:t xml:space="preserve">  товары (работы, услуги), реализуемые на территории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D7EDB1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728.1</w:t>
            </w:r>
          </w:p>
        </w:tc>
      </w:tr>
      <w:tr w:rsidR="00517AB0" w:rsidRPr="00517AB0" w14:paraId="2D2701F9" w14:textId="77777777" w:rsidTr="00517AB0">
        <w:trPr>
          <w:trHeight w:hRule="exact" w:val="199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57D99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100 1 03 02230 01 0000 110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3A7D53" w14:textId="4380980A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дифференцированных нормативов отчислений в</w:t>
            </w:r>
          </w:p>
          <w:p w14:paraId="74E6982A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местные бюджеты</w:t>
            </w:r>
          </w:p>
          <w:p w14:paraId="4D687A3E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268772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329.2</w:t>
            </w:r>
          </w:p>
        </w:tc>
      </w:tr>
      <w:tr w:rsidR="00517AB0" w:rsidRPr="00517AB0" w14:paraId="15149881" w14:textId="77777777" w:rsidTr="00517AB0">
        <w:trPr>
          <w:trHeight w:hRule="exact" w:val="28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8373F7" w14:textId="77777777" w:rsidR="00281C00" w:rsidRPr="00517AB0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100 1 03 02231 01 0000 110</w:t>
            </w:r>
          </w:p>
          <w:p w14:paraId="6A04A1A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A2BC1" w14:textId="37A68C59" w:rsidR="00281C00" w:rsidRPr="00517AB0" w:rsidRDefault="00281C00" w:rsidP="00C60F97">
            <w:pPr>
              <w:spacing w:after="240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  <w:r w:rsidR="009E6B11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572D6BC5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8C4A8C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329.2</w:t>
            </w:r>
          </w:p>
        </w:tc>
      </w:tr>
      <w:tr w:rsidR="00517AB0" w:rsidRPr="00517AB0" w14:paraId="73479CDC" w14:textId="77777777" w:rsidTr="009E6B11">
        <w:trPr>
          <w:trHeight w:hRule="exact" w:val="37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56D1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100 1 03 02240 01 0000 110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ED17A" w14:textId="6A9972E1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Доходы от уплаты акцизов на моторные масла для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дизельных и (или) карбюраторных (инжекторных)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двигателей, подлежащие распределению между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бюджетами субъектов Российской Федерации и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местными бюджетами с учетом установленных</w:t>
            </w:r>
          </w:p>
          <w:p w14:paraId="0135F27A" w14:textId="7345B43D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дифференцированных нормативов отчислений в</w:t>
            </w:r>
            <w:r w:rsidR="009E6B11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местные бюджеты</w:t>
            </w:r>
          </w:p>
          <w:p w14:paraId="0DA3EE7E" w14:textId="5FA0B936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105C7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1.8</w:t>
            </w:r>
          </w:p>
        </w:tc>
      </w:tr>
      <w:tr w:rsidR="00517AB0" w:rsidRPr="00517AB0" w14:paraId="5F2AE36E" w14:textId="77777777" w:rsidTr="009E6B11">
        <w:trPr>
          <w:trHeight w:hRule="exact" w:val="31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59AC4B" w14:textId="77777777" w:rsidR="00281C00" w:rsidRPr="00517AB0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lastRenderedPageBreak/>
              <w:t>100 1 03 02241 01 0000 110</w:t>
            </w:r>
          </w:p>
          <w:p w14:paraId="14338334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3D2015" w14:textId="29D81AAC" w:rsidR="00281C00" w:rsidRPr="00517AB0" w:rsidRDefault="00281C00" w:rsidP="00C60F97">
            <w:pPr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</w:t>
            </w:r>
            <w:r w:rsidRPr="00517AB0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F049654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07E00C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1.8</w:t>
            </w:r>
          </w:p>
        </w:tc>
      </w:tr>
      <w:tr w:rsidR="00517AB0" w:rsidRPr="00517AB0" w14:paraId="719A6A15" w14:textId="77777777" w:rsidTr="009E6B11">
        <w:trPr>
          <w:trHeight w:hRule="exact" w:val="213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63E036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100 1 03 02250 01 0000 110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4C881F" w14:textId="53258B52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Доходы от уплаты акцизов на автомобильный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бензин, подлежащие распределению между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бюджетами субъектов Российской Федерации и</w:t>
            </w:r>
          </w:p>
          <w:p w14:paraId="27780046" w14:textId="17EC8126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местными бюджетами с учетом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установленных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дифференцированных нормативов отчислений в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местные бюджеты</w:t>
            </w:r>
          </w:p>
          <w:p w14:paraId="41AF3BCF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964322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438.4</w:t>
            </w:r>
          </w:p>
        </w:tc>
      </w:tr>
      <w:tr w:rsidR="00517AB0" w:rsidRPr="00517AB0" w14:paraId="59D3DF05" w14:textId="77777777" w:rsidTr="00517AB0">
        <w:trPr>
          <w:trHeight w:hRule="exact" w:val="284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E495D9" w14:textId="77777777" w:rsidR="00281C00" w:rsidRPr="00517AB0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100 103 02251 01 0000 110</w:t>
            </w:r>
          </w:p>
          <w:p w14:paraId="1B55872B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F2E39" w14:textId="54B2F0BE" w:rsidR="00281C00" w:rsidRPr="00517AB0" w:rsidRDefault="00281C00" w:rsidP="00C60F97">
            <w:pPr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</w:t>
            </w:r>
            <w:r w:rsidRPr="00517AB0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C0D23FD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2A6E3D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438.4</w:t>
            </w:r>
          </w:p>
        </w:tc>
      </w:tr>
      <w:tr w:rsidR="00517AB0" w:rsidRPr="00517AB0" w14:paraId="7246B3DA" w14:textId="77777777" w:rsidTr="00517AB0">
        <w:trPr>
          <w:trHeight w:hRule="exact" w:val="31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1F99E2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100 1 03 02260 01 0000 110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5F4F7D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Доходы от уплаты акцизов на прямогонный</w:t>
            </w:r>
          </w:p>
          <w:p w14:paraId="2E7946D4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бензин, подлежащие распределению между</w:t>
            </w:r>
          </w:p>
          <w:p w14:paraId="077FCEAF" w14:textId="0B975240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бюджетами субъектов Российской Федерации и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местными бюджетами с учетом установленных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дифференцированных нормативов отчислений в</w:t>
            </w:r>
            <w:r w:rsidR="00517AB0">
              <w:rPr>
                <w:rFonts w:ascii="Arial" w:hAnsi="Arial" w:cs="Arial"/>
                <w:b/>
              </w:rPr>
              <w:t xml:space="preserve"> </w:t>
            </w:r>
            <w:r w:rsidRPr="00517AB0">
              <w:rPr>
                <w:rFonts w:ascii="Arial" w:hAnsi="Arial" w:cs="Arial"/>
                <w:b/>
              </w:rPr>
              <w:t>местные бюджеты</w:t>
            </w:r>
          </w:p>
          <w:p w14:paraId="4D28B4D0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 xml:space="preserve"> Доходы от уплаты акцизов </w:t>
            </w:r>
            <w:proofErr w:type="gramStart"/>
            <w:r w:rsidRPr="00517AB0">
              <w:rPr>
                <w:rFonts w:ascii="Arial" w:hAnsi="Arial" w:cs="Arial"/>
                <w:b/>
                <w:spacing w:val="-2"/>
              </w:rPr>
              <w:t>на  прямогонный</w:t>
            </w:r>
            <w:proofErr w:type="gramEnd"/>
            <w:r w:rsidRPr="00517AB0">
              <w:rPr>
                <w:rFonts w:ascii="Arial" w:hAnsi="Arial" w:cs="Arial"/>
                <w:b/>
                <w:spacing w:val="-2"/>
              </w:rPr>
              <w:t xml:space="preserve">  бензин, 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AD73F8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-41.3</w:t>
            </w:r>
          </w:p>
        </w:tc>
      </w:tr>
      <w:tr w:rsidR="00517AB0" w:rsidRPr="00517AB0" w14:paraId="341488C0" w14:textId="77777777" w:rsidTr="00517AB0">
        <w:trPr>
          <w:trHeight w:hRule="exact" w:val="311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6EAC55" w14:textId="77777777" w:rsidR="00281C00" w:rsidRPr="00517AB0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100 103 02261 01 0000 110</w:t>
            </w:r>
          </w:p>
          <w:p w14:paraId="39D5EF5A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4C2B8E" w14:textId="23E33B28" w:rsidR="00281C00" w:rsidRPr="00517AB0" w:rsidRDefault="00281C00" w:rsidP="00C60F97">
            <w:pPr>
              <w:outlineLvl w:val="3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 xml:space="preserve">Доходы </w:t>
            </w:r>
            <w:proofErr w:type="gramStart"/>
            <w:r w:rsidRPr="00517AB0">
              <w:rPr>
                <w:rFonts w:ascii="Arial" w:hAnsi="Arial" w:cs="Arial"/>
              </w:rPr>
              <w:t>от  уплаты</w:t>
            </w:r>
            <w:proofErr w:type="gramEnd"/>
            <w:r w:rsidRPr="00517AB0">
              <w:rPr>
                <w:rFonts w:ascii="Arial" w:hAnsi="Arial" w:cs="Arial"/>
              </w:rPr>
              <w:t xml:space="preserve">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082FDAF4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F797D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-41.3</w:t>
            </w:r>
          </w:p>
        </w:tc>
      </w:tr>
      <w:tr w:rsidR="00517AB0" w:rsidRPr="00517AB0" w14:paraId="4C281991" w14:textId="77777777" w:rsidTr="00281C00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CF0D83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61350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>Налоги на совокупный доход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5FAACC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25,0</w:t>
            </w:r>
          </w:p>
        </w:tc>
      </w:tr>
      <w:tr w:rsidR="00517AB0" w:rsidRPr="00517AB0" w14:paraId="6C99C2B7" w14:textId="77777777" w:rsidTr="00281C00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69B820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98569" w14:textId="77777777" w:rsidR="00281C00" w:rsidRPr="00517AB0" w:rsidRDefault="00281C00" w:rsidP="00C60F97">
            <w:pPr>
              <w:shd w:val="clear" w:color="auto" w:fill="FFFFFF"/>
              <w:ind w:left="5"/>
              <w:rPr>
                <w:rFonts w:ascii="Arial" w:hAnsi="Arial" w:cs="Arial"/>
                <w:spacing w:val="-2"/>
              </w:rPr>
            </w:pPr>
            <w:r w:rsidRPr="00517AB0">
              <w:rPr>
                <w:rFonts w:ascii="Arial" w:hAnsi="Arial" w:cs="Arial"/>
                <w:spacing w:val="-2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FC231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25,0</w:t>
            </w:r>
          </w:p>
        </w:tc>
      </w:tr>
      <w:tr w:rsidR="00517AB0" w:rsidRPr="00517AB0" w14:paraId="2F6E437C" w14:textId="77777777" w:rsidTr="00281C00">
        <w:trPr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CFDC7E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AAAE8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  <w:spacing w:val="-4"/>
              </w:rPr>
              <w:t>Налоги на имущество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8B7E0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497,0</w:t>
            </w:r>
          </w:p>
        </w:tc>
      </w:tr>
      <w:tr w:rsidR="00517AB0" w:rsidRPr="00517AB0" w14:paraId="0EB0AC1D" w14:textId="77777777" w:rsidTr="00281C00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1FB255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lastRenderedPageBreak/>
              <w:t>182 1 06 01000 00 0000 110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0928E4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-2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728DA4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71,8</w:t>
            </w:r>
          </w:p>
        </w:tc>
      </w:tr>
      <w:tr w:rsidR="00517AB0" w:rsidRPr="00517AB0" w14:paraId="34212919" w14:textId="77777777" w:rsidTr="00281C00">
        <w:trPr>
          <w:trHeight w:hRule="exact" w:val="2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C79EB7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182 106 06000 00 0000 110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20A593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-2"/>
              </w:rPr>
              <w:t>Земельный налог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7CE31A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425,2</w:t>
            </w:r>
          </w:p>
        </w:tc>
      </w:tr>
      <w:tr w:rsidR="00517AB0" w:rsidRPr="00517AB0" w14:paraId="4357CE39" w14:textId="77777777" w:rsidTr="00281C00">
        <w:trPr>
          <w:trHeight w:hRule="exact"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3276F3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0A446E" w14:textId="77777777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  <w:spacing w:val="5"/>
              </w:rPr>
            </w:pPr>
            <w:r w:rsidRPr="00517AB0">
              <w:rPr>
                <w:rFonts w:ascii="Arial" w:hAnsi="Arial" w:cs="Arial"/>
                <w:b/>
                <w:spacing w:val="5"/>
              </w:rPr>
              <w:t xml:space="preserve">Государственная пошлина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F02F6A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5.0</w:t>
            </w:r>
          </w:p>
        </w:tc>
      </w:tr>
      <w:tr w:rsidR="00517AB0" w:rsidRPr="00517AB0" w14:paraId="7BA4C6D2" w14:textId="77777777" w:rsidTr="00281C00">
        <w:trPr>
          <w:trHeight w:hRule="exact" w:val="15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8F3CF2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957 1 08 04020 01 1000 110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21DA66" w14:textId="77777777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spacing w:val="5"/>
              </w:rPr>
            </w:pPr>
            <w:r w:rsidRPr="00517AB0">
              <w:rPr>
                <w:rFonts w:ascii="Arial" w:hAnsi="Arial" w:cs="Arial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41D4D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5,0</w:t>
            </w:r>
          </w:p>
        </w:tc>
      </w:tr>
      <w:tr w:rsidR="00517AB0" w:rsidRPr="00517AB0" w14:paraId="3D001631" w14:textId="77777777" w:rsidTr="00281C00">
        <w:trPr>
          <w:trHeight w:hRule="exact" w:val="8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C5ACD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E455B3" w14:textId="77777777" w:rsidR="00281C00" w:rsidRPr="00517AB0" w:rsidRDefault="00281C00" w:rsidP="00C60F97">
            <w:pPr>
              <w:shd w:val="clear" w:color="auto" w:fill="FFFFFF"/>
              <w:spacing w:line="259" w:lineRule="exact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  <w:spacing w:val="1"/>
              </w:rPr>
              <w:t xml:space="preserve">Доходы от использования имущества, находящегося </w:t>
            </w:r>
            <w:r w:rsidRPr="00517AB0">
              <w:rPr>
                <w:rFonts w:ascii="Arial" w:hAnsi="Arial" w:cs="Arial"/>
                <w:spacing w:val="1"/>
              </w:rPr>
              <w:t xml:space="preserve">в </w:t>
            </w:r>
            <w:r w:rsidRPr="00517AB0">
              <w:rPr>
                <w:rFonts w:ascii="Arial" w:hAnsi="Arial" w:cs="Arial"/>
                <w:b/>
              </w:rPr>
              <w:t>государственной и муниципальной собственности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B864CF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100,4</w:t>
            </w:r>
          </w:p>
        </w:tc>
      </w:tr>
      <w:tr w:rsidR="00517AB0" w:rsidRPr="00517AB0" w14:paraId="48786412" w14:textId="77777777" w:rsidTr="00281C00">
        <w:trPr>
          <w:trHeight w:hRule="exact" w:val="19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02A19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957 1 11 05025 10 0000 120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3BCD49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3F38F2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14,0</w:t>
            </w:r>
          </w:p>
        </w:tc>
      </w:tr>
      <w:tr w:rsidR="00517AB0" w:rsidRPr="00517AB0" w14:paraId="56668D2E" w14:textId="77777777" w:rsidTr="00281C00">
        <w:trPr>
          <w:trHeight w:hRule="exact" w:val="9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A3DD4E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DE037" w14:textId="03A31EDA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Доходы от сдачи в аренду имущества, составляющего государственную</w:t>
            </w:r>
            <w:r w:rsidR="009E6B11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>(муниципальную) казну (за исключением земельных участков)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3F6084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86,4</w:t>
            </w:r>
          </w:p>
        </w:tc>
      </w:tr>
      <w:tr w:rsidR="00517AB0" w:rsidRPr="00517AB0" w14:paraId="01E922B9" w14:textId="77777777" w:rsidTr="00281C00">
        <w:trPr>
          <w:trHeight w:hRule="exact" w:val="4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306D6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6A1384" w14:textId="77777777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7B6546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5,0</w:t>
            </w:r>
          </w:p>
        </w:tc>
      </w:tr>
      <w:tr w:rsidR="00517AB0" w:rsidRPr="00517AB0" w14:paraId="3C434395" w14:textId="77777777" w:rsidTr="00281C00">
        <w:trPr>
          <w:trHeight w:hRule="exact" w:val="11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E5C316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957 1 16 02020 02 0000 140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79FF74" w14:textId="69BC7DEE" w:rsidR="00281C00" w:rsidRPr="00517AB0" w:rsidRDefault="00281C00" w:rsidP="00C60F97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Административные штрафы, установленные законами субъектов Российской Федерации об административных правонарушениях,</w:t>
            </w:r>
            <w:r w:rsidR="009E6B11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>за нарушение муниципальных правовых актов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9FB88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5,0</w:t>
            </w:r>
          </w:p>
        </w:tc>
      </w:tr>
      <w:tr w:rsidR="00517AB0" w:rsidRPr="00517AB0" w14:paraId="664E2A99" w14:textId="77777777" w:rsidTr="00281C00">
        <w:trPr>
          <w:trHeight w:hRule="exact" w:val="26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84874A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70BC2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9ADE48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6015,1</w:t>
            </w:r>
          </w:p>
        </w:tc>
      </w:tr>
      <w:tr w:rsidR="00517AB0" w:rsidRPr="00517AB0" w14:paraId="7423D145" w14:textId="77777777" w:rsidTr="00281C00">
        <w:trPr>
          <w:trHeight w:hRule="exact" w:val="5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C5237F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F98E7" w14:textId="33EE23C3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b/>
                <w:spacing w:val="-2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C9A0A0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6015,1</w:t>
            </w:r>
          </w:p>
        </w:tc>
      </w:tr>
      <w:tr w:rsidR="00517AB0" w:rsidRPr="00517AB0" w14:paraId="7C97C28B" w14:textId="77777777" w:rsidTr="00281C00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03848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000 2 02 01000 00 0000 150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1BF181" w14:textId="77777777" w:rsidR="00281C00" w:rsidRPr="00517AB0" w:rsidRDefault="00281C00" w:rsidP="00C60F97">
            <w:pPr>
              <w:shd w:val="clear" w:color="auto" w:fill="FFFFFF"/>
              <w:spacing w:line="254" w:lineRule="exact"/>
              <w:ind w:right="5" w:hanging="10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  <w:spacing w:val="3"/>
              </w:rPr>
              <w:t xml:space="preserve">Дотации бюджетам субъектов Российской Федерации </w:t>
            </w:r>
            <w:r w:rsidRPr="00517AB0">
              <w:rPr>
                <w:rFonts w:ascii="Arial" w:hAnsi="Arial" w:cs="Arial"/>
                <w:b/>
              </w:rPr>
              <w:t>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CC96A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2911,0</w:t>
            </w:r>
          </w:p>
        </w:tc>
      </w:tr>
      <w:tr w:rsidR="00517AB0" w:rsidRPr="00517AB0" w14:paraId="5D3E410B" w14:textId="77777777" w:rsidTr="00281C00">
        <w:trPr>
          <w:trHeight w:hRule="exact" w:val="50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0F42EF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957 2 02 15001 10 0000 150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87AF28" w14:textId="77777777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4"/>
              </w:rPr>
              <w:t xml:space="preserve">Дотации бюджетам поселений на выравнивание уровня </w:t>
            </w:r>
            <w:r w:rsidRPr="00517AB0">
              <w:rPr>
                <w:rFonts w:ascii="Arial" w:hAnsi="Arial" w:cs="Arial"/>
              </w:rPr>
              <w:t>бюджетной обеспеченности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74D54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2911,0</w:t>
            </w:r>
          </w:p>
        </w:tc>
      </w:tr>
      <w:tr w:rsidR="00517AB0" w:rsidRPr="00517AB0" w14:paraId="4F875278" w14:textId="77777777" w:rsidTr="00281C00">
        <w:trPr>
          <w:trHeight w:hRule="exact" w:val="5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521F4F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000 2 02 03000 00 0000 150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7EB26" w14:textId="77777777" w:rsidR="00281C00" w:rsidRPr="00517AB0" w:rsidRDefault="00281C00" w:rsidP="00C60F97">
            <w:pPr>
              <w:shd w:val="clear" w:color="auto" w:fill="FFFFFF"/>
              <w:spacing w:line="254" w:lineRule="exact"/>
              <w:ind w:right="14" w:hanging="5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  <w:spacing w:val="7"/>
              </w:rPr>
              <w:t xml:space="preserve">Субвенции     бюджетам     субъектов     Российской </w:t>
            </w:r>
            <w:r w:rsidRPr="00517AB0">
              <w:rPr>
                <w:rFonts w:ascii="Arial" w:hAnsi="Arial" w:cs="Arial"/>
                <w:b/>
              </w:rPr>
              <w:t>Федерации и муниципальных образований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4D54B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299,3</w:t>
            </w:r>
          </w:p>
        </w:tc>
      </w:tr>
      <w:tr w:rsidR="00517AB0" w:rsidRPr="00517AB0" w14:paraId="0E5EB9D1" w14:textId="77777777" w:rsidTr="00281C00">
        <w:trPr>
          <w:trHeight w:hRule="exact" w:val="11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73B697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957 2 02 35118 10 0000 150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306F0A" w14:textId="51DEACD5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spacing w:val="3"/>
              </w:rPr>
              <w:t xml:space="preserve">Субвенции   бюджетам   поселений   на   осуществление </w:t>
            </w:r>
            <w:r w:rsidRPr="00517AB0">
              <w:rPr>
                <w:rFonts w:ascii="Arial" w:hAnsi="Arial" w:cs="Arial"/>
                <w:spacing w:val="7"/>
              </w:rPr>
              <w:t xml:space="preserve">первичного   воинского   учёта   на   территориях, где </w:t>
            </w:r>
            <w:r w:rsidRPr="00517AB0">
              <w:rPr>
                <w:rFonts w:ascii="Arial" w:hAnsi="Arial" w:cs="Arial"/>
              </w:rPr>
              <w:t xml:space="preserve">отсутствуют военные  </w:t>
            </w:r>
          </w:p>
          <w:p w14:paraId="44207E3E" w14:textId="77777777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комиссариаты</w:t>
            </w:r>
          </w:p>
          <w:p w14:paraId="2D97DF6D" w14:textId="77777777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</w:p>
          <w:p w14:paraId="36631657" w14:textId="77777777" w:rsidR="00281C00" w:rsidRPr="00517AB0" w:rsidRDefault="00281C00" w:rsidP="00C60F97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комиссариаты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5CD4DC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292,8</w:t>
            </w:r>
          </w:p>
        </w:tc>
      </w:tr>
      <w:tr w:rsidR="00517AB0" w:rsidRPr="00517AB0" w14:paraId="3D487B43" w14:textId="77777777" w:rsidTr="00281C00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0B3BC0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957 2 02 30024 10 0000 150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0010C3" w14:textId="2CD78D58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Субвенция бюджетам сельских</w:t>
            </w:r>
            <w:r w:rsidRPr="00517AB0">
              <w:rPr>
                <w:rFonts w:ascii="Arial" w:hAnsi="Arial" w:cs="Arial"/>
              </w:rPr>
              <w:t xml:space="preserve"> </w:t>
            </w:r>
            <w:r w:rsidRPr="00517AB0">
              <w:rPr>
                <w:rFonts w:ascii="Arial" w:hAnsi="Arial" w:cs="Arial"/>
              </w:rPr>
              <w:t>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FE4C7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6,5</w:t>
            </w:r>
          </w:p>
        </w:tc>
      </w:tr>
      <w:tr w:rsidR="00517AB0" w:rsidRPr="00517AB0" w14:paraId="6A7BE978" w14:textId="77777777" w:rsidTr="00281C00">
        <w:trPr>
          <w:trHeight w:val="29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AD926F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D75EAD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spacing w:val="3"/>
              </w:rPr>
            </w:pPr>
            <w:r w:rsidRPr="00517AB0">
              <w:rPr>
                <w:rFonts w:ascii="Arial" w:hAnsi="Arial" w:cs="Arial"/>
                <w:b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57EF17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2786,5</w:t>
            </w:r>
          </w:p>
        </w:tc>
      </w:tr>
      <w:tr w:rsidR="00517AB0" w:rsidRPr="00517AB0" w14:paraId="2D6CEF46" w14:textId="77777777" w:rsidTr="00281C00">
        <w:trPr>
          <w:trHeight w:val="782"/>
        </w:trPr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B88F9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957 202 40014 10 0000 150</w:t>
            </w:r>
          </w:p>
          <w:p w14:paraId="79686186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724632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1EFBB107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spacing w:val="3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C30A3F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304,3</w:t>
            </w:r>
          </w:p>
        </w:tc>
      </w:tr>
      <w:tr w:rsidR="00517AB0" w:rsidRPr="00517AB0" w14:paraId="270C9805" w14:textId="77777777" w:rsidTr="00281C00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28D8" w14:textId="77777777" w:rsidR="00281C00" w:rsidRPr="00517AB0" w:rsidRDefault="00281C00" w:rsidP="00C60F9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957 2 02 49999 10 0000 150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CD32" w14:textId="59205578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spacing w:val="3"/>
              </w:rPr>
            </w:pPr>
            <w:r w:rsidRPr="00517AB0">
              <w:rPr>
                <w:rFonts w:ascii="Arial" w:hAnsi="Arial" w:cs="Arial"/>
                <w:spacing w:val="3"/>
              </w:rPr>
              <w:t>Прочие    межбюджетные   трансферты, передаваемые бюджетам сельских поселений</w:t>
            </w:r>
          </w:p>
          <w:p w14:paraId="17AFD221" w14:textId="77777777" w:rsidR="00281C00" w:rsidRPr="00517AB0" w:rsidRDefault="00281C00" w:rsidP="00C60F97">
            <w:pPr>
              <w:shd w:val="clear" w:color="auto" w:fill="FFFFFF"/>
              <w:rPr>
                <w:rFonts w:ascii="Arial" w:hAnsi="Arial" w:cs="Arial"/>
                <w:spacing w:val="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0318" w14:textId="77777777" w:rsidR="00281C00" w:rsidRPr="00517AB0" w:rsidRDefault="00281C00" w:rsidP="00C60F97">
            <w:pPr>
              <w:shd w:val="clear" w:color="auto" w:fill="FFFFFF"/>
              <w:ind w:left="-147"/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lastRenderedPageBreak/>
              <w:t>2500,5</w:t>
            </w:r>
          </w:p>
        </w:tc>
      </w:tr>
      <w:tr w:rsidR="00517AB0" w:rsidRPr="00517AB0" w14:paraId="6D8B83A8" w14:textId="77777777" w:rsidTr="00281C00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CBAA" w14:textId="77777777" w:rsidR="00281C00" w:rsidRPr="00517AB0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F60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1A8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517AB0">
              <w:rPr>
                <w:rFonts w:ascii="Arial" w:hAnsi="Arial" w:cs="Arial"/>
                <w:b/>
              </w:rPr>
              <w:t>10 336,3</w:t>
            </w:r>
          </w:p>
        </w:tc>
      </w:tr>
    </w:tbl>
    <w:p w14:paraId="1C46C356" w14:textId="77777777" w:rsidR="00281C00" w:rsidRPr="00517AB0" w:rsidRDefault="00281C00" w:rsidP="00281C00">
      <w:pPr>
        <w:rPr>
          <w:rFonts w:ascii="Arial" w:hAnsi="Arial" w:cs="Arial"/>
        </w:rPr>
      </w:pPr>
    </w:p>
    <w:p w14:paraId="31BED52B" w14:textId="77777777" w:rsidR="00281C00" w:rsidRPr="00517AB0" w:rsidRDefault="00281C00" w:rsidP="00281C00">
      <w:pPr>
        <w:rPr>
          <w:rFonts w:ascii="Arial" w:hAnsi="Arial" w:cs="Arial"/>
        </w:rPr>
      </w:pPr>
    </w:p>
    <w:p w14:paraId="0104983C" w14:textId="77777777" w:rsidR="00281C00" w:rsidRPr="00517AB0" w:rsidRDefault="00281C00" w:rsidP="00281C00">
      <w:pPr>
        <w:rPr>
          <w:rFonts w:ascii="Arial" w:hAnsi="Arial" w:cs="Arial"/>
        </w:rPr>
      </w:pPr>
    </w:p>
    <w:p w14:paraId="2850DF75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Приложение 3</w:t>
      </w:r>
    </w:p>
    <w:p w14:paraId="4199650B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к решению</w:t>
      </w:r>
    </w:p>
    <w:p w14:paraId="4F4E9842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"О внесении изменений и дополнений в решение </w:t>
      </w:r>
    </w:p>
    <w:p w14:paraId="34C63EA9" w14:textId="487BC558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Совета депутатов Ленинского сельского поселения</w:t>
      </w:r>
    </w:p>
    <w:p w14:paraId="08EDDC1F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«О бюджете Ленинского сельского поселения на 2022 год и </w:t>
      </w:r>
    </w:p>
    <w:p w14:paraId="345EAB84" w14:textId="15340D45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на плановый период </w:t>
      </w:r>
      <w:proofErr w:type="gramStart"/>
      <w:r w:rsidRPr="0006075C">
        <w:rPr>
          <w:rFonts w:ascii="Arial" w:hAnsi="Arial" w:cs="Arial"/>
        </w:rPr>
        <w:t>2023  и</w:t>
      </w:r>
      <w:proofErr w:type="gramEnd"/>
      <w:r w:rsidRPr="0006075C">
        <w:rPr>
          <w:rFonts w:ascii="Arial" w:hAnsi="Arial" w:cs="Arial"/>
        </w:rPr>
        <w:t xml:space="preserve"> 2024 годов»</w:t>
      </w:r>
    </w:p>
    <w:p w14:paraId="2EE6C3CA" w14:textId="77777777" w:rsidR="00281C00" w:rsidRPr="0006075C" w:rsidRDefault="00281C00" w:rsidP="00281C00">
      <w:pPr>
        <w:keepNext/>
        <w:ind w:left="-709"/>
        <w:jc w:val="right"/>
        <w:outlineLvl w:val="3"/>
        <w:rPr>
          <w:rFonts w:ascii="Arial" w:hAnsi="Arial" w:cs="Arial"/>
          <w:bCs/>
        </w:rPr>
      </w:pPr>
      <w:proofErr w:type="gramStart"/>
      <w:r w:rsidRPr="0006075C">
        <w:rPr>
          <w:rFonts w:ascii="Arial" w:hAnsi="Arial" w:cs="Arial"/>
          <w:bCs/>
        </w:rPr>
        <w:t>от  30.05.2022</w:t>
      </w:r>
      <w:proofErr w:type="gramEnd"/>
      <w:r w:rsidRPr="0006075C">
        <w:rPr>
          <w:rFonts w:ascii="Arial" w:hAnsi="Arial" w:cs="Arial"/>
          <w:bCs/>
        </w:rPr>
        <w:t xml:space="preserve"> г. № 157/134</w:t>
      </w:r>
    </w:p>
    <w:p w14:paraId="65F1F83E" w14:textId="77777777" w:rsidR="00281C00" w:rsidRPr="0006075C" w:rsidRDefault="00281C00" w:rsidP="00281C00">
      <w:pPr>
        <w:keepNext/>
        <w:ind w:left="-709"/>
        <w:jc w:val="center"/>
        <w:outlineLvl w:val="3"/>
        <w:rPr>
          <w:rFonts w:ascii="Arial" w:hAnsi="Arial" w:cs="Arial"/>
          <w:b/>
          <w:bCs/>
        </w:rPr>
      </w:pPr>
    </w:p>
    <w:p w14:paraId="0ECD56E4" w14:textId="77777777" w:rsidR="00281C00" w:rsidRPr="0006075C" w:rsidRDefault="00281C00" w:rsidP="00281C00">
      <w:pPr>
        <w:keepNext/>
        <w:ind w:left="-709"/>
        <w:jc w:val="center"/>
        <w:outlineLvl w:val="3"/>
        <w:rPr>
          <w:rFonts w:ascii="Arial" w:hAnsi="Arial" w:cs="Arial"/>
          <w:b/>
          <w:bCs/>
        </w:rPr>
      </w:pPr>
      <w:r w:rsidRPr="0006075C">
        <w:rPr>
          <w:rFonts w:ascii="Arial" w:hAnsi="Arial" w:cs="Arial"/>
          <w:b/>
          <w:bCs/>
        </w:rPr>
        <w:t xml:space="preserve">Распределение бюджетных ассигнований </w:t>
      </w:r>
    </w:p>
    <w:p w14:paraId="768B1FAC" w14:textId="77777777" w:rsidR="00281C00" w:rsidRPr="0006075C" w:rsidRDefault="00281C00" w:rsidP="00281C00">
      <w:pPr>
        <w:ind w:left="-709"/>
        <w:jc w:val="center"/>
        <w:rPr>
          <w:rFonts w:ascii="Arial" w:hAnsi="Arial" w:cs="Arial"/>
          <w:b/>
        </w:rPr>
      </w:pPr>
      <w:r w:rsidRPr="0006075C">
        <w:rPr>
          <w:rFonts w:ascii="Arial" w:hAnsi="Arial" w:cs="Arial"/>
          <w:b/>
        </w:rPr>
        <w:t>по разделам и подразделам классификации расходов</w:t>
      </w:r>
    </w:p>
    <w:p w14:paraId="524B0830" w14:textId="77777777" w:rsidR="00281C00" w:rsidRPr="0006075C" w:rsidRDefault="00281C00" w:rsidP="00281C00">
      <w:pPr>
        <w:ind w:left="-709"/>
        <w:jc w:val="center"/>
        <w:rPr>
          <w:rFonts w:ascii="Arial" w:hAnsi="Arial" w:cs="Arial"/>
          <w:b/>
        </w:rPr>
      </w:pPr>
      <w:r w:rsidRPr="0006075C">
        <w:rPr>
          <w:rFonts w:ascii="Arial" w:hAnsi="Arial" w:cs="Arial"/>
          <w:b/>
        </w:rPr>
        <w:t xml:space="preserve">  бюджета Ленинского сельского поселения </w:t>
      </w:r>
    </w:p>
    <w:p w14:paraId="2385F946" w14:textId="77777777" w:rsidR="00281C00" w:rsidRPr="0006075C" w:rsidRDefault="00281C00" w:rsidP="00281C00">
      <w:pPr>
        <w:ind w:left="-709"/>
        <w:jc w:val="center"/>
        <w:rPr>
          <w:rFonts w:ascii="Arial" w:hAnsi="Arial" w:cs="Arial"/>
          <w:b/>
        </w:rPr>
      </w:pPr>
      <w:r w:rsidRPr="0006075C">
        <w:rPr>
          <w:rFonts w:ascii="Arial" w:hAnsi="Arial" w:cs="Arial"/>
          <w:b/>
        </w:rPr>
        <w:t>на 2022 год и на плановый период 2023и 2024годов</w:t>
      </w:r>
    </w:p>
    <w:p w14:paraId="65B8B21E" w14:textId="282252C0" w:rsidR="00281C00" w:rsidRPr="0006075C" w:rsidRDefault="00281C00" w:rsidP="00281C00">
      <w:pPr>
        <w:rPr>
          <w:rFonts w:ascii="Arial" w:hAnsi="Arial" w:cs="Arial"/>
          <w:b/>
        </w:rPr>
      </w:pPr>
      <w:r w:rsidRPr="0006075C">
        <w:rPr>
          <w:rFonts w:ascii="Arial" w:hAnsi="Arial" w:cs="Arial"/>
          <w:b/>
        </w:rPr>
        <w:t xml:space="preserve">                                                                                                                тыс.</w:t>
      </w:r>
      <w:r w:rsidRPr="00517AB0">
        <w:rPr>
          <w:rFonts w:ascii="Arial" w:hAnsi="Arial" w:cs="Arial"/>
          <w:b/>
        </w:rPr>
        <w:t xml:space="preserve"> </w:t>
      </w:r>
      <w:r w:rsidRPr="0006075C">
        <w:rPr>
          <w:rFonts w:ascii="Arial" w:hAnsi="Arial" w:cs="Arial"/>
          <w:b/>
        </w:rPr>
        <w:t xml:space="preserve">руб. </w:t>
      </w:r>
    </w:p>
    <w:tbl>
      <w:tblPr>
        <w:tblW w:w="10324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646"/>
        <w:gridCol w:w="1134"/>
        <w:gridCol w:w="1134"/>
        <w:gridCol w:w="1134"/>
      </w:tblGrid>
      <w:tr w:rsidR="00517AB0" w:rsidRPr="00517AB0" w14:paraId="7BF52C60" w14:textId="77777777" w:rsidTr="00C60F97">
        <w:trPr>
          <w:cantSplit/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11DF" w14:textId="77777777" w:rsidR="00281C00" w:rsidRPr="0006075C" w:rsidRDefault="00281C00" w:rsidP="00C60F97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43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</w:p>
          <w:p w14:paraId="4C34CA2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A4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20</w:t>
            </w:r>
            <w:r w:rsidRPr="0006075C">
              <w:rPr>
                <w:rFonts w:ascii="Arial" w:hAnsi="Arial" w:cs="Arial"/>
                <w:lang w:val="en-US"/>
              </w:rPr>
              <w:t>2</w:t>
            </w:r>
            <w:r w:rsidRPr="0006075C">
              <w:rPr>
                <w:rFonts w:ascii="Arial" w:hAnsi="Arial" w:cs="Arial"/>
              </w:rPr>
              <w:t>2</w:t>
            </w:r>
          </w:p>
          <w:p w14:paraId="67F08689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151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BE8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2024год</w:t>
            </w:r>
          </w:p>
        </w:tc>
      </w:tr>
      <w:tr w:rsidR="00517AB0" w:rsidRPr="00517AB0" w14:paraId="46C09425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874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B1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C78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83A5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8CA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7AB0" w:rsidRPr="00517AB0" w14:paraId="2FCFBB15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588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74B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FD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FD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A2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3562,2</w:t>
            </w:r>
          </w:p>
        </w:tc>
      </w:tr>
      <w:tr w:rsidR="00517AB0" w:rsidRPr="00517AB0" w14:paraId="32FDE03D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C5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290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06075C">
              <w:rPr>
                <w:rFonts w:ascii="Arial" w:hAnsi="Arial" w:cs="Arial"/>
              </w:rPr>
              <w:t>и  муниципального</w:t>
            </w:r>
            <w:proofErr w:type="gramEnd"/>
            <w:r w:rsidRPr="0006075C">
              <w:rPr>
                <w:rFonts w:ascii="Arial" w:hAnsi="Arial" w:cs="Arial"/>
              </w:rPr>
              <w:t xml:space="preserve">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78D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966,7</w:t>
            </w:r>
          </w:p>
          <w:p w14:paraId="6BABD2D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AF8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A8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971,2</w:t>
            </w:r>
          </w:p>
        </w:tc>
      </w:tr>
      <w:tr w:rsidR="00517AB0" w:rsidRPr="00517AB0" w14:paraId="5DAF1E1D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84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0104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180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EB30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23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2315,8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CA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2051,8</w:t>
            </w:r>
          </w:p>
        </w:tc>
      </w:tr>
      <w:tr w:rsidR="00517AB0" w:rsidRPr="00517AB0" w14:paraId="1FAB453E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2A8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0106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D40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9C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68C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C5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13,3</w:t>
            </w:r>
          </w:p>
        </w:tc>
      </w:tr>
      <w:tr w:rsidR="00517AB0" w:rsidRPr="00517AB0" w14:paraId="5631BF2C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0F0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0111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4AD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3E0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69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C1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19A7AF97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A4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0113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F56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BA4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5B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F7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515,9</w:t>
            </w:r>
          </w:p>
        </w:tc>
      </w:tr>
      <w:tr w:rsidR="00517AB0" w:rsidRPr="00517AB0" w14:paraId="7EB16795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ED0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FB9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5F4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7AC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E2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313,0</w:t>
            </w:r>
          </w:p>
        </w:tc>
      </w:tr>
      <w:tr w:rsidR="00517AB0" w:rsidRPr="00517AB0" w14:paraId="3317FA4E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B6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0203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785B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53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F7A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F6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313,0</w:t>
            </w:r>
          </w:p>
        </w:tc>
      </w:tr>
      <w:tr w:rsidR="00517AB0" w:rsidRPr="00517AB0" w14:paraId="5C3F35BF" w14:textId="77777777" w:rsidTr="00C60F97">
        <w:trPr>
          <w:cantSplit/>
          <w:trHeight w:val="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44CC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45E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 xml:space="preserve"> Национальная безопасность </w:t>
            </w:r>
            <w:proofErr w:type="gramStart"/>
            <w:r w:rsidRPr="0006075C">
              <w:rPr>
                <w:rFonts w:ascii="Arial" w:hAnsi="Arial" w:cs="Arial"/>
                <w:b/>
              </w:rPr>
              <w:t>и  правоохранительная</w:t>
            </w:r>
            <w:proofErr w:type="gramEnd"/>
            <w:r w:rsidRPr="0006075C">
              <w:rPr>
                <w:rFonts w:ascii="Arial" w:hAnsi="Arial" w:cs="Arial"/>
                <w:b/>
              </w:rPr>
              <w:t xml:space="preserve">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75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14B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F2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600,0</w:t>
            </w:r>
          </w:p>
        </w:tc>
      </w:tr>
      <w:tr w:rsidR="00517AB0" w:rsidRPr="00517AB0" w14:paraId="3AAE038F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8B9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0310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9754" w14:textId="77777777" w:rsidR="00281C00" w:rsidRPr="0006075C" w:rsidRDefault="00281C00" w:rsidP="00C60F97">
            <w:pPr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1C4E50C1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A6C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E7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AF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600,0</w:t>
            </w:r>
          </w:p>
        </w:tc>
      </w:tr>
      <w:tr w:rsidR="00517AB0" w:rsidRPr="00517AB0" w14:paraId="1BC09C9B" w14:textId="77777777" w:rsidTr="00C60F97">
        <w:trPr>
          <w:cantSplit/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D84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F41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35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219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A57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742,4</w:t>
            </w:r>
          </w:p>
        </w:tc>
      </w:tr>
      <w:tr w:rsidR="00517AB0" w:rsidRPr="00517AB0" w14:paraId="78B93E26" w14:textId="77777777" w:rsidTr="00C60F97">
        <w:trPr>
          <w:cantSplit/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759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E49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Cs/>
              </w:rPr>
            </w:pPr>
            <w:proofErr w:type="gramStart"/>
            <w:r w:rsidRPr="0006075C">
              <w:rPr>
                <w:rFonts w:ascii="Arial" w:hAnsi="Arial" w:cs="Arial"/>
                <w:bCs/>
              </w:rPr>
              <w:t>Дорожное  хозяйства</w:t>
            </w:r>
            <w:proofErr w:type="gramEnd"/>
            <w:r w:rsidRPr="0006075C">
              <w:rPr>
                <w:rFonts w:ascii="Arial" w:hAnsi="Arial" w:cs="Arial"/>
                <w:bCs/>
              </w:rPr>
              <w:t xml:space="preserve">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E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93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09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742,4</w:t>
            </w:r>
          </w:p>
        </w:tc>
      </w:tr>
      <w:tr w:rsidR="00517AB0" w:rsidRPr="00517AB0" w14:paraId="572A25C4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8D4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521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D0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098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21A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1384,4</w:t>
            </w:r>
          </w:p>
        </w:tc>
      </w:tr>
      <w:tr w:rsidR="00517AB0" w:rsidRPr="00517AB0" w14:paraId="6170AE9E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F5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0503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4F0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77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F66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1169,4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B7A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1384,4</w:t>
            </w:r>
          </w:p>
        </w:tc>
      </w:tr>
      <w:tr w:rsidR="00517AB0" w:rsidRPr="00517AB0" w14:paraId="0BB7BE0C" w14:textId="77777777" w:rsidTr="00C60F97">
        <w:trPr>
          <w:cantSplit/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F30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B78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BE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B11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818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</w:tr>
      <w:tr w:rsidR="00517AB0" w:rsidRPr="00517AB0" w14:paraId="0B1BA66B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738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669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 xml:space="preserve">Молодёжная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688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7D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A0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22CDE4B4" w14:textId="77777777" w:rsidTr="00C60F97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1E21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7DD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proofErr w:type="gramStart"/>
            <w:r w:rsidRPr="0006075C">
              <w:rPr>
                <w:rFonts w:ascii="Arial" w:hAnsi="Arial" w:cs="Arial"/>
                <w:b/>
                <w:bCs/>
              </w:rPr>
              <w:t>Культура ,</w:t>
            </w:r>
            <w:proofErr w:type="gramEnd"/>
            <w:r w:rsidRPr="0006075C">
              <w:rPr>
                <w:rFonts w:ascii="Arial" w:hAnsi="Arial" w:cs="Arial"/>
                <w:b/>
                <w:bCs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4E3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CD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9C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3600,0</w:t>
            </w:r>
          </w:p>
        </w:tc>
      </w:tr>
      <w:tr w:rsidR="00517AB0" w:rsidRPr="00517AB0" w14:paraId="6377390C" w14:textId="77777777" w:rsidTr="00C60F97">
        <w:trPr>
          <w:cantSplit/>
          <w:trHeight w:val="3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3B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0801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D168" w14:textId="77777777" w:rsidR="00281C00" w:rsidRPr="0006075C" w:rsidRDefault="00281C00" w:rsidP="00C60F97">
            <w:pPr>
              <w:keepNext/>
              <w:outlineLvl w:val="2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90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7A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DF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3600,0</w:t>
            </w:r>
          </w:p>
        </w:tc>
      </w:tr>
      <w:tr w:rsidR="00517AB0" w:rsidRPr="00517AB0" w14:paraId="0521A2A2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63B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lastRenderedPageBreak/>
              <w:t>1000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675" w14:textId="77777777" w:rsidR="00281C00" w:rsidRPr="0006075C" w:rsidRDefault="00281C00" w:rsidP="00C60F97">
            <w:pPr>
              <w:keepNext/>
              <w:outlineLvl w:val="2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675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2B5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3067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</w:tr>
      <w:tr w:rsidR="00517AB0" w:rsidRPr="00517AB0" w14:paraId="3ABF6140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1B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1001 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0B7" w14:textId="77777777" w:rsidR="00281C00" w:rsidRPr="0006075C" w:rsidRDefault="00281C00" w:rsidP="00C60F97">
            <w:pPr>
              <w:keepNext/>
              <w:outlineLvl w:val="2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CBB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A05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B41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45,2</w:t>
            </w:r>
          </w:p>
        </w:tc>
      </w:tr>
      <w:tr w:rsidR="00517AB0" w:rsidRPr="00517AB0" w14:paraId="63176DDC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669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2E6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06075C">
              <w:rPr>
                <w:rFonts w:ascii="Arial" w:hAnsi="Arial" w:cs="Arial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27B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99FA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7DF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35,0</w:t>
            </w:r>
          </w:p>
        </w:tc>
      </w:tr>
      <w:tr w:rsidR="00517AB0" w:rsidRPr="00517AB0" w14:paraId="4366E16B" w14:textId="77777777" w:rsidTr="00C60F9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7B0" w14:textId="77777777" w:rsidR="00281C00" w:rsidRPr="0006075C" w:rsidRDefault="00281C00" w:rsidP="00C60F97">
            <w:pPr>
              <w:keepNext/>
              <w:jc w:val="center"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A98" w14:textId="77777777" w:rsidR="00281C00" w:rsidRPr="0006075C" w:rsidRDefault="00281C00" w:rsidP="00C60F97">
            <w:pPr>
              <w:keepNext/>
              <w:outlineLvl w:val="0"/>
              <w:rPr>
                <w:rFonts w:ascii="Arial" w:hAnsi="Arial" w:cs="Arial"/>
                <w:bCs/>
              </w:rPr>
            </w:pPr>
            <w:r w:rsidRPr="0006075C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0C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97A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955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00D210E5" w14:textId="77777777" w:rsidTr="00C60F97">
        <w:trPr>
          <w:cantSplit/>
          <w:trHeight w:val="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0E8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D8B7" w14:textId="77777777" w:rsidR="00281C00" w:rsidRPr="0006075C" w:rsidRDefault="00281C00" w:rsidP="00C60F97">
            <w:pPr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F06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D7A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420E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10317,2</w:t>
            </w:r>
          </w:p>
        </w:tc>
      </w:tr>
    </w:tbl>
    <w:p w14:paraId="15DED3C5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tbl>
      <w:tblPr>
        <w:tblW w:w="10915" w:type="dxa"/>
        <w:tblInd w:w="-993" w:type="dxa"/>
        <w:tblLook w:val="04A0" w:firstRow="1" w:lastRow="0" w:firstColumn="1" w:lastColumn="0" w:noHBand="0" w:noVBand="1"/>
      </w:tblPr>
      <w:tblGrid>
        <w:gridCol w:w="4253"/>
        <w:gridCol w:w="992"/>
        <w:gridCol w:w="1177"/>
        <w:gridCol w:w="1134"/>
        <w:gridCol w:w="1084"/>
        <w:gridCol w:w="1130"/>
        <w:gridCol w:w="1276"/>
      </w:tblGrid>
      <w:tr w:rsidR="00517AB0" w:rsidRPr="00517AB0" w14:paraId="00C374A9" w14:textId="77777777" w:rsidTr="00281C00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EF75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3DAF3" w14:textId="77777777" w:rsidR="00281C00" w:rsidRPr="000A417B" w:rsidRDefault="00281C00" w:rsidP="00C60F97">
            <w:pPr>
              <w:jc w:val="right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Приложение 4</w:t>
            </w:r>
          </w:p>
        </w:tc>
      </w:tr>
      <w:tr w:rsidR="00517AB0" w:rsidRPr="00517AB0" w14:paraId="45FF0B9B" w14:textId="77777777" w:rsidTr="00281C00">
        <w:trPr>
          <w:trHeight w:val="148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210D" w14:textId="77777777" w:rsidR="00281C00" w:rsidRPr="00517AB0" w:rsidRDefault="00281C00" w:rsidP="00C60F97">
            <w:pPr>
              <w:jc w:val="right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к решению</w:t>
            </w:r>
            <w:r w:rsidRPr="000A417B">
              <w:rPr>
                <w:rFonts w:ascii="Arial" w:hAnsi="Arial" w:cs="Arial"/>
              </w:rPr>
              <w:br/>
              <w:t xml:space="preserve">"О внесении изменений и дополнений в решение </w:t>
            </w:r>
          </w:p>
          <w:p w14:paraId="0D83EFA1" w14:textId="77777777" w:rsidR="00281C00" w:rsidRPr="00517AB0" w:rsidRDefault="00281C00" w:rsidP="00C60F97">
            <w:pPr>
              <w:jc w:val="right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Совета депутатов Ленинского сельского поселения</w:t>
            </w:r>
            <w:r w:rsidRPr="000A417B">
              <w:rPr>
                <w:rFonts w:ascii="Arial" w:hAnsi="Arial" w:cs="Arial"/>
              </w:rPr>
              <w:br/>
              <w:t xml:space="preserve">«О бюджете Ленинского сельского поселения на 2022 год и </w:t>
            </w:r>
          </w:p>
          <w:p w14:paraId="198CB4C1" w14:textId="77777777" w:rsidR="00281C00" w:rsidRPr="000A417B" w:rsidRDefault="00281C00" w:rsidP="00C60F97">
            <w:pPr>
              <w:jc w:val="right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 xml:space="preserve">на плановый период </w:t>
            </w:r>
            <w:proofErr w:type="gramStart"/>
            <w:r w:rsidRPr="000A417B">
              <w:rPr>
                <w:rFonts w:ascii="Arial" w:hAnsi="Arial" w:cs="Arial"/>
              </w:rPr>
              <w:t>2023  и</w:t>
            </w:r>
            <w:proofErr w:type="gramEnd"/>
            <w:r w:rsidRPr="000A417B">
              <w:rPr>
                <w:rFonts w:ascii="Arial" w:hAnsi="Arial" w:cs="Arial"/>
              </w:rPr>
              <w:t xml:space="preserve"> 2024 годов»</w:t>
            </w:r>
            <w:r w:rsidRPr="000A417B">
              <w:rPr>
                <w:rFonts w:ascii="Arial" w:hAnsi="Arial" w:cs="Arial"/>
              </w:rPr>
              <w:br/>
              <w:t>от  30.05.2022 г. №  157/134</w:t>
            </w:r>
          </w:p>
        </w:tc>
      </w:tr>
      <w:tr w:rsidR="00517AB0" w:rsidRPr="00517AB0" w14:paraId="48CC1BBC" w14:textId="77777777" w:rsidTr="00281C00">
        <w:trPr>
          <w:trHeight w:val="1485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1BB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подразделам, целевым статьям и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видам  расходов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 классификации расходов бюджета  Ленинского сельского поселения  на  2022 год и на плановый период 2023 и 2024 годы</w:t>
            </w:r>
          </w:p>
        </w:tc>
      </w:tr>
      <w:tr w:rsidR="00517AB0" w:rsidRPr="00517AB0" w14:paraId="17C24C6E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0CB3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202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22C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628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589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67AC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0344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</w:tr>
      <w:tr w:rsidR="00517AB0" w:rsidRPr="00517AB0" w14:paraId="024AD287" w14:textId="77777777" w:rsidTr="00281C00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ADA2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C00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0A6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1C8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59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C55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F04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</w:tr>
      <w:tr w:rsidR="00517AB0" w:rsidRPr="00517AB0" w14:paraId="221BC104" w14:textId="77777777" w:rsidTr="00281C00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263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76B78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6C47F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Целевая статья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1E90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Группа вида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3B7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Сумма на 2022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105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61E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Сумма на 2024год</w:t>
            </w:r>
          </w:p>
        </w:tc>
      </w:tr>
      <w:tr w:rsidR="00517AB0" w:rsidRPr="00517AB0" w14:paraId="49E07FFC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CD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24D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FC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3B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5F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8D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85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517AB0" w:rsidRPr="00517AB0" w14:paraId="1FAC52A2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11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AC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EF3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2C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6D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851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0C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7AB0" w:rsidRPr="00517AB0" w14:paraId="12E27626" w14:textId="77777777" w:rsidTr="00281C0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AC959" w14:textId="77777777" w:rsidR="00281C00" w:rsidRPr="000A417B" w:rsidRDefault="00281C00" w:rsidP="00C60F97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3386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6D81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AED3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4C0FF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3562,2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E980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BECC" w14:textId="77777777" w:rsidR="00281C00" w:rsidRPr="000A417B" w:rsidRDefault="00281C00" w:rsidP="00C60F97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3 562,2</w:t>
            </w:r>
          </w:p>
        </w:tc>
      </w:tr>
      <w:tr w:rsidR="00517AB0" w:rsidRPr="00517AB0" w14:paraId="3D66BAED" w14:textId="77777777" w:rsidTr="00281C00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41B6" w14:textId="5F613C94" w:rsidR="00281C00" w:rsidRPr="000A417B" w:rsidRDefault="00281C00" w:rsidP="00C60F97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958B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D8B4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37C0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89BB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A1A0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B5709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54FD2291" w14:textId="77777777" w:rsidTr="00281C0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FAF4" w14:textId="77777777" w:rsidR="00281C00" w:rsidRPr="000A417B" w:rsidRDefault="00281C00" w:rsidP="00C60F97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28D8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EE3D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7917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6CE2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C198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8D22" w14:textId="77777777" w:rsidR="00281C00" w:rsidRPr="000A417B" w:rsidRDefault="00281C00" w:rsidP="00C60F97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4B6AE7C4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095C" w14:textId="77777777" w:rsidR="00281C00" w:rsidRPr="000A417B" w:rsidRDefault="00281C00" w:rsidP="00C60F9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D947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3DE0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A659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745A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A099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E9D2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78C80DEB" w14:textId="77777777" w:rsidTr="00281C00">
        <w:trPr>
          <w:trHeight w:val="20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392C" w14:textId="77777777" w:rsidR="00281C00" w:rsidRPr="000A417B" w:rsidRDefault="00281C00" w:rsidP="00C60F97">
            <w:pPr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2733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9DAD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E0FE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66E3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DAA0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DC88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971,2</w:t>
            </w:r>
          </w:p>
        </w:tc>
      </w:tr>
      <w:tr w:rsidR="00517AB0" w:rsidRPr="00517AB0" w14:paraId="0CFF99B5" w14:textId="77777777" w:rsidTr="00281C00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D946" w14:textId="77777777" w:rsidR="00281C00" w:rsidRPr="000A417B" w:rsidRDefault="00281C00" w:rsidP="00C60F9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114B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534D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5768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37F4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2425,4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7045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DEBC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2 051,8</w:t>
            </w:r>
          </w:p>
        </w:tc>
      </w:tr>
      <w:tr w:rsidR="00517AB0" w:rsidRPr="00517AB0" w14:paraId="0D3E4AC8" w14:textId="77777777" w:rsidTr="00281C00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6C33" w14:textId="748E94EA" w:rsidR="00281C00" w:rsidRPr="000A417B" w:rsidRDefault="00281C00" w:rsidP="00C60F97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направления обеспечения </w:t>
            </w:r>
            <w:r w:rsidRPr="00517AB0">
              <w:rPr>
                <w:rFonts w:ascii="Arial" w:hAnsi="Arial" w:cs="Arial"/>
                <w:b/>
                <w:bCs/>
              </w:rPr>
              <w:t xml:space="preserve"> </w:t>
            </w:r>
            <w:r w:rsidRPr="000A417B">
              <w:rPr>
                <w:rFonts w:ascii="Arial" w:hAnsi="Arial" w:cs="Arial"/>
                <w:b/>
                <w:bCs/>
              </w:rPr>
              <w:t xml:space="preserve">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CA40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DE68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F7A7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7A29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2425,4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7574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8EAC" w14:textId="77777777" w:rsidR="00281C00" w:rsidRPr="000A417B" w:rsidRDefault="00281C00" w:rsidP="00C60F9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2 051,8</w:t>
            </w:r>
          </w:p>
        </w:tc>
      </w:tr>
      <w:tr w:rsidR="00517AB0" w:rsidRPr="00517AB0" w14:paraId="2AED056F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9C85" w14:textId="1CF3DAD5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673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AA9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B93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8D4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2418,9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B08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A73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2 045,3</w:t>
            </w:r>
          </w:p>
        </w:tc>
      </w:tr>
      <w:tr w:rsidR="00517AB0" w:rsidRPr="00517AB0" w14:paraId="74EE7CC3" w14:textId="77777777" w:rsidTr="00281C0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30F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468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9DF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C1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8E13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2144,1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F81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774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2045,3</w:t>
            </w:r>
          </w:p>
        </w:tc>
      </w:tr>
      <w:tr w:rsidR="00517AB0" w:rsidRPr="00517AB0" w14:paraId="5A17C6CB" w14:textId="77777777" w:rsidTr="00281C00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37DA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9F8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F4B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B52E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C2D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271,8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1C4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954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4B915BF1" w14:textId="77777777" w:rsidTr="00281C0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3934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69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D17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ECB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DED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78D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3D7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7EE05D47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18AD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5C7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352B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ED0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086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2BC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85F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517AB0" w:rsidRPr="00517AB0" w14:paraId="2E74A2EA" w14:textId="77777777" w:rsidTr="00281C0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5E3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FDF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A75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90 0 00 70010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EC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F7D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DBB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31E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6,5</w:t>
            </w:r>
          </w:p>
        </w:tc>
      </w:tr>
      <w:tr w:rsidR="00517AB0" w:rsidRPr="00517AB0" w14:paraId="49FA9AE7" w14:textId="77777777" w:rsidTr="00281C0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AAF7E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4F5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6D6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2520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28EB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11B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65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2B840AC9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74F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635C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DBC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DAC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AE56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899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935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1433E085" w14:textId="77777777" w:rsidTr="00281C0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9D1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Обеспечение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деятельности  органов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DF7B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4F85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7880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5D4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23C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BC9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754AA7A4" w14:textId="77777777" w:rsidTr="00281C00">
        <w:trPr>
          <w:trHeight w:val="3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8F9A0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488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3BE2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3B67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BBF4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6150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BE2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13,3</w:t>
            </w:r>
          </w:p>
        </w:tc>
      </w:tr>
      <w:tr w:rsidR="00517AB0" w:rsidRPr="00517AB0" w14:paraId="589EFABA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2C7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EFF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B727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ADE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122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065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C6F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418ECB40" w14:textId="77777777" w:rsidTr="00281C0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A675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BE2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D9D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15D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29A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F2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E9D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45A145D5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8308A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AF34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2C54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054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DEB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EFB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EB6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6A87CA80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CDD3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028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C31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3F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811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216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424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7BE82AB3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8490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700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0BE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EE4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93E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C4C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D0C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4494CF2C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1A54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C16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C7A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756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E62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8DA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586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20DA32A1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9DB5" w14:textId="521EE0BD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</w:t>
            </w:r>
            <w:r w:rsidRPr="00517AB0">
              <w:rPr>
                <w:rFonts w:ascii="Arial" w:hAnsi="Arial" w:cs="Arial"/>
                <w:b/>
                <w:bCs/>
              </w:rPr>
              <w:t xml:space="preserve"> </w:t>
            </w:r>
            <w:r w:rsidRPr="000A417B">
              <w:rPr>
                <w:rFonts w:ascii="Arial" w:hAnsi="Arial" w:cs="Arial"/>
                <w:b/>
                <w:bCs/>
              </w:rPr>
              <w:t>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F09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71E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889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97A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800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E2A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36E27CFA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1E08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070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582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FFF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EC3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143,3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B2C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49F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2DB09827" w14:textId="77777777" w:rsidTr="00281C0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454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B96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04A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53A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788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4EB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146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278FF9B5" w14:textId="77777777" w:rsidTr="00281C0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E1FD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8E3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803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B7D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8DB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6A1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094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56B6A1C9" w14:textId="77777777" w:rsidTr="00281C00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5378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FDB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DDC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BB2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353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5B9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C9D2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515,9</w:t>
            </w:r>
          </w:p>
        </w:tc>
      </w:tr>
      <w:tr w:rsidR="00517AB0" w:rsidRPr="00517AB0" w14:paraId="2B7DD1FF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7F13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DAA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63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F1D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85B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C72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9DB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367C6D39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ECF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9F7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A3B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925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401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B79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A70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162FACE4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F2D4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A80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D56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C25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543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1FF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34D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5F112C7A" w14:textId="77777777" w:rsidTr="00281C00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74AE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06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A3A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36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8C4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D64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706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70D8F177" w14:textId="77777777" w:rsidTr="00281C0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2C1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848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6FB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201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E7C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999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E6F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259,4</w:t>
            </w:r>
          </w:p>
        </w:tc>
      </w:tr>
      <w:tr w:rsidR="00517AB0" w:rsidRPr="00517AB0" w14:paraId="7CC5480C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4A9B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F73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1FA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A92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41D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550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269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53,6</w:t>
            </w:r>
          </w:p>
        </w:tc>
      </w:tr>
      <w:tr w:rsidR="00517AB0" w:rsidRPr="00517AB0" w14:paraId="2ED5EA4A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ED98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B62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29D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337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0B1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528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423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3973777F" w14:textId="77777777" w:rsidTr="00281C00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E15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92E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BE7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D22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B92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E3F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E87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410BE860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218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CC9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1A7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38D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DE4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51B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C61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01B7C157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6F10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778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51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4C1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D38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619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00C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5DA45741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E16E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DCA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E8A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D8B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B7EC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590,4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8F2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C1F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590,4</w:t>
            </w:r>
          </w:p>
        </w:tc>
      </w:tr>
      <w:tr w:rsidR="00517AB0" w:rsidRPr="00517AB0" w14:paraId="313AEE29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44B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BE4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BB4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495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717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9F9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5B4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9,6</w:t>
            </w:r>
          </w:p>
        </w:tc>
      </w:tr>
      <w:tr w:rsidR="00517AB0" w:rsidRPr="00517AB0" w14:paraId="06B87629" w14:textId="77777777" w:rsidTr="00281C0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660D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C6D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2A0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09D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3E0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D86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C2C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53CE62CB" w14:textId="77777777" w:rsidTr="00281C0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ADE7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5AC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22E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7C6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C47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56B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0D7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1474B89C" w14:textId="77777777" w:rsidTr="00281C0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EF2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Ведомственная целевая программа "Дорожный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фонд  Ленинского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сельского поселения Николаевского муниципального района на 2022год"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344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E0E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F3B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2EE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77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BDE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3BAEA3A7" w14:textId="77777777" w:rsidTr="00281C0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F7E9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B2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F58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50 0 00 20550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B8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78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645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3A1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77257E1A" w14:textId="77777777" w:rsidTr="00281C0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91E1A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9C8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625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50 0 00 20550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D30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B6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B10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CA0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594C9A29" w14:textId="77777777" w:rsidTr="00281C0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3AC8B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4F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B6D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50 0 00 20310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20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0DB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10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C79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5C2DC0E8" w14:textId="77777777" w:rsidTr="00281C0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FA7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DD2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224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50 0 00 20310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89A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DA2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294,3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DCE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DEA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4EB3A3D1" w14:textId="77777777" w:rsidTr="00281C0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5C3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C02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FEF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75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96D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32E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0F7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2B003240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584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5CF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E41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6D0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050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ABD8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D7C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67F3E7E3" w14:textId="77777777" w:rsidTr="00281C00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95FE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1BD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2C5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ED5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D84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118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233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742,4</w:t>
            </w:r>
          </w:p>
        </w:tc>
      </w:tr>
      <w:tr w:rsidR="00517AB0" w:rsidRPr="00517AB0" w14:paraId="715F2852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EE8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26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C4C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CF0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E78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52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BE0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7A060CE7" w14:textId="77777777" w:rsidTr="00281C0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D5C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68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CB7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C93A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795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C7F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21A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3B5A3656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FDF1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E27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AA6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245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833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4AA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72F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1A8081BF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5B7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lastRenderedPageBreak/>
              <w:t>Мероприятия по озеленению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65A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A2D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FC0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52B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01F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BE1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16926450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419F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444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527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12F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AF9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816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296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7EED037E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1480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384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19F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DD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BAF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801,6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2BD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7A9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1 070,8</w:t>
            </w:r>
          </w:p>
        </w:tc>
      </w:tr>
      <w:tr w:rsidR="00517AB0" w:rsidRPr="00517AB0" w14:paraId="779ADF1D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01F7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10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1DE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6AB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6D5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207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37F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1 070,8</w:t>
            </w:r>
          </w:p>
        </w:tc>
      </w:tr>
      <w:tr w:rsidR="00517AB0" w:rsidRPr="00517AB0" w14:paraId="5AFC044B" w14:textId="77777777" w:rsidTr="00281C00">
        <w:trPr>
          <w:trHeight w:val="1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658E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Расходы по переданным полномочиям Николаевского муниципального района в части организации ритуальных услуг и содержания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28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0CA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8CA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14B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9A7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67C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48834E3E" w14:textId="77777777" w:rsidTr="00281C0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9F65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999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178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09F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B2A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B40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E75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0EAA6FDA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7A5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137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490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07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736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298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3A1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17AB0" w:rsidRPr="00517AB0" w14:paraId="3A6F1040" w14:textId="77777777" w:rsidTr="00281C0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B13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A5E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8D9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32B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D83E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3B4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6D5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50,0</w:t>
            </w:r>
          </w:p>
        </w:tc>
      </w:tr>
      <w:tr w:rsidR="00517AB0" w:rsidRPr="00517AB0" w14:paraId="64CCE3EC" w14:textId="77777777" w:rsidTr="00281C0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2DD5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на содержание об</w:t>
            </w:r>
            <w:r w:rsidRPr="00517AB0">
              <w:rPr>
                <w:rFonts w:ascii="Arial" w:hAnsi="Arial" w:cs="Arial"/>
                <w:b/>
                <w:bCs/>
              </w:rPr>
              <w:t>ъ</w:t>
            </w:r>
            <w:r w:rsidRPr="000A417B">
              <w:rPr>
                <w:rFonts w:ascii="Arial" w:hAnsi="Arial" w:cs="Arial"/>
                <w:b/>
                <w:bCs/>
              </w:rPr>
              <w:t>ектов благоустройства (средства областного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224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550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F4F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7DA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F05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2BE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230,5</w:t>
            </w:r>
          </w:p>
        </w:tc>
      </w:tr>
      <w:tr w:rsidR="00517AB0" w:rsidRPr="00517AB0" w14:paraId="6EEDBDD7" w14:textId="77777777" w:rsidTr="00281C0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D3B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CEE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4F0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E11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209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929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216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230,5</w:t>
            </w:r>
          </w:p>
        </w:tc>
      </w:tr>
      <w:tr w:rsidR="00517AB0" w:rsidRPr="00517AB0" w14:paraId="78CAB657" w14:textId="77777777" w:rsidTr="00281C00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8D552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Со</w:t>
            </w:r>
            <w:r w:rsidRPr="00517AB0">
              <w:rPr>
                <w:rFonts w:ascii="Arial" w:hAnsi="Arial" w:cs="Arial"/>
                <w:b/>
                <w:bCs/>
              </w:rPr>
              <w:t xml:space="preserve"> </w:t>
            </w:r>
            <w:r w:rsidRPr="000A417B">
              <w:rPr>
                <w:rFonts w:ascii="Arial" w:hAnsi="Arial" w:cs="Arial"/>
                <w:b/>
                <w:bCs/>
              </w:rPr>
              <w:t>финансирование расходов на содержание об</w:t>
            </w:r>
            <w:r w:rsidRPr="00517AB0">
              <w:rPr>
                <w:rFonts w:ascii="Arial" w:hAnsi="Arial" w:cs="Arial"/>
                <w:b/>
                <w:bCs/>
              </w:rPr>
              <w:t>ъ</w:t>
            </w:r>
            <w:r w:rsidRPr="000A417B">
              <w:rPr>
                <w:rFonts w:ascii="Arial" w:hAnsi="Arial" w:cs="Arial"/>
                <w:b/>
                <w:bCs/>
              </w:rPr>
              <w:t>ектов благоустройства за счет средств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7A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784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00S2271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A39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BE5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51,2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95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632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23,1</w:t>
            </w:r>
          </w:p>
        </w:tc>
      </w:tr>
      <w:tr w:rsidR="00517AB0" w:rsidRPr="00517AB0" w14:paraId="546286B2" w14:textId="77777777" w:rsidTr="00281C00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2C62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59F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DC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00S2271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D70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693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C4F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E4E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23,1</w:t>
            </w:r>
          </w:p>
        </w:tc>
      </w:tr>
      <w:tr w:rsidR="00517AB0" w:rsidRPr="00517AB0" w14:paraId="527A4924" w14:textId="77777777" w:rsidTr="00281C0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3746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65C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511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00S2271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A19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33A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F7F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BE8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19527900" w14:textId="77777777" w:rsidTr="00281C00">
        <w:trPr>
          <w:trHeight w:val="1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D813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Обеспечение комплексного развития сельских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территорий(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>поддержка общественного значимых проектов по благоустройству сельских территорий)переданные полномочия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1D4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23F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EDB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CD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202,4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76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03B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7963D07E" w14:textId="77777777" w:rsidTr="00281C0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BAE9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422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A7C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E7D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E51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D0F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422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3D5B8961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7B6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854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9A4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A8E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5428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D70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200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050FEA14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2A2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D55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5DA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297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550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1B3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357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16DA1FEC" w14:textId="77777777" w:rsidTr="00281C0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E8E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lastRenderedPageBreak/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3DC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EB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3DD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852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0DA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630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68BB9129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576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по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07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529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895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F5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AFE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B1E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2D4D3DD1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B758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A8E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4C9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E59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F74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D4C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BCE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4411D62C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487B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4A1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F8B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A22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663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81C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760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</w:tr>
      <w:tr w:rsidR="00517AB0" w:rsidRPr="00517AB0" w14:paraId="7AFFA41E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1CB7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844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667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FEE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21C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DA7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C73B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</w:tr>
      <w:tr w:rsidR="00517AB0" w:rsidRPr="00517AB0" w14:paraId="3C7F8927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0A09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CDE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9714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D65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31A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CB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B8E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3600,0</w:t>
            </w:r>
          </w:p>
        </w:tc>
      </w:tr>
      <w:tr w:rsidR="00517AB0" w:rsidRPr="00517AB0" w14:paraId="03D41672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7417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B3E7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55B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E6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75F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3132,8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88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017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3150,8</w:t>
            </w:r>
          </w:p>
        </w:tc>
      </w:tr>
      <w:tr w:rsidR="00517AB0" w:rsidRPr="00517AB0" w14:paraId="088818EB" w14:textId="77777777" w:rsidTr="00281C0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B474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CA5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48C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2C2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761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1231,6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3B2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1231,6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EE6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1231,6</w:t>
            </w:r>
          </w:p>
        </w:tc>
      </w:tr>
      <w:tr w:rsidR="00517AB0" w:rsidRPr="00517AB0" w14:paraId="671045F4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B7C0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2C6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05B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5A69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48E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1899,2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DEA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1919,2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146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1919,2</w:t>
            </w:r>
          </w:p>
        </w:tc>
      </w:tr>
      <w:tr w:rsidR="00517AB0" w:rsidRPr="00517AB0" w14:paraId="1F418465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8FDB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CC2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D1DC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B3E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434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50D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E003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6CE426CF" w14:textId="77777777" w:rsidTr="00281C00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DE19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42E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0E8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1C7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50E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81C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99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17AB0" w:rsidRPr="00517AB0" w14:paraId="4D57DB8B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CC10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34D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EA5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99 0 00 80140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38AA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34D4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89E6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1112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1,0</w:t>
            </w:r>
          </w:p>
        </w:tc>
      </w:tr>
      <w:tr w:rsidR="00517AB0" w:rsidRPr="00517AB0" w14:paraId="7F831607" w14:textId="77777777" w:rsidTr="00281C0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5503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350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E8D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E6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B46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461,2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E5F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66A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448,2</w:t>
            </w:r>
          </w:p>
        </w:tc>
      </w:tr>
      <w:tr w:rsidR="00517AB0" w:rsidRPr="00517AB0" w14:paraId="32C8569D" w14:textId="77777777" w:rsidTr="00281C00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0EAD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CFC4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270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50E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409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381,8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501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CE7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381,8</w:t>
            </w:r>
          </w:p>
        </w:tc>
      </w:tr>
      <w:tr w:rsidR="00517AB0" w:rsidRPr="00517AB0" w14:paraId="7EB31A16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A565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DDCB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A73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979E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54A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79,4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73D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D99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66,4</w:t>
            </w:r>
          </w:p>
        </w:tc>
      </w:tr>
      <w:tr w:rsidR="00517AB0" w:rsidRPr="00517AB0" w14:paraId="3D21E7E2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CC7B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658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13F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A04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EB9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54E1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FEB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33C87125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996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B9A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E0F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E88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74A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78D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D80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5ED17CB1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6D09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CEE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7B0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C8D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AFA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563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2677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0763F721" w14:textId="77777777" w:rsidTr="00281C0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8DDC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F88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2BF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73A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880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881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5ED7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44C080C8" w14:textId="77777777" w:rsidTr="00281C0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5AFF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B05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F34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371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86EA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45,2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9301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589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45,2</w:t>
            </w:r>
          </w:p>
        </w:tc>
      </w:tr>
      <w:tr w:rsidR="00517AB0" w:rsidRPr="00517AB0" w14:paraId="3A80AC25" w14:textId="77777777" w:rsidTr="00281C0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5006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C81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6F3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B96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FE3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F8D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414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4F2769D6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CF5F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57B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BA9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E17F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6B0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A81E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4B02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3E9C2718" w14:textId="77777777" w:rsidTr="00281C00">
        <w:trPr>
          <w:trHeight w:val="9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15FA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0A417B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0A417B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EC7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5AF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851D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5DE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8C36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C1E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258E1D98" w14:textId="77777777" w:rsidTr="00281C0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8B94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Мероприятия по физической культуре и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67A8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48F64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D6BB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90E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A1CD9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762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52C85079" w14:textId="77777777" w:rsidTr="00281C0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13E1" w14:textId="77777777" w:rsidR="00281C00" w:rsidRPr="000A417B" w:rsidRDefault="00281C00" w:rsidP="00C60F97">
            <w:pPr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7967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360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99 0 00 22090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09E0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A8B8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8C95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25FF" w14:textId="77777777" w:rsidR="00281C00" w:rsidRPr="000A417B" w:rsidRDefault="00281C00" w:rsidP="00C60F97">
            <w:pPr>
              <w:jc w:val="center"/>
              <w:rPr>
                <w:rFonts w:ascii="Arial" w:hAnsi="Arial" w:cs="Arial"/>
              </w:rPr>
            </w:pPr>
            <w:r w:rsidRPr="000A417B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377A125F" w14:textId="77777777" w:rsidTr="00281C0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0B92" w14:textId="77777777" w:rsidR="00281C00" w:rsidRPr="000A417B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C32C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2E60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E5FA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E7E23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10786,3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E82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AEB5" w14:textId="77777777" w:rsidR="00281C00" w:rsidRPr="000A417B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A417B">
              <w:rPr>
                <w:rFonts w:ascii="Arial" w:hAnsi="Arial" w:cs="Arial"/>
                <w:b/>
                <w:bCs/>
              </w:rPr>
              <w:t>10 317,2</w:t>
            </w:r>
          </w:p>
        </w:tc>
      </w:tr>
    </w:tbl>
    <w:p w14:paraId="611F9E53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1509D1DD" w14:textId="7158D6B0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7831184B" w14:textId="0E7DE6EA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0F10679E" w14:textId="0363CC41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269F8167" w14:textId="50341134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7884C7FC" w14:textId="18F9156C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26B781EA" w14:textId="68FFB1E4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34586766" w14:textId="3E83794A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54D0DF6D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34C4BA7E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850"/>
        <w:gridCol w:w="1134"/>
        <w:gridCol w:w="709"/>
        <w:gridCol w:w="709"/>
        <w:gridCol w:w="1134"/>
        <w:gridCol w:w="992"/>
        <w:gridCol w:w="1134"/>
      </w:tblGrid>
      <w:tr w:rsidR="00517AB0" w:rsidRPr="00517AB0" w14:paraId="65C48CDD" w14:textId="77777777" w:rsidTr="00517AB0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37E1" w14:textId="77777777" w:rsidR="00281C00" w:rsidRPr="00517AB0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B73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871DA" w14:textId="77777777" w:rsidR="00281C00" w:rsidRPr="00517AB0" w:rsidRDefault="00281C00" w:rsidP="00C60F97">
            <w:pPr>
              <w:jc w:val="right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 xml:space="preserve">Приложение    5                                                </w:t>
            </w:r>
          </w:p>
        </w:tc>
      </w:tr>
      <w:tr w:rsidR="00517AB0" w:rsidRPr="00517AB0" w14:paraId="45B8507C" w14:textId="77777777" w:rsidTr="00517AB0">
        <w:trPr>
          <w:trHeight w:val="130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DDDD" w14:textId="77777777" w:rsidR="00281C00" w:rsidRPr="00517AB0" w:rsidRDefault="00281C00" w:rsidP="00C60F97">
            <w:pPr>
              <w:jc w:val="right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 xml:space="preserve">к </w:t>
            </w:r>
            <w:proofErr w:type="gramStart"/>
            <w:r w:rsidRPr="00517AB0">
              <w:rPr>
                <w:rFonts w:ascii="Arial" w:hAnsi="Arial" w:cs="Arial"/>
              </w:rPr>
              <w:t>решению  "</w:t>
            </w:r>
            <w:proofErr w:type="gramEnd"/>
            <w:r w:rsidRPr="00517AB0">
              <w:rPr>
                <w:rFonts w:ascii="Arial" w:hAnsi="Arial" w:cs="Arial"/>
              </w:rPr>
              <w:t xml:space="preserve">О внесении изменений и дополнений в решение                                          </w:t>
            </w:r>
            <w:r w:rsidRPr="00517AB0">
              <w:rPr>
                <w:rFonts w:ascii="Arial" w:hAnsi="Arial" w:cs="Arial"/>
              </w:rPr>
              <w:br/>
              <w:t>Совета депутатов Ленинского сельского поселения</w:t>
            </w:r>
            <w:r w:rsidRPr="00517AB0">
              <w:rPr>
                <w:rFonts w:ascii="Arial" w:hAnsi="Arial" w:cs="Arial"/>
              </w:rPr>
              <w:br/>
              <w:t>«О бюджете Ленинского сельского поселения на 2022 год и на плановый период 2023  и 2024 годов»</w:t>
            </w:r>
            <w:r w:rsidRPr="00517AB0">
              <w:rPr>
                <w:rFonts w:ascii="Arial" w:hAnsi="Arial" w:cs="Arial"/>
              </w:rPr>
              <w:br/>
              <w:t xml:space="preserve">от  30.05.2022 г. №157/134  </w:t>
            </w:r>
          </w:p>
        </w:tc>
      </w:tr>
      <w:tr w:rsidR="00517AB0" w:rsidRPr="00517AB0" w14:paraId="20D71A96" w14:textId="77777777" w:rsidTr="00517AB0">
        <w:trPr>
          <w:trHeight w:val="132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47FC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видам  расходов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 бюджета в составе  ведомственной структуры расходов  бюджета Ленинского сельского поселения  на 2022 и на плановый период 2023 и  2024 </w:t>
            </w:r>
            <w:proofErr w:type="spellStart"/>
            <w:r w:rsidRPr="00517AB0">
              <w:rPr>
                <w:rFonts w:ascii="Arial" w:hAnsi="Arial" w:cs="Arial"/>
                <w:b/>
                <w:bCs/>
              </w:rPr>
              <w:t>г.г</w:t>
            </w:r>
            <w:proofErr w:type="spellEnd"/>
          </w:p>
        </w:tc>
      </w:tr>
      <w:tr w:rsidR="00517AB0" w:rsidRPr="00517AB0" w14:paraId="3886A2F8" w14:textId="77777777" w:rsidTr="00517AB0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BAC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D07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7537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9440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3DE4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BE1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EC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A73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CFB0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</w:tr>
      <w:tr w:rsidR="00517AB0" w:rsidRPr="00517AB0" w14:paraId="271E381A" w14:textId="77777777" w:rsidTr="00517AB0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C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11C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8D0E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28D4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A29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792F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B70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F19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AFF3A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517AB0">
              <w:rPr>
                <w:rFonts w:ascii="Arial" w:hAnsi="Arial" w:cs="Arial"/>
              </w:rPr>
              <w:t>тыс.руб</w:t>
            </w:r>
            <w:proofErr w:type="spellEnd"/>
            <w:proofErr w:type="gramEnd"/>
            <w:r w:rsidRPr="00517AB0">
              <w:rPr>
                <w:rFonts w:ascii="Arial" w:hAnsi="Arial" w:cs="Arial"/>
              </w:rPr>
              <w:t>)</w:t>
            </w:r>
          </w:p>
        </w:tc>
      </w:tr>
      <w:tr w:rsidR="00517AB0" w:rsidRPr="00517AB0" w14:paraId="3237933D" w14:textId="77777777" w:rsidTr="00517AB0">
        <w:trPr>
          <w:trHeight w:val="20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3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AADEF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7C4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2F3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Целевая статья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51CF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Группа видов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25E9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изменения 2022г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61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07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B8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Сумма на 2024 год</w:t>
            </w:r>
          </w:p>
        </w:tc>
      </w:tr>
      <w:tr w:rsidR="00517AB0" w:rsidRPr="00517AB0" w14:paraId="778DDC71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42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E41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D1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25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2A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60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A38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084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9A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517AB0" w:rsidRPr="00517AB0" w14:paraId="2F201742" w14:textId="77777777" w:rsidTr="00517AB0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4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2E0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7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96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EE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8C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1B0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824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A8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7AB0" w:rsidRPr="00517AB0" w14:paraId="73E2E332" w14:textId="77777777" w:rsidTr="00517AB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161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604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721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782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32D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A24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DD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EA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79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17AB0" w:rsidRPr="00517AB0" w14:paraId="71A0D3E4" w14:textId="77777777" w:rsidTr="00517AB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F6B7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A69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EB9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3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E74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B0B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24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18D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83A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3 562,2</w:t>
            </w:r>
          </w:p>
        </w:tc>
      </w:tr>
      <w:tr w:rsidR="00517AB0" w:rsidRPr="00517AB0" w14:paraId="12C14B88" w14:textId="77777777" w:rsidTr="00517AB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C871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Функционирование высшего должностного лица субъекта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Российской  Федерации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5F3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4B0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E5B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A03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A9C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3A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2A0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624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0FC05C4B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53CF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6E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D96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1EC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E0D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527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D8E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F3C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F0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44CC9096" w14:textId="77777777" w:rsidTr="00517AB0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655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880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808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9A8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303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966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21F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DDF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3EE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971,2</w:t>
            </w:r>
          </w:p>
        </w:tc>
      </w:tr>
      <w:tr w:rsidR="00517AB0" w:rsidRPr="00517AB0" w14:paraId="678EB333" w14:textId="77777777" w:rsidTr="00517AB0">
        <w:trPr>
          <w:trHeight w:val="2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A993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598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8F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C77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8EE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CF2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AF5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2BF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ABE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971,2</w:t>
            </w:r>
          </w:p>
        </w:tc>
      </w:tr>
      <w:tr w:rsidR="00517AB0" w:rsidRPr="00517AB0" w14:paraId="47AB5EC1" w14:textId="77777777" w:rsidTr="00517AB0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8AE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F4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459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757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43C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CC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F9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1C6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619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2 051,8</w:t>
            </w:r>
          </w:p>
        </w:tc>
      </w:tr>
      <w:tr w:rsidR="00517AB0" w:rsidRPr="00517AB0" w14:paraId="54AABDEC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F2D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56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016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4A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82D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A15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412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2425,4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633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EE7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2 051,8</w:t>
            </w:r>
          </w:p>
        </w:tc>
      </w:tr>
      <w:tr w:rsidR="00517AB0" w:rsidRPr="00517AB0" w14:paraId="5979D9E6" w14:textId="77777777" w:rsidTr="00517AB0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ED6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lastRenderedPageBreak/>
              <w:t xml:space="preserve">Обеспечение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деятельности  органов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C2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229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092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A7C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821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C10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2418,9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785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884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2 045,3</w:t>
            </w:r>
          </w:p>
        </w:tc>
      </w:tr>
      <w:tr w:rsidR="00517AB0" w:rsidRPr="00517AB0" w14:paraId="36855F0B" w14:textId="77777777" w:rsidTr="00517AB0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23E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6A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9CC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8CE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86F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0CB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D2C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2144,1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1080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230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2045,3</w:t>
            </w:r>
          </w:p>
        </w:tc>
      </w:tr>
      <w:tr w:rsidR="00517AB0" w:rsidRPr="00517AB0" w14:paraId="51A31CA3" w14:textId="77777777" w:rsidTr="00517AB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F5F3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3A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9FB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96E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05F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C94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F47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AE1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081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29E2776E" w14:textId="77777777" w:rsidTr="00517AB0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7659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C1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6C3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F38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B72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F84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D27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02A6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1DF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40CC86F3" w14:textId="77777777" w:rsidTr="00517AB0">
        <w:trPr>
          <w:trHeight w:val="9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839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F0E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CA3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D3A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C3E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2FA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4FD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CF49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513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6,5</w:t>
            </w:r>
          </w:p>
        </w:tc>
      </w:tr>
      <w:tr w:rsidR="00517AB0" w:rsidRPr="00517AB0" w14:paraId="489AF362" w14:textId="77777777" w:rsidTr="00517AB0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E070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D91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2E3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81D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BC3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832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CAE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DD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337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6,5</w:t>
            </w:r>
          </w:p>
        </w:tc>
      </w:tr>
      <w:tr w:rsidR="00517AB0" w:rsidRPr="00517AB0" w14:paraId="72EEBB61" w14:textId="77777777" w:rsidTr="00517AB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7D54F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F285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859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2D2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0A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F67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7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F11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DB1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3A79631D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5BE4" w14:textId="2C3F869D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Непрограммные направления обеспечения </w:t>
            </w:r>
            <w:r w:rsidRPr="00517AB0">
              <w:rPr>
                <w:rFonts w:ascii="Arial" w:hAnsi="Arial" w:cs="Arial"/>
                <w:b/>
                <w:bCs/>
              </w:rPr>
              <w:t xml:space="preserve"> </w:t>
            </w:r>
            <w:r w:rsidRPr="00517AB0">
              <w:rPr>
                <w:rFonts w:ascii="Arial" w:hAnsi="Arial" w:cs="Arial"/>
                <w:b/>
                <w:bCs/>
              </w:rPr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D2A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6B1F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545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32D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6CD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902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628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B9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6464301B" w14:textId="77777777" w:rsidTr="00517AB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2627" w14:textId="01F5CF94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Обеспечение деятельности</w:t>
            </w:r>
            <w:r w:rsidRPr="00517AB0">
              <w:rPr>
                <w:rFonts w:ascii="Arial" w:hAnsi="Arial" w:cs="Arial"/>
                <w:b/>
                <w:bCs/>
              </w:rPr>
              <w:t xml:space="preserve"> </w:t>
            </w:r>
            <w:r w:rsidRPr="00517AB0">
              <w:rPr>
                <w:rFonts w:ascii="Arial" w:hAnsi="Arial" w:cs="Arial"/>
                <w:b/>
                <w:bCs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07F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91FF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B91C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3893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85E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CBF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269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307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13,3</w:t>
            </w:r>
          </w:p>
        </w:tc>
      </w:tr>
      <w:tr w:rsidR="00517AB0" w:rsidRPr="00517AB0" w14:paraId="1D9D69AD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6FF2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859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E89E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D6EE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3B9A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341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72E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32F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94F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13,3</w:t>
            </w:r>
          </w:p>
        </w:tc>
      </w:tr>
      <w:tr w:rsidR="00517AB0" w:rsidRPr="00517AB0" w14:paraId="7C1D0A1E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D030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01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BC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5BA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C9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5C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FDA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3C4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E5A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5DF520BD" w14:textId="77777777" w:rsidTr="00517AB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0CCD" w14:textId="4E2912BE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B7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A3E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559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9A4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E77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BC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345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CDE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5126BA53" w14:textId="77777777" w:rsidTr="00517AB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5E77A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D9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186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031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A0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5DD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385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A03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882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217D2E7B" w14:textId="77777777" w:rsidTr="00517AB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D58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C1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C3AB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5061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C15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AD4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36A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EDC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A3C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18101862" w14:textId="77777777" w:rsidTr="00517AB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F8D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6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E26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14C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4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222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B7B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D1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81D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6697467E" w14:textId="77777777" w:rsidTr="00517AB0">
        <w:trPr>
          <w:trHeight w:val="1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2412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lastRenderedPageBreak/>
              <w:t xml:space="preserve">Непрограммные расходы органов местного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906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367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FB5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6A4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3134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FFB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A0D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63B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50E858A2" w14:textId="77777777" w:rsidTr="00517AB0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31C7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8F9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383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D9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26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241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C34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44D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D19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3563BDFB" w14:textId="77777777" w:rsidTr="00517AB0">
        <w:trPr>
          <w:trHeight w:val="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2354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D9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595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7BD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249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E9A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B75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27E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6B3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507,7</w:t>
            </w:r>
          </w:p>
        </w:tc>
      </w:tr>
      <w:tr w:rsidR="00517AB0" w:rsidRPr="00517AB0" w14:paraId="6055FF4B" w14:textId="77777777" w:rsidTr="00517AB0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1036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32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ED8A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70E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5AB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DD4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A83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212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90D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22874DFE" w14:textId="77777777" w:rsidTr="00517AB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C300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04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51F2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8562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319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7D3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66C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9D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2E3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7B6247AB" w14:textId="77777777" w:rsidTr="00517AB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DF97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74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D6C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99C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99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0E0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1F3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B1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670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515,9</w:t>
            </w:r>
          </w:p>
        </w:tc>
      </w:tr>
      <w:tr w:rsidR="00517AB0" w:rsidRPr="00517AB0" w14:paraId="24A94AE4" w14:textId="77777777" w:rsidTr="00517AB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652F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B8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0CE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E57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A66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ADE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A99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F4A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5D3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515,9</w:t>
            </w:r>
          </w:p>
        </w:tc>
      </w:tr>
      <w:tr w:rsidR="00517AB0" w:rsidRPr="00517AB0" w14:paraId="5421E1D6" w14:textId="77777777" w:rsidTr="00517AB0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CCBF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6C8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C9F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EE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378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119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19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FE6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CAD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4FF9CB25" w14:textId="77777777" w:rsidTr="00517AB0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AFC7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216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A05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01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A6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89F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9D9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D53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AE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1138DFE0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1F69" w14:textId="18C0E2C9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D83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4E8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D3D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367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6EE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090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2A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07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12E50C07" w14:textId="77777777" w:rsidTr="00517AB0">
        <w:trPr>
          <w:trHeight w:val="10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482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75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909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33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B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D7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2D2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0B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7BB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313,0</w:t>
            </w:r>
          </w:p>
        </w:tc>
      </w:tr>
      <w:tr w:rsidR="00517AB0" w:rsidRPr="00517AB0" w14:paraId="1DDF1855" w14:textId="77777777" w:rsidTr="00517AB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B1546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92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03A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7D7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7A9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0C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A46D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39B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D1C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259,4</w:t>
            </w:r>
          </w:p>
        </w:tc>
      </w:tr>
      <w:tr w:rsidR="00517AB0" w:rsidRPr="00517AB0" w14:paraId="4A60201D" w14:textId="77777777" w:rsidTr="00517AB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3D56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D88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3CB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D62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6D4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530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146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B46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24E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53,6</w:t>
            </w:r>
          </w:p>
        </w:tc>
      </w:tr>
      <w:tr w:rsidR="00517AB0" w:rsidRPr="00517AB0" w14:paraId="69D40B70" w14:textId="77777777" w:rsidTr="00517AB0">
        <w:trPr>
          <w:trHeight w:val="10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315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1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D7D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34B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4A5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80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F61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B1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3FC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577E7CDC" w14:textId="77777777" w:rsidTr="00517AB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A67A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</w:t>
            </w:r>
            <w:r w:rsidRPr="00517AB0">
              <w:rPr>
                <w:rFonts w:ascii="Arial" w:hAnsi="Arial" w:cs="Arial"/>
                <w:b/>
                <w:bCs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12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lastRenderedPageBreak/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57A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889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054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E2C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08A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AB7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60D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7B5EA2F4" w14:textId="77777777" w:rsidTr="00517AB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F2E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EF0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47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419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0DF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2A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CBD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07B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E7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1BD4A9D3" w14:textId="77777777" w:rsidTr="00517AB0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648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517AB0">
              <w:rPr>
                <w:rFonts w:ascii="Arial" w:hAnsi="Arial" w:cs="Arial"/>
                <w:b/>
                <w:bCs/>
              </w:rPr>
              <w:t>Мероприятия  по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пожарной безопасности и защите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D1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099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0A9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600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1C7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149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89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1FA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517AB0" w:rsidRPr="00517AB0" w14:paraId="7A784DEB" w14:textId="77777777" w:rsidTr="00517AB0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D5E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A98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B3D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A9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DC4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254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F9B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D54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577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590,4</w:t>
            </w:r>
          </w:p>
        </w:tc>
      </w:tr>
      <w:tr w:rsidR="00517AB0" w:rsidRPr="00517AB0" w14:paraId="4F3E6887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25C8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5BC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86F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330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B0D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25E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0E6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E50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31C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9,6</w:t>
            </w:r>
          </w:p>
        </w:tc>
      </w:tr>
      <w:tr w:rsidR="00517AB0" w:rsidRPr="00517AB0" w14:paraId="4334E53A" w14:textId="77777777" w:rsidTr="00517AB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E1D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533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21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C96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178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B58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00A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AD4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3F2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74B0A63F" w14:textId="77777777" w:rsidTr="00517AB0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AEC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A1F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B8F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1B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D5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4B1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56F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48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735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3A11BCD9" w14:textId="77777777" w:rsidTr="00517AB0">
        <w:trPr>
          <w:trHeight w:val="13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B05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Ведомственная целевая программа "Дорожный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фонд  Ленинского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сельского поселения Николаевского муниципального района на 2022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60A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3D43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0AE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763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F37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08E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1222,4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61C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DD9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459A5399" w14:textId="77777777" w:rsidTr="00517AB0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9B0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953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16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769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050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A6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92C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149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B5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150A7DA4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E188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0D2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567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60D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B56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0B1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F63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E17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711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3C22AD7C" w14:textId="77777777" w:rsidTr="00517AB0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CC1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Ведомственная целевая программа "Дорожное хозяйство Ленинского сельского поселения Николаевского муниципального района на 2018 год""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EA6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D0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C7B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502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F8F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536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91C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1CB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027F2886" w14:textId="77777777" w:rsidTr="00517AB0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6393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в сфере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3A7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828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934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86C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54A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C57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398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AF7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526428D8" w14:textId="77777777" w:rsidTr="00517AB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4A4F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B5C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E5F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126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50 0 00 20310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93A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08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+18,3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CE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749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C12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0BBDF9DE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D67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421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4D8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712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1D6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5E7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2DA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463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F2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4D0DAC3D" w14:textId="77777777" w:rsidTr="00517AB0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624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69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E0D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EFD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95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963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D9F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0F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3CF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742,4</w:t>
            </w:r>
          </w:p>
        </w:tc>
      </w:tr>
      <w:tr w:rsidR="00517AB0" w:rsidRPr="00517AB0" w14:paraId="3625EBF5" w14:textId="77777777" w:rsidTr="00517AB0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6CF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FA2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5DE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1A5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867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6D4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576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6C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4D9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742,4</w:t>
            </w:r>
          </w:p>
        </w:tc>
      </w:tr>
      <w:tr w:rsidR="00517AB0" w:rsidRPr="00517AB0" w14:paraId="5C1ABB88" w14:textId="77777777" w:rsidTr="00517AB0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D5C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B0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638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44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41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AC9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9E7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DAC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D77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73C59251" w14:textId="77777777" w:rsidTr="00517AB0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3F4E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403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769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F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4B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79B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4E1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E3E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186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17AB0" w:rsidRPr="00517AB0" w14:paraId="35ED0951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1845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102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1A4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519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9C4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F1A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BE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DAB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944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18908DA7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3CDE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05B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0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185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31A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6CB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B5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1393,7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F68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2FB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1 384,4</w:t>
            </w:r>
          </w:p>
        </w:tc>
      </w:tr>
      <w:tr w:rsidR="00517AB0" w:rsidRPr="00517AB0" w14:paraId="464D378F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FC48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по озеленению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545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3C9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1C0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55E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1CD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69B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F30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6A2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4A446F65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426B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B1B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0E0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C8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E6C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D37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ED4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7D3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2DD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13B26772" w14:textId="77777777" w:rsidTr="00517AB0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60D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AD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632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AE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25D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32C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99F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6FD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A15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1 070,8</w:t>
            </w:r>
          </w:p>
        </w:tc>
      </w:tr>
      <w:tr w:rsidR="00517AB0" w:rsidRPr="00517AB0" w14:paraId="0AA66B28" w14:textId="77777777" w:rsidTr="00517AB0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412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C9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D5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D2F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502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EB18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+200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34D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5A7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A90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1 070,8</w:t>
            </w:r>
          </w:p>
        </w:tc>
      </w:tr>
      <w:tr w:rsidR="00517AB0" w:rsidRPr="00517AB0" w14:paraId="346C3EC7" w14:textId="77777777" w:rsidTr="00517AB0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8971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Расходы по переданным полномочиям Николаевского муниципального района в части организации ритуальных услуг и содержания мест захоронения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787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1A7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FC2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87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464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18D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EF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D96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517AB0" w:rsidRPr="00517AB0" w14:paraId="6057818D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2386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8D3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AE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AEB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DD9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3F9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995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606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C89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10,0</w:t>
            </w:r>
          </w:p>
        </w:tc>
      </w:tr>
      <w:tr w:rsidR="00517AB0" w:rsidRPr="00517AB0" w14:paraId="77D21EE9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F4B0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BE1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03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A16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82D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51D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BE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66E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7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17AB0" w:rsidRPr="00517AB0" w14:paraId="60CD2C8E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D0C5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06C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121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5B6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E7E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15B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917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00C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140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50,0</w:t>
            </w:r>
          </w:p>
        </w:tc>
      </w:tr>
      <w:tr w:rsidR="00517AB0" w:rsidRPr="00517AB0" w14:paraId="7905C835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31F8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Мероприятия на содержание объектов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благоустройства(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>средства областного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2CA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B56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C6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DBE0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904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7C3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243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605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230,5</w:t>
            </w:r>
          </w:p>
        </w:tc>
      </w:tr>
      <w:tr w:rsidR="00517AB0" w:rsidRPr="00517AB0" w14:paraId="698277B8" w14:textId="77777777" w:rsidTr="00517AB0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8FB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401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84E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324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065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200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9AD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121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BA5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230,5</w:t>
            </w:r>
          </w:p>
        </w:tc>
      </w:tr>
      <w:tr w:rsidR="00517AB0" w:rsidRPr="00517AB0" w14:paraId="0E5FE0EC" w14:textId="77777777" w:rsidTr="00517AB0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CA4D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 Со 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BA7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81C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F7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29E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DEA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AFE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AD99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DAF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23,1</w:t>
            </w:r>
          </w:p>
        </w:tc>
      </w:tr>
      <w:tr w:rsidR="00517AB0" w:rsidRPr="00517AB0" w14:paraId="7081AEE0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7C61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30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FF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4FD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CFC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5D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CD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C66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474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23,1</w:t>
            </w:r>
          </w:p>
        </w:tc>
      </w:tr>
      <w:tr w:rsidR="00517AB0" w:rsidRPr="00517AB0" w14:paraId="145C1626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C9E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69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166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4B8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7F5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31D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904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A97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E562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5B7299DB" w14:textId="77777777" w:rsidTr="00517AB0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6C9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Обеспечение комплексного развития сельских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территорий(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>поддержка общественного значимых проектов по благоустройству сельских территорий)переданные полномочия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02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F2D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452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A63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270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4D6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4CC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43A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17AB0" w:rsidRPr="00517AB0" w14:paraId="71C1F062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5800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D1F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B68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DD7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ED3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CEF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A2D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B68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16E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62E0A0B1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CB6D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6C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B93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BD5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63B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2F8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5C5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003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42E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5462C550" w14:textId="77777777" w:rsidTr="00517AB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8648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C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A82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8CE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645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74A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586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30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67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4C13893C" w14:textId="77777777" w:rsidTr="00517AB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67F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BA7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163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EB2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548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5D0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553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561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FA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243C8A97" w14:textId="77777777" w:rsidTr="00517AB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AF4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по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AB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DEA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A54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3FA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BF9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AAB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658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BCA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3DB79BE3" w14:textId="77777777" w:rsidTr="00517AB0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805F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B3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A3F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EE6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D8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F32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3B3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A11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730C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01E45026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98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FD2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81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589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93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2EE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AC1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32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F7B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</w:tr>
      <w:tr w:rsidR="00517AB0" w:rsidRPr="00517AB0" w14:paraId="22B35323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706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53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FE8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E12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541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59B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4C4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F8F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0C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</w:tr>
      <w:tr w:rsidR="00517AB0" w:rsidRPr="00517AB0" w14:paraId="42F81DA9" w14:textId="77777777" w:rsidTr="00517AB0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383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48E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0C01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B58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E17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76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EDD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6D7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E4D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3 600,0</w:t>
            </w:r>
          </w:p>
        </w:tc>
      </w:tr>
      <w:tr w:rsidR="00517AB0" w:rsidRPr="00517AB0" w14:paraId="4D89F7C1" w14:textId="77777777" w:rsidTr="00517AB0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C04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1C2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5B5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A5F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F52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C0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28C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280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491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3 150,8</w:t>
            </w:r>
          </w:p>
        </w:tc>
      </w:tr>
      <w:tr w:rsidR="00517AB0" w:rsidRPr="00517AB0" w14:paraId="269E6300" w14:textId="77777777" w:rsidTr="00517AB0">
        <w:trPr>
          <w:trHeight w:val="18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743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84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99F0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1DE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2BD2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18C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45D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387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244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1 231,6</w:t>
            </w:r>
          </w:p>
        </w:tc>
      </w:tr>
      <w:tr w:rsidR="00517AB0" w:rsidRPr="00517AB0" w14:paraId="717644A1" w14:textId="77777777" w:rsidTr="00517AB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AFDF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2AE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40C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6EA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04B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9B1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297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1 899,2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493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CF8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1 919,2</w:t>
            </w:r>
          </w:p>
        </w:tc>
      </w:tr>
      <w:tr w:rsidR="00517AB0" w:rsidRPr="00517AB0" w14:paraId="75CD6A1E" w14:textId="77777777" w:rsidTr="00517AB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BA3D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A9C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F53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E74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D15A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512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690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3B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A70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0,0</w:t>
            </w:r>
          </w:p>
        </w:tc>
      </w:tr>
      <w:tr w:rsidR="00517AB0" w:rsidRPr="00517AB0" w14:paraId="145648A8" w14:textId="77777777" w:rsidTr="00517AB0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F20A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lastRenderedPageBreak/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4E4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38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6C2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322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389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EAA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E53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9C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17AB0" w:rsidRPr="00517AB0" w14:paraId="4ADAC99E" w14:textId="77777777" w:rsidTr="00517AB0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0A9B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14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C9E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BBE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FD0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08A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D17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BF4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336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1,0</w:t>
            </w:r>
          </w:p>
        </w:tc>
      </w:tr>
      <w:tr w:rsidR="00517AB0" w:rsidRPr="00517AB0" w14:paraId="65393CD2" w14:textId="77777777" w:rsidTr="00517AB0">
        <w:trPr>
          <w:trHeight w:val="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9754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3EB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E99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EC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DA1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43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611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7A0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48D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17AB0" w:rsidRPr="00517AB0" w14:paraId="33620151" w14:textId="77777777" w:rsidTr="00517AB0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2BC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2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D9E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9F2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4BC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A68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659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C51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EE6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448,2</w:t>
            </w:r>
          </w:p>
        </w:tc>
      </w:tr>
      <w:tr w:rsidR="00517AB0" w:rsidRPr="00517AB0" w14:paraId="3B690457" w14:textId="77777777" w:rsidTr="00517AB0">
        <w:trPr>
          <w:trHeight w:val="20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407D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0D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E55E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592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F547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8E25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E3C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337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1EB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381,8</w:t>
            </w:r>
          </w:p>
        </w:tc>
      </w:tr>
      <w:tr w:rsidR="00517AB0" w:rsidRPr="00517AB0" w14:paraId="7D7A4B46" w14:textId="77777777" w:rsidTr="00517AB0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429D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660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61C6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EE88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900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637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D7A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968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AA4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66,4</w:t>
            </w:r>
          </w:p>
        </w:tc>
      </w:tr>
      <w:tr w:rsidR="00517AB0" w:rsidRPr="00517AB0" w14:paraId="2D97581D" w14:textId="77777777" w:rsidTr="00517AB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D92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9E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DDC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55C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043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B58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BAD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5F7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19C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302B1AE6" w14:textId="77777777" w:rsidTr="00517AB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226F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44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D9D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D9F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59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FB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B3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AD6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446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12DA86A4" w14:textId="77777777" w:rsidTr="00517AB0">
        <w:trPr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55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80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495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255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92E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4F5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B383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47D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5BC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13897E56" w14:textId="77777777" w:rsidTr="00517AB0">
        <w:trPr>
          <w:trHeight w:val="10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F9C6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039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59F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B1A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016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921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A05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27B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3F9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45,2</w:t>
            </w:r>
          </w:p>
        </w:tc>
      </w:tr>
      <w:tr w:rsidR="00517AB0" w:rsidRPr="00517AB0" w14:paraId="2EE4C56D" w14:textId="77777777" w:rsidTr="00517AB0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68DC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B9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33A0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8C0B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52D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01E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0304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9E72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6E21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45,2</w:t>
            </w:r>
          </w:p>
        </w:tc>
      </w:tr>
      <w:tr w:rsidR="00517AB0" w:rsidRPr="00517AB0" w14:paraId="37F3B716" w14:textId="77777777" w:rsidTr="00517AB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AD7C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1B1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AE7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3A7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A1C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3D5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EC1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A10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3004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7B2F4E11" w14:textId="77777777" w:rsidTr="00517AB0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9239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564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6C6F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B03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42A3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4F7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56F00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41D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E19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4CF84A9A" w14:textId="77777777" w:rsidTr="00517AB0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CC93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 xml:space="preserve">Непрограммные расходы органов местного </w:t>
            </w:r>
            <w:proofErr w:type="gramStart"/>
            <w:r w:rsidRPr="00517AB0">
              <w:rPr>
                <w:rFonts w:ascii="Arial" w:hAnsi="Arial" w:cs="Arial"/>
                <w:b/>
                <w:bCs/>
              </w:rPr>
              <w:t>самоуправления  и</w:t>
            </w:r>
            <w:proofErr w:type="gramEnd"/>
            <w:r w:rsidRPr="00517AB0">
              <w:rPr>
                <w:rFonts w:ascii="Arial" w:hAnsi="Arial" w:cs="Arial"/>
                <w:b/>
                <w:bCs/>
              </w:rPr>
              <w:t xml:space="preserve">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FA8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89D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447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5697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96E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F0A9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6DF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9B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57036B5C" w14:textId="77777777" w:rsidTr="00517AB0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2CAFD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Мероприятия по физической культуре и спорту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2BF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9DD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054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99 0 00 22090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CCF6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D47C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5EBA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02E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1398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517AB0" w:rsidRPr="00517AB0" w14:paraId="49EACD0B" w14:textId="77777777" w:rsidTr="00517AB0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8AA7" w14:textId="77777777" w:rsidR="00281C00" w:rsidRPr="00517AB0" w:rsidRDefault="00281C00" w:rsidP="00C60F97">
            <w:pPr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078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9E3C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359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99 0 00 22090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D5B9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068F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423D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F108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95B3" w14:textId="77777777" w:rsidR="00281C00" w:rsidRPr="00517AB0" w:rsidRDefault="00281C00" w:rsidP="00C60F97">
            <w:pPr>
              <w:jc w:val="center"/>
              <w:rPr>
                <w:rFonts w:ascii="Arial" w:hAnsi="Arial" w:cs="Arial"/>
              </w:rPr>
            </w:pPr>
            <w:r w:rsidRPr="00517AB0">
              <w:rPr>
                <w:rFonts w:ascii="Arial" w:hAnsi="Arial" w:cs="Arial"/>
              </w:rPr>
              <w:t>35,0</w:t>
            </w:r>
          </w:p>
        </w:tc>
      </w:tr>
      <w:tr w:rsidR="00517AB0" w:rsidRPr="00517AB0" w14:paraId="490B61FA" w14:textId="77777777" w:rsidTr="00517AB0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F0BE" w14:textId="77777777" w:rsidR="00281C00" w:rsidRPr="00517AB0" w:rsidRDefault="00281C00" w:rsidP="00C60F97">
            <w:pPr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896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3EB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171F5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936D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AB1E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+218,3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A74AB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84A2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F23C1" w14:textId="77777777" w:rsidR="00281C00" w:rsidRPr="00517AB0" w:rsidRDefault="00281C00" w:rsidP="00C60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17AB0">
              <w:rPr>
                <w:rFonts w:ascii="Arial" w:hAnsi="Arial" w:cs="Arial"/>
                <w:b/>
                <w:bCs/>
              </w:rPr>
              <w:t>10 317,2</w:t>
            </w:r>
          </w:p>
        </w:tc>
      </w:tr>
    </w:tbl>
    <w:p w14:paraId="54BA9CDE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1620E3D1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4D61450D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30EC2E86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72F6B24E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4DFF4CC7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3E9FEFE2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</w:p>
    <w:p w14:paraId="06D08360" w14:textId="56315BE9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>Приложение 6</w:t>
      </w:r>
    </w:p>
    <w:p w14:paraId="084CA111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>к решению</w:t>
      </w:r>
    </w:p>
    <w:p w14:paraId="5090C26F" w14:textId="77777777" w:rsidR="00517AB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>"О внесении изменений и дополнений в решение</w:t>
      </w:r>
    </w:p>
    <w:p w14:paraId="7ECBBC93" w14:textId="7B178686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 xml:space="preserve"> Совета депутатов Ленинского сельского поселения</w:t>
      </w:r>
    </w:p>
    <w:p w14:paraId="3258CED9" w14:textId="77777777" w:rsidR="00517AB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 xml:space="preserve">«О бюджете Ленинского сельского поселения на 2022 год и </w:t>
      </w:r>
    </w:p>
    <w:p w14:paraId="690E4478" w14:textId="5C7FEA9F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r w:rsidRPr="00517AB0">
        <w:rPr>
          <w:rFonts w:ascii="Arial" w:eastAsia="Calibri" w:hAnsi="Arial" w:cs="Arial"/>
          <w:lang w:eastAsia="en-US"/>
        </w:rPr>
        <w:t xml:space="preserve">на плановый период </w:t>
      </w:r>
      <w:proofErr w:type="gramStart"/>
      <w:r w:rsidRPr="00517AB0">
        <w:rPr>
          <w:rFonts w:ascii="Arial" w:eastAsia="Calibri" w:hAnsi="Arial" w:cs="Arial"/>
          <w:lang w:eastAsia="en-US"/>
        </w:rPr>
        <w:t>2023  и</w:t>
      </w:r>
      <w:proofErr w:type="gramEnd"/>
      <w:r w:rsidRPr="00517AB0">
        <w:rPr>
          <w:rFonts w:ascii="Arial" w:eastAsia="Calibri" w:hAnsi="Arial" w:cs="Arial"/>
          <w:lang w:eastAsia="en-US"/>
        </w:rPr>
        <w:t xml:space="preserve"> 2024 годов»</w:t>
      </w:r>
    </w:p>
    <w:p w14:paraId="63658D2D" w14:textId="77777777" w:rsidR="00281C00" w:rsidRPr="00517AB0" w:rsidRDefault="00281C00" w:rsidP="00281C00">
      <w:pPr>
        <w:jc w:val="right"/>
        <w:rPr>
          <w:rFonts w:ascii="Arial" w:eastAsia="Calibri" w:hAnsi="Arial" w:cs="Arial"/>
          <w:lang w:eastAsia="en-US"/>
        </w:rPr>
      </w:pPr>
      <w:proofErr w:type="gramStart"/>
      <w:r w:rsidRPr="00517AB0">
        <w:rPr>
          <w:rFonts w:ascii="Arial" w:eastAsia="Calibri" w:hAnsi="Arial" w:cs="Arial"/>
          <w:lang w:eastAsia="en-US"/>
        </w:rPr>
        <w:t>от  30.05.2022</w:t>
      </w:r>
      <w:proofErr w:type="gramEnd"/>
      <w:r w:rsidRPr="00517AB0">
        <w:rPr>
          <w:rFonts w:ascii="Arial" w:eastAsia="Calibri" w:hAnsi="Arial" w:cs="Arial"/>
          <w:lang w:eastAsia="en-US"/>
        </w:rPr>
        <w:t xml:space="preserve"> г. №  157/134</w:t>
      </w:r>
    </w:p>
    <w:p w14:paraId="49E5F288" w14:textId="77777777" w:rsidR="00281C00" w:rsidRPr="00517AB0" w:rsidRDefault="00281C00" w:rsidP="00281C0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15961690" w14:textId="77777777" w:rsidR="00281C00" w:rsidRPr="00517AB0" w:rsidRDefault="00281C00" w:rsidP="00281C00">
      <w:pPr>
        <w:tabs>
          <w:tab w:val="left" w:pos="5295"/>
        </w:tabs>
        <w:jc w:val="center"/>
        <w:rPr>
          <w:rFonts w:ascii="Arial" w:eastAsia="Calibri" w:hAnsi="Arial" w:cs="Arial"/>
          <w:b/>
          <w:lang w:eastAsia="en-US"/>
        </w:rPr>
      </w:pPr>
      <w:r w:rsidRPr="00517AB0">
        <w:rPr>
          <w:rFonts w:ascii="Arial" w:eastAsia="Calibri" w:hAnsi="Arial" w:cs="Arial"/>
          <w:b/>
          <w:lang w:eastAsia="en-US"/>
        </w:rPr>
        <w:t xml:space="preserve">Распределение </w:t>
      </w:r>
      <w:proofErr w:type="gramStart"/>
      <w:r w:rsidRPr="00517AB0">
        <w:rPr>
          <w:rFonts w:ascii="Arial" w:eastAsia="Calibri" w:hAnsi="Arial" w:cs="Arial"/>
          <w:b/>
          <w:lang w:eastAsia="en-US"/>
        </w:rPr>
        <w:t>бюджетных  ассигнований</w:t>
      </w:r>
      <w:proofErr w:type="gramEnd"/>
    </w:p>
    <w:p w14:paraId="39EC4CE8" w14:textId="77777777" w:rsidR="00281C00" w:rsidRPr="00517AB0" w:rsidRDefault="00281C00" w:rsidP="00281C00">
      <w:pPr>
        <w:tabs>
          <w:tab w:val="left" w:pos="5295"/>
        </w:tabs>
        <w:jc w:val="center"/>
        <w:rPr>
          <w:rFonts w:ascii="Arial" w:eastAsia="Calibri" w:hAnsi="Arial" w:cs="Arial"/>
          <w:b/>
          <w:lang w:eastAsia="en-US"/>
        </w:rPr>
      </w:pPr>
      <w:r w:rsidRPr="00517AB0">
        <w:rPr>
          <w:rFonts w:ascii="Arial" w:eastAsia="Calibri" w:hAnsi="Arial" w:cs="Arial"/>
          <w:b/>
          <w:lang w:eastAsia="en-US"/>
        </w:rPr>
        <w:t>на реализацию ведомственных целевых программ</w:t>
      </w:r>
    </w:p>
    <w:p w14:paraId="394F3BC5" w14:textId="77777777" w:rsidR="00281C00" w:rsidRPr="00517AB0" w:rsidRDefault="00281C00" w:rsidP="00281C00">
      <w:pPr>
        <w:tabs>
          <w:tab w:val="left" w:pos="5295"/>
        </w:tabs>
        <w:jc w:val="center"/>
        <w:rPr>
          <w:rFonts w:ascii="Arial" w:eastAsia="Calibri" w:hAnsi="Arial" w:cs="Arial"/>
          <w:b/>
          <w:lang w:eastAsia="en-US"/>
        </w:rPr>
      </w:pPr>
      <w:r w:rsidRPr="00517AB0">
        <w:rPr>
          <w:rFonts w:ascii="Arial" w:eastAsia="Calibri" w:hAnsi="Arial" w:cs="Arial"/>
          <w:b/>
          <w:lang w:eastAsia="en-US"/>
        </w:rPr>
        <w:t>Ленинского сельского поселения на 2022год</w:t>
      </w:r>
    </w:p>
    <w:p w14:paraId="2FB4C617" w14:textId="77777777" w:rsidR="00281C00" w:rsidRPr="00517AB0" w:rsidRDefault="00281C00" w:rsidP="00281C0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45202BCF" w14:textId="77777777" w:rsidR="00281C00" w:rsidRPr="00517AB0" w:rsidRDefault="00281C00" w:rsidP="00281C00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48"/>
        <w:gridCol w:w="1751"/>
        <w:gridCol w:w="1275"/>
        <w:gridCol w:w="1871"/>
      </w:tblGrid>
      <w:tr w:rsidR="00517AB0" w:rsidRPr="00517AB0" w14:paraId="62F789AC" w14:textId="77777777" w:rsidTr="00C60F97">
        <w:tc>
          <w:tcPr>
            <w:tcW w:w="4644" w:type="dxa"/>
          </w:tcPr>
          <w:p w14:paraId="7E3D7AAA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</w:tc>
        <w:tc>
          <w:tcPr>
            <w:tcW w:w="1701" w:type="dxa"/>
          </w:tcPr>
          <w:p w14:paraId="1797BD21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Целевая статья расходов</w:t>
            </w:r>
          </w:p>
        </w:tc>
        <w:tc>
          <w:tcPr>
            <w:tcW w:w="1276" w:type="dxa"/>
          </w:tcPr>
          <w:p w14:paraId="333F47B9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Вид расходов</w:t>
            </w:r>
          </w:p>
        </w:tc>
        <w:tc>
          <w:tcPr>
            <w:tcW w:w="1950" w:type="dxa"/>
          </w:tcPr>
          <w:p w14:paraId="1DAF488B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Сумма на 2022</w:t>
            </w:r>
          </w:p>
          <w:p w14:paraId="687EC925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год</w:t>
            </w:r>
          </w:p>
        </w:tc>
      </w:tr>
      <w:tr w:rsidR="00517AB0" w:rsidRPr="00517AB0" w14:paraId="32C5BB9C" w14:textId="77777777" w:rsidTr="00C60F97">
        <w:tc>
          <w:tcPr>
            <w:tcW w:w="4644" w:type="dxa"/>
          </w:tcPr>
          <w:p w14:paraId="4D6987A4" w14:textId="77777777" w:rsidR="00281C00" w:rsidRPr="00517AB0" w:rsidRDefault="00281C00" w:rsidP="00C60F9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1. Ведомственная целевая программа «Дорожный фонд Ленинского сельского поселения Николаевского муниципального района на 2022 год»</w:t>
            </w:r>
          </w:p>
        </w:tc>
        <w:tc>
          <w:tcPr>
            <w:tcW w:w="1701" w:type="dxa"/>
          </w:tcPr>
          <w:p w14:paraId="6485779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50.0.00.00000</w:t>
            </w:r>
          </w:p>
        </w:tc>
        <w:tc>
          <w:tcPr>
            <w:tcW w:w="1276" w:type="dxa"/>
          </w:tcPr>
          <w:p w14:paraId="6F49D3F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0" w:type="dxa"/>
          </w:tcPr>
          <w:p w14:paraId="7E558B16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1222,4</w:t>
            </w:r>
          </w:p>
        </w:tc>
      </w:tr>
      <w:tr w:rsidR="00517AB0" w:rsidRPr="00517AB0" w14:paraId="21384520" w14:textId="77777777" w:rsidTr="00C60F97">
        <w:tc>
          <w:tcPr>
            <w:tcW w:w="4644" w:type="dxa"/>
          </w:tcPr>
          <w:p w14:paraId="66BB29CF" w14:textId="77777777" w:rsidR="00281C00" w:rsidRPr="00517AB0" w:rsidRDefault="00281C00" w:rsidP="00C60F9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Ремонт и содержание дорог общего пользования</w:t>
            </w:r>
          </w:p>
        </w:tc>
        <w:tc>
          <w:tcPr>
            <w:tcW w:w="1701" w:type="dxa"/>
          </w:tcPr>
          <w:p w14:paraId="353FD7BF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50.0.00.20550</w:t>
            </w:r>
          </w:p>
        </w:tc>
        <w:tc>
          <w:tcPr>
            <w:tcW w:w="1276" w:type="dxa"/>
          </w:tcPr>
          <w:p w14:paraId="6D44834A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0" w:type="dxa"/>
          </w:tcPr>
          <w:p w14:paraId="786DA3F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928,1</w:t>
            </w:r>
          </w:p>
        </w:tc>
      </w:tr>
      <w:tr w:rsidR="00517AB0" w:rsidRPr="00517AB0" w14:paraId="24186AEA" w14:textId="77777777" w:rsidTr="00C60F97">
        <w:tc>
          <w:tcPr>
            <w:tcW w:w="4644" w:type="dxa"/>
          </w:tcPr>
          <w:p w14:paraId="06C0A2FD" w14:textId="77777777" w:rsidR="00281C00" w:rsidRPr="00517AB0" w:rsidRDefault="00281C00" w:rsidP="00C60F97">
            <w:pPr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2739668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50.0.00.20550</w:t>
            </w:r>
          </w:p>
        </w:tc>
        <w:tc>
          <w:tcPr>
            <w:tcW w:w="1276" w:type="dxa"/>
          </w:tcPr>
          <w:p w14:paraId="601F1FBC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1950" w:type="dxa"/>
          </w:tcPr>
          <w:p w14:paraId="25114F35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928,1</w:t>
            </w:r>
          </w:p>
        </w:tc>
      </w:tr>
      <w:tr w:rsidR="00517AB0" w:rsidRPr="00517AB0" w14:paraId="266590EC" w14:textId="77777777" w:rsidTr="00C60F97">
        <w:tc>
          <w:tcPr>
            <w:tcW w:w="4644" w:type="dxa"/>
          </w:tcPr>
          <w:p w14:paraId="57CA517F" w14:textId="77777777" w:rsidR="00281C00" w:rsidRPr="00517AB0" w:rsidRDefault="00281C00" w:rsidP="00C60F9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Мероприятия в сфере дорожной деятельности</w:t>
            </w:r>
          </w:p>
        </w:tc>
        <w:tc>
          <w:tcPr>
            <w:tcW w:w="1701" w:type="dxa"/>
          </w:tcPr>
          <w:p w14:paraId="07A561B6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val="en-US" w:eastAsia="en-US"/>
              </w:rPr>
              <w:t>50</w:t>
            </w:r>
            <w:r w:rsidRPr="00517AB0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b/>
                <w:lang w:val="en-US" w:eastAsia="en-US"/>
              </w:rPr>
              <w:t>0</w:t>
            </w:r>
            <w:r w:rsidRPr="00517AB0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b/>
                <w:lang w:val="en-US" w:eastAsia="en-US"/>
              </w:rPr>
              <w:t>00</w:t>
            </w:r>
            <w:r w:rsidRPr="00517AB0">
              <w:rPr>
                <w:rFonts w:ascii="Arial" w:eastAsia="Calibri" w:hAnsi="Arial" w:cs="Arial"/>
                <w:b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b/>
                <w:lang w:val="en-US" w:eastAsia="en-US"/>
              </w:rPr>
              <w:t>20310</w:t>
            </w:r>
          </w:p>
        </w:tc>
        <w:tc>
          <w:tcPr>
            <w:tcW w:w="1276" w:type="dxa"/>
          </w:tcPr>
          <w:p w14:paraId="6EA23E28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0" w:type="dxa"/>
          </w:tcPr>
          <w:p w14:paraId="613789D4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294,3</w:t>
            </w:r>
          </w:p>
          <w:p w14:paraId="2AAF6940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517AB0" w:rsidRPr="00517AB0" w14:paraId="5AB2C3C0" w14:textId="77777777" w:rsidTr="00C60F97">
        <w:tc>
          <w:tcPr>
            <w:tcW w:w="4644" w:type="dxa"/>
          </w:tcPr>
          <w:p w14:paraId="21756AF4" w14:textId="77777777" w:rsidR="00281C00" w:rsidRPr="00517AB0" w:rsidRDefault="00281C00" w:rsidP="00C60F97">
            <w:pPr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14:paraId="3094D57A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val="en-US" w:eastAsia="en-US"/>
              </w:rPr>
              <w:t>50</w:t>
            </w:r>
            <w:r w:rsidRPr="00517AB0">
              <w:rPr>
                <w:rFonts w:ascii="Arial" w:eastAsia="Calibri" w:hAnsi="Arial" w:cs="Arial"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lang w:val="en-US" w:eastAsia="en-US"/>
              </w:rPr>
              <w:t>0</w:t>
            </w:r>
            <w:r w:rsidRPr="00517AB0">
              <w:rPr>
                <w:rFonts w:ascii="Arial" w:eastAsia="Calibri" w:hAnsi="Arial" w:cs="Arial"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lang w:val="en-US" w:eastAsia="en-US"/>
              </w:rPr>
              <w:t>00</w:t>
            </w:r>
            <w:r w:rsidRPr="00517AB0">
              <w:rPr>
                <w:rFonts w:ascii="Arial" w:eastAsia="Calibri" w:hAnsi="Arial" w:cs="Arial"/>
                <w:lang w:eastAsia="en-US"/>
              </w:rPr>
              <w:t>.</w:t>
            </w:r>
            <w:r w:rsidRPr="00517AB0">
              <w:rPr>
                <w:rFonts w:ascii="Arial" w:eastAsia="Calibri" w:hAnsi="Arial" w:cs="Arial"/>
                <w:lang w:val="en-US" w:eastAsia="en-US"/>
              </w:rPr>
              <w:t>20310</w:t>
            </w:r>
          </w:p>
        </w:tc>
        <w:tc>
          <w:tcPr>
            <w:tcW w:w="1276" w:type="dxa"/>
          </w:tcPr>
          <w:p w14:paraId="58CE840F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1950" w:type="dxa"/>
          </w:tcPr>
          <w:p w14:paraId="05AD0C05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lang w:eastAsia="en-US"/>
              </w:rPr>
              <w:t>294,3</w:t>
            </w:r>
          </w:p>
        </w:tc>
      </w:tr>
      <w:tr w:rsidR="00517AB0" w:rsidRPr="00517AB0" w14:paraId="0796B1DA" w14:textId="77777777" w:rsidTr="00C60F97">
        <w:tc>
          <w:tcPr>
            <w:tcW w:w="4644" w:type="dxa"/>
          </w:tcPr>
          <w:p w14:paraId="170C95D6" w14:textId="77777777" w:rsidR="00281C00" w:rsidRPr="00517AB0" w:rsidRDefault="00281C00" w:rsidP="00C60F97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ИТОГО</w:t>
            </w:r>
          </w:p>
        </w:tc>
        <w:tc>
          <w:tcPr>
            <w:tcW w:w="1701" w:type="dxa"/>
          </w:tcPr>
          <w:p w14:paraId="58DCFA99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</w:tcPr>
          <w:p w14:paraId="3086A0D7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50" w:type="dxa"/>
          </w:tcPr>
          <w:p w14:paraId="37D5291B" w14:textId="77777777" w:rsidR="00281C00" w:rsidRPr="00517AB0" w:rsidRDefault="00281C00" w:rsidP="00C60F9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7AB0">
              <w:rPr>
                <w:rFonts w:ascii="Arial" w:eastAsia="Calibri" w:hAnsi="Arial" w:cs="Arial"/>
                <w:b/>
                <w:lang w:eastAsia="en-US"/>
              </w:rPr>
              <w:t>1222,4</w:t>
            </w:r>
          </w:p>
        </w:tc>
      </w:tr>
    </w:tbl>
    <w:p w14:paraId="3B319EC9" w14:textId="77777777" w:rsidR="00281C00" w:rsidRPr="00517AB0" w:rsidRDefault="00281C00" w:rsidP="00281C00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p w14:paraId="79A54D66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55972DBA" w14:textId="77777777" w:rsidR="00281C00" w:rsidRPr="0006075C" w:rsidRDefault="00281C00" w:rsidP="00281C00">
      <w:pPr>
        <w:pageBreakBefore/>
        <w:ind w:firstLine="697"/>
        <w:jc w:val="right"/>
        <w:rPr>
          <w:rFonts w:ascii="Arial" w:hAnsi="Arial" w:cs="Arial"/>
          <w:b/>
        </w:rPr>
      </w:pPr>
      <w:r w:rsidRPr="0006075C">
        <w:rPr>
          <w:rFonts w:ascii="Arial" w:hAnsi="Arial" w:cs="Arial"/>
          <w:b/>
          <w:bCs/>
        </w:rPr>
        <w:lastRenderedPageBreak/>
        <w:t>Приложение 8</w:t>
      </w:r>
    </w:p>
    <w:p w14:paraId="23C21329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 к решению</w:t>
      </w:r>
    </w:p>
    <w:p w14:paraId="7DB39B31" w14:textId="77777777" w:rsidR="00517AB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"О внесении изменений и дополнений в решение </w:t>
      </w:r>
    </w:p>
    <w:p w14:paraId="6765D685" w14:textId="140422B1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Совета депутатов Ленинского сельского поселения</w:t>
      </w:r>
    </w:p>
    <w:p w14:paraId="65A1725E" w14:textId="77777777" w:rsidR="00517AB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«О бюджете Ленинского сельского поселения на 2022 год и </w:t>
      </w:r>
    </w:p>
    <w:p w14:paraId="48E3A939" w14:textId="6E559E29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на плановый период </w:t>
      </w:r>
      <w:proofErr w:type="gramStart"/>
      <w:r w:rsidRPr="0006075C">
        <w:rPr>
          <w:rFonts w:ascii="Arial" w:hAnsi="Arial" w:cs="Arial"/>
        </w:rPr>
        <w:t>2023  и</w:t>
      </w:r>
      <w:proofErr w:type="gramEnd"/>
      <w:r w:rsidRPr="0006075C">
        <w:rPr>
          <w:rFonts w:ascii="Arial" w:hAnsi="Arial" w:cs="Arial"/>
        </w:rPr>
        <w:t xml:space="preserve"> 2024 годов»</w:t>
      </w:r>
    </w:p>
    <w:p w14:paraId="60DFC1AD" w14:textId="77777777" w:rsidR="00281C00" w:rsidRPr="0006075C" w:rsidRDefault="00281C00" w:rsidP="00281C00">
      <w:pPr>
        <w:jc w:val="right"/>
        <w:rPr>
          <w:rFonts w:ascii="Arial" w:hAnsi="Arial" w:cs="Arial"/>
        </w:rPr>
      </w:pPr>
      <w:proofErr w:type="gramStart"/>
      <w:r w:rsidRPr="0006075C">
        <w:rPr>
          <w:rFonts w:ascii="Arial" w:hAnsi="Arial" w:cs="Arial"/>
        </w:rPr>
        <w:t>от  30.05.2022</w:t>
      </w:r>
      <w:proofErr w:type="gramEnd"/>
      <w:r w:rsidRPr="0006075C">
        <w:rPr>
          <w:rFonts w:ascii="Arial" w:hAnsi="Arial" w:cs="Arial"/>
        </w:rPr>
        <w:t xml:space="preserve"> г. №  157/134</w:t>
      </w:r>
    </w:p>
    <w:p w14:paraId="0315FF1D" w14:textId="77777777" w:rsidR="00281C00" w:rsidRPr="0006075C" w:rsidRDefault="00281C00" w:rsidP="00281C00">
      <w:pPr>
        <w:jc w:val="right"/>
        <w:rPr>
          <w:rFonts w:ascii="Arial" w:hAnsi="Arial" w:cs="Arial"/>
        </w:rPr>
      </w:pPr>
    </w:p>
    <w:p w14:paraId="7DE8B946" w14:textId="77777777" w:rsidR="00281C00" w:rsidRPr="0006075C" w:rsidRDefault="00281C00" w:rsidP="00281C00">
      <w:pPr>
        <w:keepNext/>
        <w:spacing w:before="240" w:after="60"/>
        <w:outlineLvl w:val="3"/>
        <w:rPr>
          <w:rFonts w:ascii="Arial" w:hAnsi="Arial" w:cs="Arial"/>
          <w:b/>
          <w:bCs/>
        </w:rPr>
      </w:pPr>
    </w:p>
    <w:p w14:paraId="6418A60B" w14:textId="77777777" w:rsidR="00281C00" w:rsidRPr="0006075C" w:rsidRDefault="00281C00" w:rsidP="00281C00">
      <w:pPr>
        <w:ind w:firstLine="720"/>
        <w:jc w:val="right"/>
        <w:rPr>
          <w:rFonts w:ascii="Arial" w:hAnsi="Arial" w:cs="Arial"/>
          <w:b/>
          <w:bCs/>
        </w:rPr>
      </w:pPr>
    </w:p>
    <w:p w14:paraId="20A6EF41" w14:textId="77777777" w:rsidR="00281C00" w:rsidRPr="0006075C" w:rsidRDefault="00281C00" w:rsidP="00281C00">
      <w:pPr>
        <w:jc w:val="center"/>
        <w:rPr>
          <w:rFonts w:ascii="Arial" w:hAnsi="Arial" w:cs="Arial"/>
          <w:b/>
          <w:bCs/>
        </w:rPr>
      </w:pPr>
      <w:r w:rsidRPr="0006075C">
        <w:rPr>
          <w:rFonts w:ascii="Arial" w:hAnsi="Arial" w:cs="Arial"/>
          <w:b/>
          <w:bCs/>
        </w:rPr>
        <w:t>Смета</w:t>
      </w:r>
    </w:p>
    <w:p w14:paraId="3F3562BC" w14:textId="77777777" w:rsidR="00281C00" w:rsidRPr="0006075C" w:rsidRDefault="00281C00" w:rsidP="00281C00">
      <w:pPr>
        <w:jc w:val="center"/>
        <w:rPr>
          <w:rFonts w:ascii="Arial" w:hAnsi="Arial" w:cs="Arial"/>
          <w:b/>
          <w:bCs/>
        </w:rPr>
      </w:pPr>
      <w:r w:rsidRPr="0006075C">
        <w:rPr>
          <w:rFonts w:ascii="Arial" w:hAnsi="Arial" w:cs="Arial"/>
          <w:b/>
          <w:bCs/>
        </w:rPr>
        <w:t>доходов и расходов муниципального дорожного фонда</w:t>
      </w:r>
    </w:p>
    <w:p w14:paraId="7E19A321" w14:textId="77777777" w:rsidR="00281C00" w:rsidRPr="0006075C" w:rsidRDefault="00281C00" w:rsidP="00281C00">
      <w:pPr>
        <w:jc w:val="center"/>
        <w:rPr>
          <w:rFonts w:ascii="Arial" w:hAnsi="Arial" w:cs="Arial"/>
          <w:b/>
          <w:bCs/>
          <w:u w:val="single"/>
        </w:rPr>
      </w:pPr>
      <w:r w:rsidRPr="0006075C">
        <w:rPr>
          <w:rFonts w:ascii="Arial" w:hAnsi="Arial" w:cs="Arial"/>
          <w:b/>
          <w:bCs/>
          <w:u w:val="single"/>
        </w:rPr>
        <w:t>Ленинского сельского поселения на 2022год.</w:t>
      </w:r>
    </w:p>
    <w:p w14:paraId="38942B37" w14:textId="77777777" w:rsidR="00281C00" w:rsidRPr="0006075C" w:rsidRDefault="00281C00" w:rsidP="00281C00">
      <w:pPr>
        <w:jc w:val="right"/>
        <w:rPr>
          <w:rFonts w:ascii="Arial" w:hAnsi="Arial" w:cs="Arial"/>
          <w:bCs/>
          <w:i/>
          <w:u w:val="single"/>
        </w:rPr>
      </w:pPr>
      <w:proofErr w:type="spellStart"/>
      <w:proofErr w:type="gramStart"/>
      <w:r w:rsidRPr="0006075C">
        <w:rPr>
          <w:rFonts w:ascii="Arial" w:hAnsi="Arial" w:cs="Arial"/>
          <w:b/>
          <w:bCs/>
          <w:i/>
          <w:u w:val="single"/>
        </w:rPr>
        <w:t>тыс.руб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7396"/>
        <w:gridCol w:w="1287"/>
      </w:tblGrid>
      <w:tr w:rsidR="00517AB0" w:rsidRPr="00517AB0" w14:paraId="2D21B074" w14:textId="77777777" w:rsidTr="00C60F97">
        <w:tc>
          <w:tcPr>
            <w:tcW w:w="675" w:type="dxa"/>
          </w:tcPr>
          <w:p w14:paraId="274AAB2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№</w:t>
            </w:r>
          </w:p>
          <w:p w14:paraId="7693FC2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п/п</w:t>
            </w:r>
          </w:p>
        </w:tc>
        <w:tc>
          <w:tcPr>
            <w:tcW w:w="7938" w:type="dxa"/>
          </w:tcPr>
          <w:p w14:paraId="263C9AD1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321" w:type="dxa"/>
          </w:tcPr>
          <w:p w14:paraId="7E0BFE2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Сумма</w:t>
            </w:r>
          </w:p>
        </w:tc>
      </w:tr>
      <w:tr w:rsidR="00517AB0" w:rsidRPr="00517AB0" w14:paraId="1B153472" w14:textId="77777777" w:rsidTr="00C60F97">
        <w:tc>
          <w:tcPr>
            <w:tcW w:w="675" w:type="dxa"/>
          </w:tcPr>
          <w:p w14:paraId="007B11E9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14:paraId="0C6ABADD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2</w:t>
            </w:r>
          </w:p>
        </w:tc>
        <w:tc>
          <w:tcPr>
            <w:tcW w:w="1321" w:type="dxa"/>
          </w:tcPr>
          <w:p w14:paraId="758F71F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3</w:t>
            </w:r>
          </w:p>
        </w:tc>
      </w:tr>
      <w:tr w:rsidR="00517AB0" w:rsidRPr="00517AB0" w14:paraId="48E577FF" w14:textId="77777777" w:rsidTr="00C60F97">
        <w:tc>
          <w:tcPr>
            <w:tcW w:w="675" w:type="dxa"/>
          </w:tcPr>
          <w:p w14:paraId="1789AB65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780FB17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ДОХОДЫ – всего:</w:t>
            </w:r>
          </w:p>
        </w:tc>
        <w:tc>
          <w:tcPr>
            <w:tcW w:w="1321" w:type="dxa"/>
          </w:tcPr>
          <w:p w14:paraId="4A2D5A13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</w:tr>
      <w:tr w:rsidR="00517AB0" w:rsidRPr="00517AB0" w14:paraId="5D5C35A6" w14:textId="77777777" w:rsidTr="00C60F97">
        <w:tc>
          <w:tcPr>
            <w:tcW w:w="675" w:type="dxa"/>
          </w:tcPr>
          <w:p w14:paraId="26395D76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01C339F5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</w:tcPr>
          <w:p w14:paraId="3993276C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</w:tr>
      <w:tr w:rsidR="00517AB0" w:rsidRPr="00517AB0" w14:paraId="45245035" w14:textId="77777777" w:rsidTr="00C60F97">
        <w:tc>
          <w:tcPr>
            <w:tcW w:w="675" w:type="dxa"/>
          </w:tcPr>
          <w:p w14:paraId="358302DD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14:paraId="7E119ECA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14:paraId="0505A8AB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94,5</w:t>
            </w:r>
          </w:p>
        </w:tc>
      </w:tr>
      <w:tr w:rsidR="00517AB0" w:rsidRPr="00517AB0" w14:paraId="5BFDC585" w14:textId="77777777" w:rsidTr="00C60F97">
        <w:tc>
          <w:tcPr>
            <w:tcW w:w="675" w:type="dxa"/>
          </w:tcPr>
          <w:p w14:paraId="1D25E1EA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б)</w:t>
            </w:r>
          </w:p>
        </w:tc>
        <w:tc>
          <w:tcPr>
            <w:tcW w:w="7938" w:type="dxa"/>
          </w:tcPr>
          <w:p w14:paraId="51588D9F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Средства бюджета </w:t>
            </w:r>
            <w:r w:rsidRPr="0006075C">
              <w:rPr>
                <w:rFonts w:ascii="Arial" w:hAnsi="Arial" w:cs="Arial"/>
                <w:i/>
                <w:u w:val="single"/>
              </w:rPr>
              <w:t>(Ленинского сельского поселения)</w:t>
            </w:r>
            <w:r w:rsidRPr="0006075C">
              <w:rPr>
                <w:rFonts w:ascii="Arial" w:hAnsi="Arial" w:cs="Arial"/>
              </w:rPr>
              <w:t xml:space="preserve"> в размере прогнозируемых поступлений от:</w:t>
            </w:r>
          </w:p>
        </w:tc>
        <w:tc>
          <w:tcPr>
            <w:tcW w:w="1321" w:type="dxa"/>
          </w:tcPr>
          <w:p w14:paraId="4D3DEEC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  <w:b/>
              </w:rPr>
              <w:t>1127,9</w:t>
            </w:r>
          </w:p>
        </w:tc>
      </w:tr>
      <w:tr w:rsidR="00517AB0" w:rsidRPr="00517AB0" w14:paraId="7F3A0660" w14:textId="77777777" w:rsidTr="00C60F97">
        <w:tc>
          <w:tcPr>
            <w:tcW w:w="675" w:type="dxa"/>
          </w:tcPr>
          <w:p w14:paraId="318F63DF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64F732B5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</w:tcPr>
          <w:p w14:paraId="7A613BA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  <w:b/>
              </w:rPr>
              <w:t>728,1</w:t>
            </w:r>
          </w:p>
        </w:tc>
      </w:tr>
      <w:tr w:rsidR="00517AB0" w:rsidRPr="00517AB0" w14:paraId="028D07A9" w14:textId="77777777" w:rsidTr="00C60F97">
        <w:tc>
          <w:tcPr>
            <w:tcW w:w="675" w:type="dxa"/>
          </w:tcPr>
          <w:p w14:paraId="70137E31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36DD1E9A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денежных средств, поступающих в местный бюджет от </w:t>
            </w:r>
            <w:proofErr w:type="gramStart"/>
            <w:r w:rsidRPr="0006075C">
              <w:rPr>
                <w:rFonts w:ascii="Arial" w:hAnsi="Arial" w:cs="Arial"/>
              </w:rPr>
              <w:t>уплаты  неустоек</w:t>
            </w:r>
            <w:proofErr w:type="gramEnd"/>
            <w:r w:rsidRPr="0006075C">
              <w:rPr>
                <w:rFonts w:ascii="Arial" w:hAnsi="Arial" w:cs="Arial"/>
              </w:rPr>
              <w:t xml:space="preserve"> (штрафов, пеней),а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</w:tcPr>
          <w:p w14:paraId="5BEBDD13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36D262BB" w14:textId="77777777" w:rsidTr="00C60F97">
        <w:tc>
          <w:tcPr>
            <w:tcW w:w="675" w:type="dxa"/>
          </w:tcPr>
          <w:p w14:paraId="776B8521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14:paraId="72DF3FAB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Субсидий из областного бюджета на формирование муниципального дорожного фонда </w:t>
            </w:r>
            <w:r w:rsidRPr="0006075C">
              <w:rPr>
                <w:rFonts w:ascii="Arial" w:hAnsi="Arial" w:cs="Arial"/>
                <w:i/>
                <w:u w:val="single"/>
              </w:rPr>
              <w:t>(наименование муниципального образования)</w:t>
            </w:r>
          </w:p>
        </w:tc>
        <w:tc>
          <w:tcPr>
            <w:tcW w:w="1321" w:type="dxa"/>
          </w:tcPr>
          <w:p w14:paraId="799A7DA0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4AD3C787" w14:textId="77777777" w:rsidTr="00C60F97">
        <w:tc>
          <w:tcPr>
            <w:tcW w:w="675" w:type="dxa"/>
          </w:tcPr>
          <w:p w14:paraId="4022604C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14:paraId="01D51E94" w14:textId="77777777" w:rsidR="00281C00" w:rsidRPr="0006075C" w:rsidRDefault="00281C00" w:rsidP="00C60F97">
            <w:pPr>
              <w:ind w:firstLine="34"/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Безвозмездных поступлений от физических и юридических </w:t>
            </w:r>
            <w:proofErr w:type="gramStart"/>
            <w:r w:rsidRPr="0006075C">
              <w:rPr>
                <w:rFonts w:ascii="Arial" w:hAnsi="Arial" w:cs="Arial"/>
              </w:rPr>
              <w:t>лиц ,</w:t>
            </w:r>
            <w:proofErr w:type="gramEnd"/>
            <w:r w:rsidRPr="0006075C">
              <w:rPr>
                <w:rFonts w:ascii="Arial" w:hAnsi="Arial" w:cs="Arial"/>
              </w:rPr>
              <w:t xml:space="preserve">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</w:tcPr>
          <w:p w14:paraId="6802B482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1D0AC90B" w14:textId="77777777" w:rsidTr="00C60F97">
        <w:tc>
          <w:tcPr>
            <w:tcW w:w="675" w:type="dxa"/>
          </w:tcPr>
          <w:p w14:paraId="399A70E4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14:paraId="74E9B56A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Иных поступлений, не противоречащих законодательству Российской Федерации и Волгоградской </w:t>
            </w:r>
            <w:proofErr w:type="gramStart"/>
            <w:r w:rsidRPr="0006075C">
              <w:rPr>
                <w:rFonts w:ascii="Arial" w:hAnsi="Arial" w:cs="Arial"/>
              </w:rPr>
              <w:t>области(</w:t>
            </w:r>
            <w:proofErr w:type="gramEnd"/>
            <w:r w:rsidRPr="0006075C">
              <w:rPr>
                <w:rFonts w:ascii="Arial" w:hAnsi="Arial" w:cs="Arial"/>
              </w:rPr>
              <w:t>НДФЛ,</w:t>
            </w:r>
            <w:r w:rsidRPr="00517AB0">
              <w:rPr>
                <w:rFonts w:ascii="Arial" w:hAnsi="Arial" w:cs="Arial"/>
              </w:rPr>
              <w:t xml:space="preserve"> </w:t>
            </w:r>
            <w:r w:rsidRPr="0006075C">
              <w:rPr>
                <w:rFonts w:ascii="Arial" w:hAnsi="Arial" w:cs="Arial"/>
              </w:rPr>
              <w:t>остатки собственных средств)</w:t>
            </w:r>
          </w:p>
        </w:tc>
        <w:tc>
          <w:tcPr>
            <w:tcW w:w="1321" w:type="dxa"/>
          </w:tcPr>
          <w:p w14:paraId="44E19480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105,5</w:t>
            </w:r>
          </w:p>
        </w:tc>
      </w:tr>
      <w:tr w:rsidR="00517AB0" w:rsidRPr="00517AB0" w14:paraId="69171E7D" w14:textId="77777777" w:rsidTr="00C60F97">
        <w:tc>
          <w:tcPr>
            <w:tcW w:w="675" w:type="dxa"/>
          </w:tcPr>
          <w:p w14:paraId="41CF7CF8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14:paraId="4FFA04FE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1" w:type="dxa"/>
          </w:tcPr>
          <w:p w14:paraId="459E6861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294,3</w:t>
            </w:r>
          </w:p>
        </w:tc>
      </w:tr>
      <w:tr w:rsidR="00517AB0" w:rsidRPr="00517AB0" w14:paraId="31863009" w14:textId="77777777" w:rsidTr="00C60F97">
        <w:tc>
          <w:tcPr>
            <w:tcW w:w="675" w:type="dxa"/>
          </w:tcPr>
          <w:p w14:paraId="36F985AA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D89A5F3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РАСХОДЫ – всего:</w:t>
            </w:r>
          </w:p>
        </w:tc>
        <w:tc>
          <w:tcPr>
            <w:tcW w:w="1321" w:type="dxa"/>
          </w:tcPr>
          <w:p w14:paraId="44B010ED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</w:tr>
      <w:tr w:rsidR="00517AB0" w:rsidRPr="00517AB0" w14:paraId="7AF2EDF7" w14:textId="77777777" w:rsidTr="00C60F97">
        <w:tc>
          <w:tcPr>
            <w:tcW w:w="675" w:type="dxa"/>
          </w:tcPr>
          <w:p w14:paraId="03ED9E3E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DDC6340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21" w:type="dxa"/>
          </w:tcPr>
          <w:p w14:paraId="1AD866F8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</w:tr>
      <w:tr w:rsidR="00517AB0" w:rsidRPr="00517AB0" w14:paraId="59561E7B" w14:textId="77777777" w:rsidTr="00C60F97">
        <w:tc>
          <w:tcPr>
            <w:tcW w:w="675" w:type="dxa"/>
          </w:tcPr>
          <w:p w14:paraId="54A00D92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а)</w:t>
            </w:r>
          </w:p>
        </w:tc>
        <w:tc>
          <w:tcPr>
            <w:tcW w:w="7938" w:type="dxa"/>
          </w:tcPr>
          <w:p w14:paraId="1B358929" w14:textId="77777777" w:rsidR="00281C00" w:rsidRPr="0006075C" w:rsidRDefault="00281C00" w:rsidP="00C60F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14:paraId="6FDBABA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</w:tr>
      <w:tr w:rsidR="00517AB0" w:rsidRPr="00517AB0" w14:paraId="5068A549" w14:textId="77777777" w:rsidTr="00C60F97">
        <w:tc>
          <w:tcPr>
            <w:tcW w:w="675" w:type="dxa"/>
          </w:tcPr>
          <w:p w14:paraId="57DC40A7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lastRenderedPageBreak/>
              <w:t>б)</w:t>
            </w:r>
          </w:p>
        </w:tc>
        <w:tc>
          <w:tcPr>
            <w:tcW w:w="7938" w:type="dxa"/>
          </w:tcPr>
          <w:p w14:paraId="37A93D0E" w14:textId="77777777" w:rsidR="00281C00" w:rsidRPr="0006075C" w:rsidRDefault="00281C00" w:rsidP="00C60F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14:paraId="72981B9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35C57045" w14:textId="77777777" w:rsidTr="00C60F97">
        <w:tc>
          <w:tcPr>
            <w:tcW w:w="675" w:type="dxa"/>
          </w:tcPr>
          <w:p w14:paraId="5999CB8B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в)</w:t>
            </w:r>
          </w:p>
        </w:tc>
        <w:tc>
          <w:tcPr>
            <w:tcW w:w="7938" w:type="dxa"/>
          </w:tcPr>
          <w:p w14:paraId="7C226E28" w14:textId="77777777" w:rsidR="00281C00" w:rsidRPr="0006075C" w:rsidRDefault="00281C00" w:rsidP="00C60F9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14:paraId="4FE8EC7E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6A3B8EA8" w14:textId="77777777" w:rsidTr="00C60F97">
        <w:tc>
          <w:tcPr>
            <w:tcW w:w="675" w:type="dxa"/>
          </w:tcPr>
          <w:p w14:paraId="7270E061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г)</w:t>
            </w:r>
          </w:p>
        </w:tc>
        <w:tc>
          <w:tcPr>
            <w:tcW w:w="7938" w:type="dxa"/>
          </w:tcPr>
          <w:p w14:paraId="6F5CD6DB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14:paraId="57AB85D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70339840" w14:textId="77777777" w:rsidTr="00C60F97">
        <w:tc>
          <w:tcPr>
            <w:tcW w:w="675" w:type="dxa"/>
          </w:tcPr>
          <w:p w14:paraId="09DCAA49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д)</w:t>
            </w:r>
          </w:p>
        </w:tc>
        <w:tc>
          <w:tcPr>
            <w:tcW w:w="7938" w:type="dxa"/>
          </w:tcPr>
          <w:p w14:paraId="717D7188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06075C">
              <w:rPr>
                <w:rFonts w:ascii="Arial" w:hAnsi="Arial" w:cs="Arial"/>
              </w:rPr>
              <w:t>дорожно</w:t>
            </w:r>
            <w:proofErr w:type="spellEnd"/>
            <w:r w:rsidRPr="0006075C">
              <w:rPr>
                <w:rFonts w:ascii="Arial" w:hAnsi="Arial" w:cs="Arial"/>
              </w:rPr>
              <w:t>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14:paraId="74796564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517A8007" w14:textId="77777777" w:rsidTr="00C60F97">
        <w:tc>
          <w:tcPr>
            <w:tcW w:w="675" w:type="dxa"/>
          </w:tcPr>
          <w:p w14:paraId="0664B0E3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е)</w:t>
            </w:r>
          </w:p>
        </w:tc>
        <w:tc>
          <w:tcPr>
            <w:tcW w:w="7938" w:type="dxa"/>
          </w:tcPr>
          <w:p w14:paraId="5FE29BA7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14:paraId="137A2F6F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24532574" w14:textId="77777777" w:rsidTr="00C60F97">
        <w:tc>
          <w:tcPr>
            <w:tcW w:w="675" w:type="dxa"/>
          </w:tcPr>
          <w:p w14:paraId="638E6A0D" w14:textId="77777777" w:rsidR="00281C00" w:rsidRPr="0006075C" w:rsidRDefault="00281C00" w:rsidP="00C60F97">
            <w:pPr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ж)</w:t>
            </w:r>
          </w:p>
        </w:tc>
        <w:tc>
          <w:tcPr>
            <w:tcW w:w="7938" w:type="dxa"/>
          </w:tcPr>
          <w:p w14:paraId="698768EF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14:paraId="0AD18E77" w14:textId="77777777" w:rsidR="00281C00" w:rsidRPr="0006075C" w:rsidRDefault="00281C00" w:rsidP="00C60F97">
            <w:pPr>
              <w:jc w:val="center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-</w:t>
            </w:r>
          </w:p>
        </w:tc>
      </w:tr>
      <w:tr w:rsidR="00517AB0" w:rsidRPr="00517AB0" w14:paraId="3736EAD4" w14:textId="77777777" w:rsidTr="00C60F97">
        <w:tc>
          <w:tcPr>
            <w:tcW w:w="675" w:type="dxa"/>
          </w:tcPr>
          <w:p w14:paraId="24D08BCA" w14:textId="77777777" w:rsidR="00281C00" w:rsidRPr="0006075C" w:rsidRDefault="00281C00" w:rsidP="00C60F97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6F8F8425" w14:textId="77777777" w:rsidR="00281C00" w:rsidRPr="0006075C" w:rsidRDefault="00281C00" w:rsidP="00C60F97">
            <w:pPr>
              <w:jc w:val="both"/>
              <w:rPr>
                <w:rFonts w:ascii="Arial" w:hAnsi="Arial" w:cs="Arial"/>
              </w:rPr>
            </w:pPr>
            <w:r w:rsidRPr="0006075C">
              <w:rPr>
                <w:rFonts w:ascii="Arial" w:hAnsi="Arial" w:cs="Arial"/>
              </w:rPr>
              <w:t>Итого:</w:t>
            </w:r>
          </w:p>
        </w:tc>
        <w:tc>
          <w:tcPr>
            <w:tcW w:w="1321" w:type="dxa"/>
          </w:tcPr>
          <w:p w14:paraId="6FCD6F62" w14:textId="77777777" w:rsidR="00281C00" w:rsidRPr="0006075C" w:rsidRDefault="00281C00" w:rsidP="00C60F97">
            <w:pPr>
              <w:jc w:val="center"/>
              <w:rPr>
                <w:rFonts w:ascii="Arial" w:hAnsi="Arial" w:cs="Arial"/>
                <w:b/>
              </w:rPr>
            </w:pPr>
            <w:r w:rsidRPr="0006075C">
              <w:rPr>
                <w:rFonts w:ascii="Arial" w:hAnsi="Arial" w:cs="Arial"/>
                <w:b/>
              </w:rPr>
              <w:t>1222,4</w:t>
            </w:r>
          </w:p>
        </w:tc>
      </w:tr>
    </w:tbl>
    <w:p w14:paraId="50DB93F7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2A9C50EE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49D985D7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38F0589B" w14:textId="77777777" w:rsidR="00281C00" w:rsidRPr="00517AB0" w:rsidRDefault="00281C00" w:rsidP="00281C00">
      <w:pPr>
        <w:ind w:left="360"/>
        <w:jc w:val="right"/>
        <w:rPr>
          <w:rFonts w:ascii="Arial" w:hAnsi="Arial" w:cs="Arial"/>
        </w:rPr>
      </w:pPr>
    </w:p>
    <w:p w14:paraId="7784016E" w14:textId="77777777" w:rsidR="00281C00" w:rsidRPr="0006075C" w:rsidRDefault="00281C00" w:rsidP="00281C00">
      <w:pPr>
        <w:tabs>
          <w:tab w:val="left" w:pos="7987"/>
          <w:tab w:val="right" w:pos="9356"/>
        </w:tabs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Приложение 11</w:t>
      </w:r>
    </w:p>
    <w:p w14:paraId="1E37D1F9" w14:textId="77777777" w:rsidR="00281C00" w:rsidRPr="0006075C" w:rsidRDefault="00281C00" w:rsidP="00281C00">
      <w:pPr>
        <w:jc w:val="right"/>
        <w:rPr>
          <w:rFonts w:ascii="Arial" w:hAnsi="Arial" w:cs="Arial"/>
        </w:rPr>
      </w:pPr>
      <w:proofErr w:type="gramStart"/>
      <w:r w:rsidRPr="0006075C">
        <w:rPr>
          <w:rFonts w:ascii="Arial" w:hAnsi="Arial" w:cs="Arial"/>
        </w:rPr>
        <w:t>к  решению</w:t>
      </w:r>
      <w:proofErr w:type="gramEnd"/>
      <w:r w:rsidRPr="0006075C">
        <w:rPr>
          <w:rFonts w:ascii="Arial" w:hAnsi="Arial" w:cs="Arial"/>
        </w:rPr>
        <w:t xml:space="preserve">  о внесении изменений и дополнений в решение </w:t>
      </w:r>
    </w:p>
    <w:p w14:paraId="5E7EFE6B" w14:textId="77777777" w:rsidR="00281C00" w:rsidRPr="00517AB0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                     Совета депутатов Ленинского сельского поселения           </w:t>
      </w:r>
    </w:p>
    <w:p w14:paraId="48F33B38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 xml:space="preserve"> «О </w:t>
      </w:r>
      <w:proofErr w:type="gramStart"/>
      <w:r w:rsidRPr="0006075C">
        <w:rPr>
          <w:rFonts w:ascii="Arial" w:hAnsi="Arial" w:cs="Arial"/>
        </w:rPr>
        <w:t>бюджете  Ленинского</w:t>
      </w:r>
      <w:proofErr w:type="gramEnd"/>
      <w:r w:rsidRPr="0006075C">
        <w:rPr>
          <w:rFonts w:ascii="Arial" w:hAnsi="Arial" w:cs="Arial"/>
        </w:rPr>
        <w:t xml:space="preserve"> сельского поселения  </w:t>
      </w:r>
    </w:p>
    <w:p w14:paraId="36339FD9" w14:textId="77777777" w:rsidR="00281C00" w:rsidRPr="0006075C" w:rsidRDefault="00281C00" w:rsidP="00281C00">
      <w:pPr>
        <w:jc w:val="right"/>
        <w:rPr>
          <w:rFonts w:ascii="Arial" w:hAnsi="Arial" w:cs="Arial"/>
        </w:rPr>
      </w:pPr>
      <w:r w:rsidRPr="0006075C">
        <w:rPr>
          <w:rFonts w:ascii="Arial" w:hAnsi="Arial" w:cs="Arial"/>
        </w:rPr>
        <w:t>на 2022 год и на плановый период 2023 и 2024 годов»</w:t>
      </w:r>
    </w:p>
    <w:p w14:paraId="75880CC3" w14:textId="77777777" w:rsidR="00281C00" w:rsidRPr="0006075C" w:rsidRDefault="00281C00" w:rsidP="00281C00">
      <w:pPr>
        <w:keepNext/>
        <w:ind w:left="-709"/>
        <w:jc w:val="right"/>
        <w:outlineLvl w:val="3"/>
        <w:rPr>
          <w:rFonts w:ascii="Arial" w:hAnsi="Arial" w:cs="Arial"/>
          <w:bCs/>
        </w:rPr>
      </w:pPr>
      <w:r w:rsidRPr="0006075C">
        <w:rPr>
          <w:rFonts w:ascii="Arial" w:hAnsi="Arial" w:cs="Arial"/>
          <w:bCs/>
        </w:rPr>
        <w:t>от 30.05.2022 г. № 157/134</w:t>
      </w:r>
    </w:p>
    <w:p w14:paraId="7F5E993C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6B299180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4BFBB56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A829202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E28204E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246C386A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66BCF972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7ABA7A6E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5EF7BD01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611AB0B2" w14:textId="77777777" w:rsidR="00281C00" w:rsidRPr="0006075C" w:rsidRDefault="00281C00" w:rsidP="00281C00">
      <w:pPr>
        <w:jc w:val="center"/>
        <w:rPr>
          <w:rFonts w:ascii="Arial" w:hAnsi="Arial" w:cs="Arial"/>
        </w:rPr>
      </w:pPr>
      <w:r w:rsidRPr="0006075C">
        <w:rPr>
          <w:rFonts w:ascii="Arial" w:hAnsi="Arial" w:cs="Arial"/>
        </w:rPr>
        <w:t>Источники финансирования дефицита бюджета</w:t>
      </w:r>
    </w:p>
    <w:p w14:paraId="57F974A1" w14:textId="77777777" w:rsidR="00281C00" w:rsidRPr="0006075C" w:rsidRDefault="00281C00" w:rsidP="00281C00">
      <w:pPr>
        <w:jc w:val="center"/>
        <w:rPr>
          <w:rFonts w:ascii="Arial" w:hAnsi="Arial" w:cs="Arial"/>
        </w:rPr>
      </w:pPr>
      <w:r w:rsidRPr="0006075C">
        <w:rPr>
          <w:rFonts w:ascii="Arial" w:hAnsi="Arial" w:cs="Arial"/>
        </w:rPr>
        <w:t>Ленинского сельского поселения в 2022 году.</w:t>
      </w:r>
    </w:p>
    <w:p w14:paraId="17FC27C5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F8E7DE5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58807F0D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5496ECCA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3D06DDC5" w14:textId="77777777" w:rsidR="00281C00" w:rsidRPr="0006075C" w:rsidRDefault="00281C00" w:rsidP="00281C00">
      <w:pPr>
        <w:jc w:val="center"/>
        <w:rPr>
          <w:rFonts w:ascii="Arial" w:hAnsi="Arial" w:cs="Arial"/>
        </w:rPr>
      </w:pPr>
      <w:r w:rsidRPr="0006075C">
        <w:rPr>
          <w:rFonts w:ascii="Arial" w:hAnsi="Arial" w:cs="Arial"/>
        </w:rPr>
        <w:t>Изменение остатков средств бюджета поселения           -    450,0 тыс.</w:t>
      </w:r>
      <w:r w:rsidRPr="00517AB0">
        <w:rPr>
          <w:rFonts w:ascii="Arial" w:hAnsi="Arial" w:cs="Arial"/>
        </w:rPr>
        <w:t xml:space="preserve"> </w:t>
      </w:r>
      <w:r w:rsidRPr="0006075C">
        <w:rPr>
          <w:rFonts w:ascii="Arial" w:hAnsi="Arial" w:cs="Arial"/>
        </w:rPr>
        <w:t>руб.</w:t>
      </w:r>
    </w:p>
    <w:p w14:paraId="4B76A6FB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21F0D1EA" w14:textId="77777777" w:rsidR="00281C00" w:rsidRPr="0006075C" w:rsidRDefault="00281C00" w:rsidP="00281C00">
      <w:pPr>
        <w:jc w:val="center"/>
        <w:rPr>
          <w:rFonts w:ascii="Arial" w:hAnsi="Arial" w:cs="Arial"/>
        </w:rPr>
      </w:pPr>
    </w:p>
    <w:p w14:paraId="2EB1B29C" w14:textId="42985BCB" w:rsidR="00281C00" w:rsidRPr="0006075C" w:rsidRDefault="00281C00" w:rsidP="00281C00">
      <w:pPr>
        <w:rPr>
          <w:rFonts w:ascii="Arial" w:hAnsi="Arial" w:cs="Arial"/>
        </w:rPr>
      </w:pPr>
      <w:r w:rsidRPr="00517AB0">
        <w:rPr>
          <w:rFonts w:ascii="Arial" w:hAnsi="Arial" w:cs="Arial"/>
        </w:rPr>
        <w:t xml:space="preserve">      </w:t>
      </w:r>
      <w:r w:rsidR="00517AB0" w:rsidRPr="00517AB0">
        <w:rPr>
          <w:rFonts w:ascii="Arial" w:hAnsi="Arial" w:cs="Arial"/>
        </w:rPr>
        <w:t xml:space="preserve">   </w:t>
      </w:r>
      <w:r w:rsidRPr="0006075C">
        <w:rPr>
          <w:rFonts w:ascii="Arial" w:hAnsi="Arial" w:cs="Arial"/>
        </w:rPr>
        <w:t xml:space="preserve">ИТОГО                                             </w:t>
      </w:r>
      <w:r w:rsidRPr="00517AB0">
        <w:rPr>
          <w:rFonts w:ascii="Arial" w:hAnsi="Arial" w:cs="Arial"/>
        </w:rPr>
        <w:t xml:space="preserve">                            </w:t>
      </w:r>
      <w:r w:rsidRPr="0006075C">
        <w:rPr>
          <w:rFonts w:ascii="Arial" w:hAnsi="Arial" w:cs="Arial"/>
        </w:rPr>
        <w:t xml:space="preserve">      -     450,0 тыс.</w:t>
      </w:r>
      <w:r w:rsidRPr="00517AB0">
        <w:rPr>
          <w:rFonts w:ascii="Arial" w:hAnsi="Arial" w:cs="Arial"/>
        </w:rPr>
        <w:t xml:space="preserve"> </w:t>
      </w:r>
      <w:r w:rsidRPr="0006075C">
        <w:rPr>
          <w:rFonts w:ascii="Arial" w:hAnsi="Arial" w:cs="Arial"/>
        </w:rPr>
        <w:t>руб</w:t>
      </w:r>
      <w:r w:rsidRPr="00517AB0">
        <w:rPr>
          <w:rFonts w:ascii="Arial" w:hAnsi="Arial" w:cs="Arial"/>
        </w:rPr>
        <w:t>.</w:t>
      </w:r>
    </w:p>
    <w:p w14:paraId="0498129A" w14:textId="77777777" w:rsidR="008F456E" w:rsidRPr="00517AB0" w:rsidRDefault="008F456E">
      <w:pPr>
        <w:rPr>
          <w:rFonts w:ascii="Arial" w:hAnsi="Arial" w:cs="Arial"/>
        </w:rPr>
      </w:pPr>
    </w:p>
    <w:sectPr w:rsidR="008F456E" w:rsidRPr="00517AB0" w:rsidSect="00281C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 w15:restartNumberingAfterBreak="0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 w15:restartNumberingAfterBreak="0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0D9371E0"/>
    <w:multiLevelType w:val="hybridMultilevel"/>
    <w:tmpl w:val="6944DE74"/>
    <w:lvl w:ilvl="0" w:tplc="D3783A78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6E0678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2A9A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EE64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D032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EAA3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847B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DC5E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5EC9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 w15:restartNumberingAfterBreak="0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 w15:restartNumberingAfterBreak="0">
    <w:nsid w:val="1D5A2EF7"/>
    <w:multiLevelType w:val="hybridMultilevel"/>
    <w:tmpl w:val="A4BE8FA4"/>
    <w:lvl w:ilvl="0" w:tplc="FC9449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500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CE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6C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C7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4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2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C7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4CE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 w15:restartNumberingAfterBreak="0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 w15:restartNumberingAfterBreak="0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 w15:restartNumberingAfterBreak="0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 w15:restartNumberingAfterBreak="0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 w15:restartNumberingAfterBreak="0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 w15:restartNumberingAfterBreak="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 w15:restartNumberingAfterBreak="0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 w15:restartNumberingAfterBreak="0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 w15:restartNumberingAfterBreak="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 w15:restartNumberingAfterBreak="0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 w15:restartNumberingAfterBreak="0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 w15:restartNumberingAfterBreak="0">
    <w:nsid w:val="6C264953"/>
    <w:multiLevelType w:val="hybridMultilevel"/>
    <w:tmpl w:val="70029CEA"/>
    <w:lvl w:ilvl="0" w:tplc="DB8E81A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43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0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C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C8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EA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6D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85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3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 w15:restartNumberingAfterBreak="0">
    <w:nsid w:val="778A3862"/>
    <w:multiLevelType w:val="hybridMultilevel"/>
    <w:tmpl w:val="EBC0C65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5" w15:restartNumberingAfterBreak="0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6" w15:restartNumberingAfterBreak="0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 w15:restartNumberingAfterBreak="0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8" w15:restartNumberingAfterBreak="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914469636">
    <w:abstractNumId w:val="11"/>
  </w:num>
  <w:num w:numId="2" w16cid:durableId="1559899835">
    <w:abstractNumId w:val="6"/>
  </w:num>
  <w:num w:numId="3" w16cid:durableId="1920746827">
    <w:abstractNumId w:val="3"/>
  </w:num>
  <w:num w:numId="4" w16cid:durableId="125855164">
    <w:abstractNumId w:val="34"/>
  </w:num>
  <w:num w:numId="5" w16cid:durableId="639926016">
    <w:abstractNumId w:val="41"/>
  </w:num>
  <w:num w:numId="6" w16cid:durableId="1730223347">
    <w:abstractNumId w:val="37"/>
  </w:num>
  <w:num w:numId="7" w16cid:durableId="1236670826">
    <w:abstractNumId w:val="15"/>
  </w:num>
  <w:num w:numId="8" w16cid:durableId="967395996">
    <w:abstractNumId w:val="12"/>
  </w:num>
  <w:num w:numId="9" w16cid:durableId="2063171429">
    <w:abstractNumId w:val="48"/>
  </w:num>
  <w:num w:numId="10" w16cid:durableId="293222639">
    <w:abstractNumId w:val="0"/>
  </w:num>
  <w:num w:numId="11" w16cid:durableId="1634602849">
    <w:abstractNumId w:val="25"/>
  </w:num>
  <w:num w:numId="12" w16cid:durableId="832373332">
    <w:abstractNumId w:val="46"/>
  </w:num>
  <w:num w:numId="13" w16cid:durableId="68817279">
    <w:abstractNumId w:val="40"/>
  </w:num>
  <w:num w:numId="14" w16cid:durableId="1639070076">
    <w:abstractNumId w:val="22"/>
  </w:num>
  <w:num w:numId="15" w16cid:durableId="1997490962">
    <w:abstractNumId w:val="9"/>
  </w:num>
  <w:num w:numId="16" w16cid:durableId="823351993">
    <w:abstractNumId w:val="7"/>
  </w:num>
  <w:num w:numId="17" w16cid:durableId="849611880">
    <w:abstractNumId w:val="45"/>
  </w:num>
  <w:num w:numId="18" w16cid:durableId="713700541">
    <w:abstractNumId w:val="38"/>
  </w:num>
  <w:num w:numId="19" w16cid:durableId="1724059161">
    <w:abstractNumId w:val="32"/>
  </w:num>
  <w:num w:numId="20" w16cid:durableId="367796584">
    <w:abstractNumId w:val="33"/>
  </w:num>
  <w:num w:numId="21" w16cid:durableId="1085037068">
    <w:abstractNumId w:val="17"/>
  </w:num>
  <w:num w:numId="22" w16cid:durableId="970017399">
    <w:abstractNumId w:val="35"/>
  </w:num>
  <w:num w:numId="23" w16cid:durableId="1981498745">
    <w:abstractNumId w:val="10"/>
  </w:num>
  <w:num w:numId="24" w16cid:durableId="31813184">
    <w:abstractNumId w:val="44"/>
  </w:num>
  <w:num w:numId="25" w16cid:durableId="1353142795">
    <w:abstractNumId w:val="14"/>
  </w:num>
  <w:num w:numId="26" w16cid:durableId="807476480">
    <w:abstractNumId w:val="5"/>
  </w:num>
  <w:num w:numId="27" w16cid:durableId="879171100">
    <w:abstractNumId w:val="18"/>
  </w:num>
  <w:num w:numId="28" w16cid:durableId="1704743947">
    <w:abstractNumId w:val="8"/>
  </w:num>
  <w:num w:numId="29" w16cid:durableId="2040273928">
    <w:abstractNumId w:val="29"/>
  </w:num>
  <w:num w:numId="30" w16cid:durableId="571938134">
    <w:abstractNumId w:val="47"/>
  </w:num>
  <w:num w:numId="31" w16cid:durableId="956523236">
    <w:abstractNumId w:val="19"/>
  </w:num>
  <w:num w:numId="32" w16cid:durableId="92554117">
    <w:abstractNumId w:val="1"/>
  </w:num>
  <w:num w:numId="33" w16cid:durableId="402336146">
    <w:abstractNumId w:val="30"/>
  </w:num>
  <w:num w:numId="34" w16cid:durableId="36515961">
    <w:abstractNumId w:val="31"/>
  </w:num>
  <w:num w:numId="35" w16cid:durableId="1478716713">
    <w:abstractNumId w:val="13"/>
  </w:num>
  <w:num w:numId="36" w16cid:durableId="313875497">
    <w:abstractNumId w:val="16"/>
  </w:num>
  <w:num w:numId="37" w16cid:durableId="1313171567">
    <w:abstractNumId w:val="39"/>
  </w:num>
  <w:num w:numId="38" w16cid:durableId="709886482">
    <w:abstractNumId w:val="27"/>
  </w:num>
  <w:num w:numId="39" w16cid:durableId="563882018">
    <w:abstractNumId w:val="36"/>
  </w:num>
  <w:num w:numId="40" w16cid:durableId="1801024137">
    <w:abstractNumId w:val="28"/>
  </w:num>
  <w:num w:numId="41" w16cid:durableId="993604207">
    <w:abstractNumId w:val="42"/>
  </w:num>
  <w:num w:numId="42" w16cid:durableId="24252292">
    <w:abstractNumId w:val="4"/>
  </w:num>
  <w:num w:numId="43" w16cid:durableId="1991639566">
    <w:abstractNumId w:val="26"/>
  </w:num>
  <w:num w:numId="44" w16cid:durableId="2018076351">
    <w:abstractNumId w:val="23"/>
  </w:num>
  <w:num w:numId="45" w16cid:durableId="1829665961">
    <w:abstractNumId w:val="20"/>
  </w:num>
  <w:num w:numId="46" w16cid:durableId="1029523381">
    <w:abstractNumId w:val="2"/>
  </w:num>
  <w:num w:numId="47" w16cid:durableId="865361854">
    <w:abstractNumId w:val="21"/>
  </w:num>
  <w:num w:numId="48" w16cid:durableId="1228957232">
    <w:abstractNumId w:val="24"/>
  </w:num>
  <w:num w:numId="49" w16cid:durableId="31568908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9E"/>
    <w:rsid w:val="000D149E"/>
    <w:rsid w:val="00281C00"/>
    <w:rsid w:val="00517AB0"/>
    <w:rsid w:val="008F456E"/>
    <w:rsid w:val="009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F011"/>
  <w15:chartTrackingRefBased/>
  <w15:docId w15:val="{00A4F989-D1F0-4D38-9A61-9FF24AB4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C00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link w:val="20"/>
    <w:qFormat/>
    <w:rsid w:val="00281C00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link w:val="30"/>
    <w:qFormat/>
    <w:rsid w:val="00281C0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81C00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281C00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281C00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C00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C00"/>
    <w:rPr>
      <w:rFonts w:ascii="Times New Roman" w:eastAsia="Times New Roman" w:hAnsi="Times New Roman" w:cs="Times New Roman"/>
      <w:b/>
      <w:bCs/>
      <w:sz w:val="2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281C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1C0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81C00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81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81C00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281C0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Body Text"/>
    <w:basedOn w:val="a"/>
    <w:link w:val="a4"/>
    <w:rsid w:val="00281C0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81C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81C00"/>
    <w:pPr>
      <w:ind w:left="5400"/>
      <w:jc w:val="both"/>
    </w:pPr>
    <w:rPr>
      <w:snapToGrid w:val="0"/>
      <w:sz w:val="20"/>
    </w:rPr>
  </w:style>
  <w:style w:type="character" w:customStyle="1" w:styleId="a6">
    <w:name w:val="Основной текст с отступом Знак"/>
    <w:basedOn w:val="a0"/>
    <w:link w:val="a5"/>
    <w:rsid w:val="00281C00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paragraph" w:styleId="21">
    <w:name w:val="Body Text Indent 2"/>
    <w:basedOn w:val="a"/>
    <w:link w:val="22"/>
    <w:rsid w:val="00281C00"/>
    <w:pPr>
      <w:ind w:left="6300"/>
    </w:pPr>
    <w:rPr>
      <w:snapToGrid w:val="0"/>
      <w:sz w:val="20"/>
    </w:rPr>
  </w:style>
  <w:style w:type="character" w:customStyle="1" w:styleId="22">
    <w:name w:val="Основной текст с отступом 2 Знак"/>
    <w:basedOn w:val="a0"/>
    <w:link w:val="21"/>
    <w:rsid w:val="00281C00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paragraph" w:customStyle="1" w:styleId="ConsNormal">
    <w:name w:val="ConsNormal"/>
    <w:rsid w:val="00281C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281C0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281C00"/>
    <w:rPr>
      <w:color w:val="800080"/>
      <w:u w:val="single"/>
    </w:rPr>
  </w:style>
  <w:style w:type="paragraph" w:customStyle="1" w:styleId="msonormal0">
    <w:name w:val="msonormal"/>
    <w:basedOn w:val="a"/>
    <w:rsid w:val="00281C00"/>
    <w:pPr>
      <w:spacing w:before="100" w:beforeAutospacing="1" w:after="100" w:afterAutospacing="1"/>
    </w:pPr>
  </w:style>
  <w:style w:type="paragraph" w:customStyle="1" w:styleId="xl65">
    <w:name w:val="xl65"/>
    <w:basedOn w:val="a"/>
    <w:rsid w:val="00281C00"/>
    <w:pPr>
      <w:spacing w:before="100" w:beforeAutospacing="1" w:after="100" w:afterAutospacing="1"/>
      <w:textAlignment w:val="bottom"/>
    </w:pPr>
  </w:style>
  <w:style w:type="paragraph" w:customStyle="1" w:styleId="xl66">
    <w:name w:val="xl66"/>
    <w:basedOn w:val="a"/>
    <w:rsid w:val="00281C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281C00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281C00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69">
    <w:name w:val="xl6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3">
    <w:name w:val="xl73"/>
    <w:basedOn w:val="a"/>
    <w:rsid w:val="00281C0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5">
    <w:name w:val="xl8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281C00"/>
    <w:pPr>
      <w:spacing w:before="100" w:beforeAutospacing="1" w:after="100" w:afterAutospacing="1"/>
    </w:pPr>
  </w:style>
  <w:style w:type="paragraph" w:customStyle="1" w:styleId="xl88">
    <w:name w:val="xl88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2">
    <w:name w:val="xl9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93">
    <w:name w:val="xl93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04">
    <w:name w:val="xl10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8">
    <w:name w:val="xl108"/>
    <w:basedOn w:val="a"/>
    <w:rsid w:val="00281C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14">
    <w:name w:val="xl114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28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281C00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281C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281C0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281C00"/>
    <w:pPr>
      <w:spacing w:before="100" w:beforeAutospacing="1" w:after="100" w:afterAutospacing="1"/>
    </w:pPr>
    <w:rPr>
      <w:sz w:val="22"/>
      <w:szCs w:val="22"/>
    </w:rPr>
  </w:style>
  <w:style w:type="table" w:styleId="a9">
    <w:name w:val="Table Grid"/>
    <w:basedOn w:val="a1"/>
    <w:uiPriority w:val="59"/>
    <w:rsid w:val="00281C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2022-06-02T10:05:00Z</dcterms:created>
  <dcterms:modified xsi:type="dcterms:W3CDTF">2022-06-02T10:20:00Z</dcterms:modified>
</cp:coreProperties>
</file>