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9954" w14:textId="77777777" w:rsidR="001E6E06" w:rsidRPr="001709EE" w:rsidRDefault="001E6E06" w:rsidP="001E6E06">
      <w:pPr>
        <w:rPr>
          <w:rFonts w:ascii="Arial" w:hAnsi="Arial" w:cs="Arial"/>
        </w:rPr>
      </w:pPr>
    </w:p>
    <w:p w14:paraId="73EB1BE8" w14:textId="77777777" w:rsidR="001E6E06" w:rsidRPr="001709EE" w:rsidRDefault="001E6E06" w:rsidP="00A91158">
      <w:pPr>
        <w:pStyle w:val="a3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1709EE">
        <w:rPr>
          <w:rFonts w:ascii="Arial" w:hAnsi="Arial" w:cs="Arial"/>
          <w:sz w:val="24"/>
          <w:szCs w:val="24"/>
        </w:rPr>
        <w:t xml:space="preserve">  Совет депутатов        </w:t>
      </w:r>
    </w:p>
    <w:p w14:paraId="4AFF717D" w14:textId="6B81FBCB" w:rsidR="001E6E06" w:rsidRPr="001709EE" w:rsidRDefault="001E6E06" w:rsidP="00B63011">
      <w:pPr>
        <w:pStyle w:val="a3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1709EE">
        <w:rPr>
          <w:rFonts w:ascii="Arial" w:hAnsi="Arial" w:cs="Arial"/>
          <w:sz w:val="24"/>
          <w:szCs w:val="24"/>
        </w:rPr>
        <w:t>Ленинского сельского поселения</w:t>
      </w:r>
    </w:p>
    <w:p w14:paraId="44B19B48" w14:textId="77777777" w:rsidR="001E6E06" w:rsidRPr="001709EE" w:rsidRDefault="001E6E06" w:rsidP="00A91158">
      <w:pPr>
        <w:pStyle w:val="a3"/>
        <w:framePr w:w="9665" w:h="2731" w:wrap="around" w:x="1151" w:y="77"/>
        <w:rPr>
          <w:rFonts w:ascii="Arial" w:hAnsi="Arial" w:cs="Arial"/>
          <w:sz w:val="24"/>
          <w:szCs w:val="24"/>
        </w:rPr>
      </w:pPr>
      <w:r w:rsidRPr="001709EE">
        <w:rPr>
          <w:rFonts w:ascii="Arial" w:hAnsi="Arial" w:cs="Arial"/>
          <w:sz w:val="24"/>
          <w:szCs w:val="24"/>
        </w:rPr>
        <w:t>Николаевского муниципального района</w:t>
      </w:r>
    </w:p>
    <w:p w14:paraId="6C9EEEF2" w14:textId="77777777" w:rsidR="001E6E06" w:rsidRPr="001709EE" w:rsidRDefault="001E6E06" w:rsidP="00A91158">
      <w:pPr>
        <w:pStyle w:val="a3"/>
        <w:framePr w:w="9665" w:h="2731" w:wrap="around" w:x="1151" w:y="77"/>
        <w:rPr>
          <w:rFonts w:ascii="Arial" w:hAnsi="Arial" w:cs="Arial"/>
          <w:sz w:val="24"/>
          <w:szCs w:val="24"/>
        </w:rPr>
      </w:pPr>
      <w:r w:rsidRPr="001709EE">
        <w:rPr>
          <w:rFonts w:ascii="Arial" w:hAnsi="Arial" w:cs="Arial"/>
          <w:sz w:val="24"/>
          <w:szCs w:val="24"/>
        </w:rPr>
        <w:t>Волгоградской области</w:t>
      </w:r>
    </w:p>
    <w:p w14:paraId="2841B94B" w14:textId="77777777" w:rsidR="001E6E06" w:rsidRPr="001709EE" w:rsidRDefault="00083FB7" w:rsidP="00A91158">
      <w:pPr>
        <w:pStyle w:val="a3"/>
        <w:framePr w:w="9665" w:h="2731" w:wrap="around" w:x="1151" w:y="77"/>
        <w:jc w:val="right"/>
        <w:rPr>
          <w:rFonts w:ascii="Arial" w:hAnsi="Arial" w:cs="Arial"/>
          <w:b w:val="0"/>
          <w:sz w:val="24"/>
          <w:szCs w:val="24"/>
        </w:rPr>
      </w:pPr>
      <w:r w:rsidRPr="001709EE">
        <w:rPr>
          <w:rFonts w:ascii="Arial" w:hAnsi="Arial" w:cs="Arial"/>
          <w:b w:val="0"/>
          <w:noProof/>
          <w:sz w:val="24"/>
          <w:szCs w:val="24"/>
        </w:rPr>
        <w:pict w14:anchorId="3BACD246">
          <v:line id="_x0000_s1035" style="position:absolute;left:0;text-align:left;flip:y;z-index:251657728" from="7.3pt,15.55pt" to="468.1pt,15.55pt" o:allowincell="f" strokeweight="3pt">
            <v:stroke linestyle="thinThin"/>
          </v:line>
        </w:pict>
      </w:r>
      <w:r w:rsidR="001E6E06" w:rsidRPr="001709EE">
        <w:rPr>
          <w:rFonts w:ascii="Arial" w:hAnsi="Arial" w:cs="Arial"/>
          <w:b w:val="0"/>
          <w:sz w:val="24"/>
          <w:szCs w:val="24"/>
        </w:rPr>
        <w:t xml:space="preserve">                                             </w:t>
      </w:r>
    </w:p>
    <w:p w14:paraId="7C6E43FD" w14:textId="77777777" w:rsidR="001E6E06" w:rsidRPr="001709EE" w:rsidRDefault="001E6E06" w:rsidP="001E6E06">
      <w:pPr>
        <w:pStyle w:val="a3"/>
        <w:framePr w:w="9665" w:h="2731" w:wrap="around" w:x="1151" w:y="77"/>
        <w:rPr>
          <w:rFonts w:ascii="Arial" w:hAnsi="Arial" w:cs="Arial"/>
          <w:sz w:val="24"/>
          <w:szCs w:val="24"/>
        </w:rPr>
      </w:pPr>
    </w:p>
    <w:p w14:paraId="2D3347A2" w14:textId="77777777" w:rsidR="001E6E06" w:rsidRPr="001709EE" w:rsidRDefault="001E6E06" w:rsidP="001E6E06">
      <w:pPr>
        <w:pStyle w:val="a3"/>
        <w:framePr w:w="9665" w:h="2731" w:wrap="around" w:x="1151" w:y="77"/>
        <w:rPr>
          <w:rFonts w:ascii="Arial" w:hAnsi="Arial" w:cs="Arial"/>
          <w:sz w:val="24"/>
          <w:szCs w:val="24"/>
        </w:rPr>
      </w:pPr>
      <w:r w:rsidRPr="001709EE">
        <w:rPr>
          <w:rFonts w:ascii="Arial" w:hAnsi="Arial" w:cs="Arial"/>
          <w:sz w:val="24"/>
          <w:szCs w:val="24"/>
        </w:rPr>
        <w:t>Р Е Ш Е Н И Е</w:t>
      </w:r>
    </w:p>
    <w:p w14:paraId="234FDC1C" w14:textId="77777777" w:rsidR="006D6383" w:rsidRPr="001709EE" w:rsidRDefault="001E6E06" w:rsidP="001E6E06">
      <w:pPr>
        <w:pStyle w:val="a3"/>
        <w:framePr w:w="9665" w:h="2731" w:wrap="around" w:x="1151" w:y="77"/>
        <w:jc w:val="left"/>
        <w:rPr>
          <w:rFonts w:ascii="Arial" w:hAnsi="Arial" w:cs="Arial"/>
          <w:sz w:val="24"/>
          <w:szCs w:val="24"/>
        </w:rPr>
      </w:pPr>
      <w:r w:rsidRPr="001709EE">
        <w:rPr>
          <w:rFonts w:ascii="Arial" w:hAnsi="Arial" w:cs="Arial"/>
          <w:sz w:val="24"/>
          <w:szCs w:val="24"/>
        </w:rPr>
        <w:t xml:space="preserve">  </w:t>
      </w:r>
    </w:p>
    <w:p w14:paraId="49BBD1DF" w14:textId="56D403C5" w:rsidR="001E6E06" w:rsidRPr="001709EE" w:rsidRDefault="001E6E06" w:rsidP="001E6E06">
      <w:pPr>
        <w:pStyle w:val="a3"/>
        <w:framePr w:w="9665" w:h="2731" w:wrap="around" w:x="1151" w:y="77"/>
        <w:jc w:val="left"/>
        <w:rPr>
          <w:rFonts w:ascii="Arial" w:hAnsi="Arial" w:cs="Arial"/>
          <w:sz w:val="24"/>
          <w:szCs w:val="24"/>
        </w:rPr>
      </w:pPr>
      <w:r w:rsidRPr="001709E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D6383" w:rsidRPr="001709EE">
        <w:rPr>
          <w:rFonts w:ascii="Arial" w:hAnsi="Arial" w:cs="Arial"/>
          <w:b w:val="0"/>
          <w:sz w:val="24"/>
          <w:szCs w:val="24"/>
        </w:rPr>
        <w:t xml:space="preserve">« </w:t>
      </w:r>
      <w:r w:rsidR="00CD3A81" w:rsidRPr="001709EE">
        <w:rPr>
          <w:rFonts w:ascii="Arial" w:hAnsi="Arial" w:cs="Arial"/>
          <w:b w:val="0"/>
          <w:sz w:val="24"/>
          <w:szCs w:val="24"/>
        </w:rPr>
        <w:t>30</w:t>
      </w:r>
      <w:proofErr w:type="gramEnd"/>
      <w:r w:rsidR="00CD3A81" w:rsidRPr="001709EE">
        <w:rPr>
          <w:rFonts w:ascii="Arial" w:hAnsi="Arial" w:cs="Arial"/>
          <w:b w:val="0"/>
          <w:sz w:val="24"/>
          <w:szCs w:val="24"/>
        </w:rPr>
        <w:t xml:space="preserve"> » мая </w:t>
      </w:r>
      <w:r w:rsidR="00590688" w:rsidRPr="001709EE">
        <w:rPr>
          <w:rFonts w:ascii="Arial" w:hAnsi="Arial" w:cs="Arial"/>
          <w:b w:val="0"/>
          <w:sz w:val="24"/>
          <w:szCs w:val="24"/>
        </w:rPr>
        <w:t>2022</w:t>
      </w:r>
      <w:r w:rsidR="006D6383" w:rsidRPr="001709EE">
        <w:rPr>
          <w:rFonts w:ascii="Arial" w:hAnsi="Arial" w:cs="Arial"/>
          <w:b w:val="0"/>
          <w:sz w:val="24"/>
          <w:szCs w:val="24"/>
        </w:rPr>
        <w:t xml:space="preserve"> г.                                                                                  №</w:t>
      </w:r>
      <w:r w:rsidR="00871F87" w:rsidRPr="001709EE">
        <w:rPr>
          <w:rFonts w:ascii="Arial" w:hAnsi="Arial" w:cs="Arial"/>
          <w:b w:val="0"/>
          <w:sz w:val="24"/>
          <w:szCs w:val="24"/>
        </w:rPr>
        <w:t>158/134</w:t>
      </w:r>
    </w:p>
    <w:p w14:paraId="456F3E97" w14:textId="77777777" w:rsidR="001E6E06" w:rsidRPr="001709EE" w:rsidRDefault="001E6E06" w:rsidP="001E6E06">
      <w:pPr>
        <w:rPr>
          <w:rFonts w:ascii="Arial" w:hAnsi="Arial" w:cs="Arial"/>
        </w:rPr>
      </w:pPr>
      <w:r w:rsidRPr="001709EE">
        <w:rPr>
          <w:rFonts w:ascii="Arial" w:hAnsi="Arial" w:cs="Arial"/>
        </w:rPr>
        <w:t xml:space="preserve">Об исполнении бюджета Ленинского </w:t>
      </w:r>
    </w:p>
    <w:p w14:paraId="57C0F3E1" w14:textId="77777777" w:rsidR="001E6E06" w:rsidRPr="001709EE" w:rsidRDefault="00590688" w:rsidP="001E6E06">
      <w:pPr>
        <w:rPr>
          <w:rFonts w:ascii="Arial" w:hAnsi="Arial" w:cs="Arial"/>
        </w:rPr>
      </w:pPr>
      <w:r w:rsidRPr="001709EE">
        <w:rPr>
          <w:rFonts w:ascii="Arial" w:hAnsi="Arial" w:cs="Arial"/>
        </w:rPr>
        <w:t>сельского поселения за 2021</w:t>
      </w:r>
      <w:r w:rsidR="001E6E06" w:rsidRPr="001709EE">
        <w:rPr>
          <w:rFonts w:ascii="Arial" w:hAnsi="Arial" w:cs="Arial"/>
        </w:rPr>
        <w:t xml:space="preserve"> год.</w:t>
      </w:r>
    </w:p>
    <w:p w14:paraId="2058F474" w14:textId="77777777" w:rsidR="001E6E06" w:rsidRPr="001709EE" w:rsidRDefault="001E6E06" w:rsidP="001E6E06">
      <w:pPr>
        <w:rPr>
          <w:rFonts w:ascii="Arial" w:hAnsi="Arial" w:cs="Arial"/>
        </w:rPr>
      </w:pPr>
    </w:p>
    <w:p w14:paraId="0FA6C755" w14:textId="77777777" w:rsidR="001E6E06" w:rsidRPr="001709EE" w:rsidRDefault="001E6E06" w:rsidP="001E6E06">
      <w:pPr>
        <w:rPr>
          <w:rFonts w:ascii="Arial" w:hAnsi="Arial" w:cs="Arial"/>
        </w:rPr>
      </w:pPr>
    </w:p>
    <w:p w14:paraId="0C39BC68" w14:textId="464B3760" w:rsidR="001E6E06" w:rsidRPr="001709EE" w:rsidRDefault="001E6E06" w:rsidP="001E6E06">
      <w:pPr>
        <w:rPr>
          <w:rFonts w:ascii="Arial" w:hAnsi="Arial" w:cs="Arial"/>
        </w:rPr>
      </w:pPr>
      <w:r w:rsidRPr="001709EE">
        <w:rPr>
          <w:rFonts w:ascii="Arial" w:hAnsi="Arial" w:cs="Arial"/>
        </w:rPr>
        <w:t>Заслушав информацию</w:t>
      </w:r>
      <w:r w:rsidR="00190011" w:rsidRPr="001709EE">
        <w:rPr>
          <w:rFonts w:ascii="Arial" w:hAnsi="Arial" w:cs="Arial"/>
        </w:rPr>
        <w:t xml:space="preserve"> </w:t>
      </w:r>
      <w:r w:rsidRPr="001709EE">
        <w:rPr>
          <w:rFonts w:ascii="Arial" w:hAnsi="Arial" w:cs="Arial"/>
        </w:rPr>
        <w:t xml:space="preserve">главы Администрации Ленинского </w:t>
      </w:r>
      <w:r w:rsidR="00765A65" w:rsidRPr="001709EE">
        <w:rPr>
          <w:rFonts w:ascii="Arial" w:hAnsi="Arial" w:cs="Arial"/>
        </w:rPr>
        <w:t xml:space="preserve">сельского </w:t>
      </w:r>
      <w:proofErr w:type="gramStart"/>
      <w:r w:rsidR="00765A65" w:rsidRPr="001709EE">
        <w:rPr>
          <w:rFonts w:ascii="Arial" w:hAnsi="Arial" w:cs="Arial"/>
        </w:rPr>
        <w:t xml:space="preserve">поселения </w:t>
      </w:r>
      <w:r w:rsidR="00190011" w:rsidRPr="001709EE">
        <w:rPr>
          <w:rFonts w:ascii="Arial" w:hAnsi="Arial" w:cs="Arial"/>
        </w:rPr>
        <w:t xml:space="preserve"> </w:t>
      </w:r>
      <w:r w:rsidR="00A91158" w:rsidRPr="001709EE">
        <w:rPr>
          <w:rFonts w:ascii="Arial" w:hAnsi="Arial" w:cs="Arial"/>
        </w:rPr>
        <w:t>Зайченко</w:t>
      </w:r>
      <w:proofErr w:type="gramEnd"/>
      <w:r w:rsidR="00A91158" w:rsidRPr="001709EE">
        <w:rPr>
          <w:rFonts w:ascii="Arial" w:hAnsi="Arial" w:cs="Arial"/>
        </w:rPr>
        <w:t xml:space="preserve"> М.М.</w:t>
      </w:r>
      <w:r w:rsidRPr="001709EE">
        <w:rPr>
          <w:rFonts w:ascii="Arial" w:hAnsi="Arial" w:cs="Arial"/>
        </w:rPr>
        <w:t xml:space="preserve"> об исполнении бюджета Ленинс</w:t>
      </w:r>
      <w:r w:rsidR="00590688" w:rsidRPr="001709EE">
        <w:rPr>
          <w:rFonts w:ascii="Arial" w:hAnsi="Arial" w:cs="Arial"/>
        </w:rPr>
        <w:t>кого сельского поселения за 2021</w:t>
      </w:r>
      <w:r w:rsidR="00445C0E" w:rsidRPr="001709EE">
        <w:rPr>
          <w:rFonts w:ascii="Arial" w:hAnsi="Arial" w:cs="Arial"/>
        </w:rPr>
        <w:t xml:space="preserve"> </w:t>
      </w:r>
      <w:r w:rsidR="00FE2973" w:rsidRPr="001709EE">
        <w:rPr>
          <w:rFonts w:ascii="Arial" w:hAnsi="Arial" w:cs="Arial"/>
        </w:rPr>
        <w:t>год и заключение о внешней проверке годового отчета об исполнении бюджета Ленинс</w:t>
      </w:r>
      <w:r w:rsidR="00590688" w:rsidRPr="001709EE">
        <w:rPr>
          <w:rFonts w:ascii="Arial" w:hAnsi="Arial" w:cs="Arial"/>
        </w:rPr>
        <w:t>кого сельского поселения за 2021</w:t>
      </w:r>
      <w:r w:rsidR="00A91158" w:rsidRPr="001709EE">
        <w:rPr>
          <w:rFonts w:ascii="Arial" w:hAnsi="Arial" w:cs="Arial"/>
        </w:rPr>
        <w:t xml:space="preserve"> </w:t>
      </w:r>
      <w:r w:rsidR="00FE2973" w:rsidRPr="001709EE">
        <w:rPr>
          <w:rFonts w:ascii="Arial" w:hAnsi="Arial" w:cs="Arial"/>
        </w:rPr>
        <w:t xml:space="preserve">год </w:t>
      </w:r>
      <w:r w:rsidRPr="001709EE">
        <w:rPr>
          <w:rFonts w:ascii="Arial" w:hAnsi="Arial" w:cs="Arial"/>
        </w:rPr>
        <w:t xml:space="preserve">Совет депутатов Ленинского сельского поселения </w:t>
      </w:r>
      <w:r w:rsidRPr="001709EE">
        <w:rPr>
          <w:rFonts w:ascii="Arial" w:hAnsi="Arial" w:cs="Arial"/>
          <w:b/>
        </w:rPr>
        <w:t>решил</w:t>
      </w:r>
      <w:r w:rsidRPr="001709EE">
        <w:rPr>
          <w:rFonts w:ascii="Arial" w:hAnsi="Arial" w:cs="Arial"/>
        </w:rPr>
        <w:t>:</w:t>
      </w:r>
    </w:p>
    <w:p w14:paraId="1DFDA1EC" w14:textId="77777777" w:rsidR="001E6E06" w:rsidRPr="001709EE" w:rsidRDefault="001E6E06" w:rsidP="001E6E06">
      <w:pPr>
        <w:rPr>
          <w:rFonts w:ascii="Arial" w:hAnsi="Arial" w:cs="Arial"/>
        </w:rPr>
      </w:pPr>
    </w:p>
    <w:p w14:paraId="5383A828" w14:textId="1366BF0D" w:rsidR="00FE2973" w:rsidRPr="001709EE" w:rsidRDefault="001E6E06" w:rsidP="001E6E06">
      <w:pPr>
        <w:rPr>
          <w:rFonts w:ascii="Arial" w:hAnsi="Arial" w:cs="Arial"/>
        </w:rPr>
      </w:pPr>
      <w:r w:rsidRPr="001709EE">
        <w:rPr>
          <w:rFonts w:ascii="Arial" w:hAnsi="Arial" w:cs="Arial"/>
        </w:rPr>
        <w:t xml:space="preserve">1. Утвердить отчет об исполнении бюджета Ленинского сельского поселения Николаевского муниципального района за </w:t>
      </w:r>
      <w:r w:rsidR="00590688" w:rsidRPr="001709EE">
        <w:rPr>
          <w:rFonts w:ascii="Arial" w:hAnsi="Arial" w:cs="Arial"/>
        </w:rPr>
        <w:t>2021</w:t>
      </w:r>
      <w:r w:rsidR="00DD3FA5" w:rsidRPr="001709EE">
        <w:rPr>
          <w:rFonts w:ascii="Arial" w:hAnsi="Arial" w:cs="Arial"/>
        </w:rPr>
        <w:t xml:space="preserve"> год</w:t>
      </w:r>
      <w:r w:rsidR="00FE2973" w:rsidRPr="001709EE">
        <w:rPr>
          <w:rFonts w:ascii="Arial" w:hAnsi="Arial" w:cs="Arial"/>
        </w:rPr>
        <w:t>:</w:t>
      </w:r>
      <w:r w:rsidR="009E5016" w:rsidRPr="001709EE">
        <w:rPr>
          <w:rFonts w:ascii="Arial" w:hAnsi="Arial" w:cs="Arial"/>
        </w:rPr>
        <w:t xml:space="preserve"> </w:t>
      </w:r>
      <w:r w:rsidR="00590688" w:rsidRPr="001709EE">
        <w:rPr>
          <w:rFonts w:ascii="Arial" w:hAnsi="Arial" w:cs="Arial"/>
        </w:rPr>
        <w:t>по доходам 11137,7</w:t>
      </w:r>
      <w:r w:rsidR="007275A6" w:rsidRPr="001709EE">
        <w:rPr>
          <w:rFonts w:ascii="Arial" w:hAnsi="Arial" w:cs="Arial"/>
        </w:rPr>
        <w:t xml:space="preserve"> </w:t>
      </w:r>
      <w:r w:rsidRPr="001709EE">
        <w:rPr>
          <w:rFonts w:ascii="Arial" w:hAnsi="Arial" w:cs="Arial"/>
        </w:rPr>
        <w:t>тыс. р</w:t>
      </w:r>
      <w:r w:rsidR="00B54212" w:rsidRPr="001709EE">
        <w:rPr>
          <w:rFonts w:ascii="Arial" w:hAnsi="Arial" w:cs="Arial"/>
        </w:rPr>
        <w:t>у</w:t>
      </w:r>
      <w:r w:rsidR="00DD3FA5" w:rsidRPr="001709EE">
        <w:rPr>
          <w:rFonts w:ascii="Arial" w:hAnsi="Arial" w:cs="Arial"/>
        </w:rPr>
        <w:t xml:space="preserve">б., </w:t>
      </w:r>
    </w:p>
    <w:p w14:paraId="5B19C64B" w14:textId="36A7F972" w:rsidR="001E6E06" w:rsidRPr="001709EE" w:rsidRDefault="00590688" w:rsidP="001E6E06">
      <w:pPr>
        <w:rPr>
          <w:rFonts w:ascii="Arial" w:hAnsi="Arial" w:cs="Arial"/>
        </w:rPr>
      </w:pPr>
      <w:r w:rsidRPr="001709EE">
        <w:rPr>
          <w:rFonts w:ascii="Arial" w:hAnsi="Arial" w:cs="Arial"/>
        </w:rPr>
        <w:t>по расходам в сумме 11456,0</w:t>
      </w:r>
      <w:r w:rsidR="00D66AC6" w:rsidRPr="001709EE">
        <w:rPr>
          <w:rFonts w:ascii="Arial" w:hAnsi="Arial" w:cs="Arial"/>
        </w:rPr>
        <w:t xml:space="preserve"> </w:t>
      </w:r>
      <w:r w:rsidR="002B1C6D" w:rsidRPr="001709EE">
        <w:rPr>
          <w:rFonts w:ascii="Arial" w:hAnsi="Arial" w:cs="Arial"/>
        </w:rPr>
        <w:t>тыс. руб.</w:t>
      </w:r>
      <w:r w:rsidR="00FE2973" w:rsidRPr="001709EE">
        <w:rPr>
          <w:rFonts w:ascii="Arial" w:hAnsi="Arial" w:cs="Arial"/>
        </w:rPr>
        <w:t xml:space="preserve">, </w:t>
      </w:r>
      <w:r w:rsidRPr="001709EE">
        <w:rPr>
          <w:rFonts w:ascii="Arial" w:hAnsi="Arial" w:cs="Arial"/>
        </w:rPr>
        <w:t>с дефицитом бюджета 318,</w:t>
      </w:r>
      <w:proofErr w:type="gramStart"/>
      <w:r w:rsidRPr="001709EE">
        <w:rPr>
          <w:rFonts w:ascii="Arial" w:hAnsi="Arial" w:cs="Arial"/>
        </w:rPr>
        <w:t>3</w:t>
      </w:r>
      <w:r w:rsidR="00445C0E" w:rsidRPr="001709EE">
        <w:rPr>
          <w:rFonts w:ascii="Arial" w:hAnsi="Arial" w:cs="Arial"/>
        </w:rPr>
        <w:t xml:space="preserve"> </w:t>
      </w:r>
      <w:r w:rsidR="001E6E06" w:rsidRPr="001709EE">
        <w:rPr>
          <w:rFonts w:ascii="Arial" w:hAnsi="Arial" w:cs="Arial"/>
        </w:rPr>
        <w:t xml:space="preserve"> тыс.</w:t>
      </w:r>
      <w:proofErr w:type="gramEnd"/>
      <w:r w:rsidR="001E6E06" w:rsidRPr="001709EE">
        <w:rPr>
          <w:rFonts w:ascii="Arial" w:hAnsi="Arial" w:cs="Arial"/>
        </w:rPr>
        <w:t xml:space="preserve"> руб. </w:t>
      </w:r>
    </w:p>
    <w:p w14:paraId="06D915DF" w14:textId="77777777" w:rsidR="001E6E06" w:rsidRPr="001709EE" w:rsidRDefault="001E6E06" w:rsidP="001E6E06">
      <w:pPr>
        <w:rPr>
          <w:rFonts w:ascii="Arial" w:hAnsi="Arial" w:cs="Arial"/>
        </w:rPr>
      </w:pPr>
    </w:p>
    <w:p w14:paraId="5128D1B2" w14:textId="77777777" w:rsidR="001E6E06" w:rsidRPr="001709EE" w:rsidRDefault="001E6E06" w:rsidP="001E6E06">
      <w:pPr>
        <w:rPr>
          <w:rFonts w:ascii="Arial" w:hAnsi="Arial" w:cs="Arial"/>
        </w:rPr>
      </w:pPr>
      <w:r w:rsidRPr="001709EE">
        <w:rPr>
          <w:rFonts w:ascii="Arial" w:hAnsi="Arial" w:cs="Arial"/>
        </w:rPr>
        <w:t>2. Утвердить</w:t>
      </w:r>
      <w:r w:rsidR="00FE2973" w:rsidRPr="001709EE">
        <w:rPr>
          <w:rFonts w:ascii="Arial" w:hAnsi="Arial" w:cs="Arial"/>
        </w:rPr>
        <w:t xml:space="preserve"> исполнение следующих показателей</w:t>
      </w:r>
      <w:r w:rsidRPr="001709EE">
        <w:rPr>
          <w:rFonts w:ascii="Arial" w:hAnsi="Arial" w:cs="Arial"/>
        </w:rPr>
        <w:t>:</w:t>
      </w:r>
    </w:p>
    <w:p w14:paraId="260170A8" w14:textId="77777777" w:rsidR="001E6E06" w:rsidRPr="001709EE" w:rsidRDefault="00FE2973" w:rsidP="001E6E06">
      <w:pPr>
        <w:rPr>
          <w:rFonts w:ascii="Arial" w:hAnsi="Arial" w:cs="Arial"/>
        </w:rPr>
      </w:pPr>
      <w:r w:rsidRPr="001709EE">
        <w:rPr>
          <w:rFonts w:ascii="Arial" w:hAnsi="Arial" w:cs="Arial"/>
        </w:rPr>
        <w:t>-</w:t>
      </w:r>
      <w:r w:rsidR="001E6E06" w:rsidRPr="001709EE">
        <w:rPr>
          <w:rFonts w:ascii="Arial" w:hAnsi="Arial" w:cs="Arial"/>
        </w:rPr>
        <w:t xml:space="preserve"> </w:t>
      </w:r>
      <w:r w:rsidR="00FC5E64" w:rsidRPr="001709EE">
        <w:rPr>
          <w:rFonts w:ascii="Arial" w:hAnsi="Arial" w:cs="Arial"/>
        </w:rPr>
        <w:t xml:space="preserve">поступление </w:t>
      </w:r>
      <w:r w:rsidR="001E6E06" w:rsidRPr="001709EE">
        <w:rPr>
          <w:rFonts w:ascii="Arial" w:hAnsi="Arial" w:cs="Arial"/>
        </w:rPr>
        <w:t>доходов бюджета Ленинс</w:t>
      </w:r>
      <w:r w:rsidR="00590688" w:rsidRPr="001709EE">
        <w:rPr>
          <w:rFonts w:ascii="Arial" w:hAnsi="Arial" w:cs="Arial"/>
        </w:rPr>
        <w:t>кого сельского поселения за 2021</w:t>
      </w:r>
      <w:r w:rsidR="001E6E06" w:rsidRPr="001709EE">
        <w:rPr>
          <w:rFonts w:ascii="Arial" w:hAnsi="Arial" w:cs="Arial"/>
        </w:rPr>
        <w:t xml:space="preserve"> год по кодам классификаци</w:t>
      </w:r>
      <w:r w:rsidR="00FC5E64" w:rsidRPr="001709EE">
        <w:rPr>
          <w:rFonts w:ascii="Arial" w:hAnsi="Arial" w:cs="Arial"/>
        </w:rPr>
        <w:t>и</w:t>
      </w:r>
      <w:r w:rsidR="001E6E06" w:rsidRPr="001709EE">
        <w:rPr>
          <w:rFonts w:ascii="Arial" w:hAnsi="Arial" w:cs="Arial"/>
        </w:rPr>
        <w:t xml:space="preserve"> согласно приложению </w:t>
      </w:r>
      <w:r w:rsidR="00EF5793" w:rsidRPr="001709EE">
        <w:rPr>
          <w:rFonts w:ascii="Arial" w:hAnsi="Arial" w:cs="Arial"/>
        </w:rPr>
        <w:t>1</w:t>
      </w:r>
      <w:r w:rsidR="001E6E06" w:rsidRPr="001709EE">
        <w:rPr>
          <w:rFonts w:ascii="Arial" w:hAnsi="Arial" w:cs="Arial"/>
        </w:rPr>
        <w:t xml:space="preserve"> к настоящему решению;</w:t>
      </w:r>
    </w:p>
    <w:p w14:paraId="1309C251" w14:textId="19E00685" w:rsidR="001E6E06" w:rsidRPr="001709EE" w:rsidRDefault="00FE2973" w:rsidP="001E6E06">
      <w:pPr>
        <w:rPr>
          <w:rFonts w:ascii="Arial" w:hAnsi="Arial" w:cs="Arial"/>
        </w:rPr>
      </w:pPr>
      <w:r w:rsidRPr="001709EE">
        <w:rPr>
          <w:rFonts w:ascii="Arial" w:hAnsi="Arial" w:cs="Arial"/>
        </w:rPr>
        <w:t>-</w:t>
      </w:r>
      <w:proofErr w:type="gramStart"/>
      <w:r w:rsidR="00FC5E64" w:rsidRPr="001709EE">
        <w:rPr>
          <w:rFonts w:ascii="Arial" w:hAnsi="Arial" w:cs="Arial"/>
        </w:rPr>
        <w:t>исполнение  бюджетных</w:t>
      </w:r>
      <w:proofErr w:type="gramEnd"/>
      <w:r w:rsidR="00FC5E64" w:rsidRPr="001709EE">
        <w:rPr>
          <w:rFonts w:ascii="Arial" w:hAnsi="Arial" w:cs="Arial"/>
        </w:rPr>
        <w:t xml:space="preserve"> ассигнований </w:t>
      </w:r>
      <w:r w:rsidR="001E6E06" w:rsidRPr="001709EE">
        <w:rPr>
          <w:rFonts w:ascii="Arial" w:hAnsi="Arial" w:cs="Arial"/>
        </w:rPr>
        <w:t xml:space="preserve"> по разделам и подразделам</w:t>
      </w:r>
      <w:r w:rsidR="00FC5E64" w:rsidRPr="001709EE">
        <w:rPr>
          <w:rFonts w:ascii="Arial" w:hAnsi="Arial" w:cs="Arial"/>
        </w:rPr>
        <w:t xml:space="preserve"> классификации расходов </w:t>
      </w:r>
      <w:r w:rsidR="00190011" w:rsidRPr="001709EE">
        <w:rPr>
          <w:rFonts w:ascii="Arial" w:hAnsi="Arial" w:cs="Arial"/>
        </w:rPr>
        <w:t xml:space="preserve">бюджета </w:t>
      </w:r>
      <w:r w:rsidR="00FC5E64" w:rsidRPr="001709EE">
        <w:rPr>
          <w:rFonts w:ascii="Arial" w:hAnsi="Arial" w:cs="Arial"/>
        </w:rPr>
        <w:t>Ленинс</w:t>
      </w:r>
      <w:r w:rsidR="00590688" w:rsidRPr="001709EE">
        <w:rPr>
          <w:rFonts w:ascii="Arial" w:hAnsi="Arial" w:cs="Arial"/>
        </w:rPr>
        <w:t xml:space="preserve">кого сельского поселения в 2021 </w:t>
      </w:r>
      <w:r w:rsidR="00FC5E64" w:rsidRPr="001709EE">
        <w:rPr>
          <w:rFonts w:ascii="Arial" w:hAnsi="Arial" w:cs="Arial"/>
        </w:rPr>
        <w:t>г</w:t>
      </w:r>
      <w:r w:rsidR="00EF5793" w:rsidRPr="001709EE">
        <w:rPr>
          <w:rFonts w:ascii="Arial" w:hAnsi="Arial" w:cs="Arial"/>
        </w:rPr>
        <w:t xml:space="preserve"> согласно приложению 2</w:t>
      </w:r>
      <w:r w:rsidR="001E6E06" w:rsidRPr="001709EE">
        <w:rPr>
          <w:rFonts w:ascii="Arial" w:hAnsi="Arial" w:cs="Arial"/>
        </w:rPr>
        <w:t xml:space="preserve"> к настоящему</w:t>
      </w:r>
      <w:r w:rsidR="009E5016" w:rsidRPr="001709EE">
        <w:rPr>
          <w:rFonts w:ascii="Arial" w:hAnsi="Arial" w:cs="Arial"/>
        </w:rPr>
        <w:t xml:space="preserve"> </w:t>
      </w:r>
      <w:r w:rsidR="001E6E06" w:rsidRPr="001709EE">
        <w:rPr>
          <w:rFonts w:ascii="Arial" w:hAnsi="Arial" w:cs="Arial"/>
        </w:rPr>
        <w:t>решению;</w:t>
      </w:r>
    </w:p>
    <w:p w14:paraId="78705D69" w14:textId="4266E9A5" w:rsidR="001E6E06" w:rsidRPr="001709EE" w:rsidRDefault="001E6E06" w:rsidP="001E6E06">
      <w:pPr>
        <w:rPr>
          <w:rFonts w:ascii="Arial" w:hAnsi="Arial" w:cs="Arial"/>
        </w:rPr>
      </w:pPr>
      <w:r w:rsidRPr="001709EE">
        <w:rPr>
          <w:rFonts w:ascii="Arial" w:hAnsi="Arial" w:cs="Arial"/>
        </w:rPr>
        <w:t xml:space="preserve">- </w:t>
      </w:r>
      <w:r w:rsidR="00FC5E64" w:rsidRPr="001709EE">
        <w:rPr>
          <w:rFonts w:ascii="Arial" w:hAnsi="Arial" w:cs="Arial"/>
        </w:rPr>
        <w:t xml:space="preserve">исполнение </w:t>
      </w:r>
      <w:r w:rsidRPr="001709EE">
        <w:rPr>
          <w:rFonts w:ascii="Arial" w:hAnsi="Arial" w:cs="Arial"/>
        </w:rPr>
        <w:t>ведомств</w:t>
      </w:r>
      <w:r w:rsidR="002634CB" w:rsidRPr="001709EE">
        <w:rPr>
          <w:rFonts w:ascii="Arial" w:hAnsi="Arial" w:cs="Arial"/>
        </w:rPr>
        <w:t>енной структуре расходов</w:t>
      </w:r>
      <w:r w:rsidR="00FC5E64" w:rsidRPr="001709EE">
        <w:rPr>
          <w:rFonts w:ascii="Arial" w:hAnsi="Arial" w:cs="Arial"/>
        </w:rPr>
        <w:t xml:space="preserve"> </w:t>
      </w:r>
      <w:r w:rsidR="00190011" w:rsidRPr="001709EE">
        <w:rPr>
          <w:rFonts w:ascii="Arial" w:hAnsi="Arial" w:cs="Arial"/>
        </w:rPr>
        <w:t xml:space="preserve">бюджета </w:t>
      </w:r>
      <w:r w:rsidR="00FC5E64" w:rsidRPr="001709EE">
        <w:rPr>
          <w:rFonts w:ascii="Arial" w:hAnsi="Arial" w:cs="Arial"/>
        </w:rPr>
        <w:t>Ленинского сельского поселения</w:t>
      </w:r>
      <w:r w:rsidR="00590688" w:rsidRPr="001709EE">
        <w:rPr>
          <w:rFonts w:ascii="Arial" w:hAnsi="Arial" w:cs="Arial"/>
        </w:rPr>
        <w:t xml:space="preserve"> за 2021</w:t>
      </w:r>
      <w:r w:rsidR="00445C0E" w:rsidRPr="001709EE">
        <w:rPr>
          <w:rFonts w:ascii="Arial" w:hAnsi="Arial" w:cs="Arial"/>
        </w:rPr>
        <w:t xml:space="preserve"> </w:t>
      </w:r>
      <w:r w:rsidR="00EF5793" w:rsidRPr="001709EE">
        <w:rPr>
          <w:rFonts w:ascii="Arial" w:hAnsi="Arial" w:cs="Arial"/>
        </w:rPr>
        <w:t>год согласно приложению 3</w:t>
      </w:r>
      <w:r w:rsidRPr="001709EE">
        <w:rPr>
          <w:rFonts w:ascii="Arial" w:hAnsi="Arial" w:cs="Arial"/>
        </w:rPr>
        <w:t xml:space="preserve"> к настоящему решению;</w:t>
      </w:r>
    </w:p>
    <w:p w14:paraId="09BC89FF" w14:textId="011E23CE" w:rsidR="001E6E06" w:rsidRPr="001709EE" w:rsidRDefault="001E6E06" w:rsidP="001E6E06">
      <w:pPr>
        <w:rPr>
          <w:rFonts w:ascii="Arial" w:hAnsi="Arial" w:cs="Arial"/>
        </w:rPr>
      </w:pPr>
      <w:r w:rsidRPr="001709EE">
        <w:rPr>
          <w:rFonts w:ascii="Arial" w:hAnsi="Arial" w:cs="Arial"/>
        </w:rPr>
        <w:t>-источники финансирования дефицита бюджета Ленинско</w:t>
      </w:r>
      <w:r w:rsidR="00590688" w:rsidRPr="001709EE">
        <w:rPr>
          <w:rFonts w:ascii="Arial" w:hAnsi="Arial" w:cs="Arial"/>
        </w:rPr>
        <w:t>го сельского поселения за 2021</w:t>
      </w:r>
      <w:r w:rsidR="00765A65" w:rsidRPr="001709EE">
        <w:rPr>
          <w:rFonts w:ascii="Arial" w:hAnsi="Arial" w:cs="Arial"/>
        </w:rPr>
        <w:t xml:space="preserve"> </w:t>
      </w:r>
      <w:r w:rsidR="00EF5793" w:rsidRPr="001709EE">
        <w:rPr>
          <w:rFonts w:ascii="Arial" w:hAnsi="Arial" w:cs="Arial"/>
        </w:rPr>
        <w:t>год согласно приложению 4</w:t>
      </w:r>
      <w:r w:rsidRPr="001709EE">
        <w:rPr>
          <w:rFonts w:ascii="Arial" w:hAnsi="Arial" w:cs="Arial"/>
        </w:rPr>
        <w:t xml:space="preserve"> к настоящему решению;</w:t>
      </w:r>
    </w:p>
    <w:p w14:paraId="2106B110" w14:textId="77777777" w:rsidR="001E6E06" w:rsidRPr="001709EE" w:rsidRDefault="001E6E06" w:rsidP="001E6E06">
      <w:pPr>
        <w:rPr>
          <w:rFonts w:ascii="Arial" w:hAnsi="Arial" w:cs="Arial"/>
        </w:rPr>
      </w:pPr>
    </w:p>
    <w:p w14:paraId="18C379D9" w14:textId="77777777" w:rsidR="001E6E06" w:rsidRPr="001709EE" w:rsidRDefault="001E6E06" w:rsidP="001E6E06">
      <w:pPr>
        <w:rPr>
          <w:rFonts w:ascii="Arial" w:hAnsi="Arial" w:cs="Arial"/>
        </w:rPr>
      </w:pPr>
      <w:r w:rsidRPr="001709EE">
        <w:rPr>
          <w:rFonts w:ascii="Arial" w:hAnsi="Arial" w:cs="Arial"/>
        </w:rPr>
        <w:t xml:space="preserve">3.Настоящее решение вступает в силу со дня его официального подписания и </w:t>
      </w:r>
      <w:r w:rsidR="00FE2973" w:rsidRPr="001709EE">
        <w:rPr>
          <w:rFonts w:ascii="Arial" w:hAnsi="Arial" w:cs="Arial"/>
        </w:rPr>
        <w:t>подлежит официальному опубликованию</w:t>
      </w:r>
      <w:r w:rsidRPr="001709EE">
        <w:rPr>
          <w:rFonts w:ascii="Arial" w:hAnsi="Arial" w:cs="Arial"/>
        </w:rPr>
        <w:t>.</w:t>
      </w:r>
    </w:p>
    <w:p w14:paraId="1E2634CE" w14:textId="77777777" w:rsidR="001E6E06" w:rsidRPr="001709EE" w:rsidRDefault="001E6E06" w:rsidP="001E6E06">
      <w:pPr>
        <w:rPr>
          <w:rFonts w:ascii="Arial" w:hAnsi="Arial" w:cs="Arial"/>
        </w:rPr>
      </w:pPr>
    </w:p>
    <w:p w14:paraId="3AC47470" w14:textId="77777777" w:rsidR="001E6E06" w:rsidRPr="001709EE" w:rsidRDefault="001E6E06" w:rsidP="001E6E06">
      <w:pPr>
        <w:rPr>
          <w:rFonts w:ascii="Arial" w:hAnsi="Arial" w:cs="Arial"/>
        </w:rPr>
      </w:pPr>
    </w:p>
    <w:p w14:paraId="1DB3CFF8" w14:textId="77777777" w:rsidR="001E6E06" w:rsidRPr="001709EE" w:rsidRDefault="001E6E06" w:rsidP="001E6E06">
      <w:pPr>
        <w:rPr>
          <w:rFonts w:ascii="Arial" w:hAnsi="Arial" w:cs="Arial"/>
        </w:rPr>
      </w:pPr>
    </w:p>
    <w:p w14:paraId="163E2A6C" w14:textId="0C16C1E3" w:rsidR="001E6E06" w:rsidRPr="001709EE" w:rsidRDefault="00765A65" w:rsidP="001E6E06">
      <w:pPr>
        <w:rPr>
          <w:rFonts w:ascii="Arial" w:hAnsi="Arial" w:cs="Arial"/>
        </w:rPr>
      </w:pPr>
      <w:r w:rsidRPr="001709EE">
        <w:rPr>
          <w:rFonts w:ascii="Arial" w:hAnsi="Arial" w:cs="Arial"/>
        </w:rPr>
        <w:t>Глава</w:t>
      </w:r>
      <w:r w:rsidR="001E6E06" w:rsidRPr="001709EE">
        <w:rPr>
          <w:rFonts w:ascii="Arial" w:hAnsi="Arial" w:cs="Arial"/>
        </w:rPr>
        <w:t xml:space="preserve"> Ленинского сельского поселения                                </w:t>
      </w:r>
      <w:r w:rsidR="00455CEC" w:rsidRPr="001709EE">
        <w:rPr>
          <w:rFonts w:ascii="Arial" w:hAnsi="Arial" w:cs="Arial"/>
        </w:rPr>
        <w:t xml:space="preserve">                    </w:t>
      </w:r>
      <w:r w:rsidR="00A91158" w:rsidRPr="001709EE">
        <w:rPr>
          <w:rFonts w:ascii="Arial" w:hAnsi="Arial" w:cs="Arial"/>
        </w:rPr>
        <w:t>М.М.</w:t>
      </w:r>
      <w:r w:rsidR="00B63011" w:rsidRPr="001709EE">
        <w:rPr>
          <w:rFonts w:ascii="Arial" w:hAnsi="Arial" w:cs="Arial"/>
        </w:rPr>
        <w:t xml:space="preserve"> </w:t>
      </w:r>
      <w:r w:rsidR="00A91158" w:rsidRPr="001709EE">
        <w:rPr>
          <w:rFonts w:ascii="Arial" w:hAnsi="Arial" w:cs="Arial"/>
        </w:rPr>
        <w:t>Зайченко</w:t>
      </w:r>
    </w:p>
    <w:p w14:paraId="7E32E008" w14:textId="00C99AFB" w:rsidR="00B278DC" w:rsidRPr="001709EE" w:rsidRDefault="00B278DC" w:rsidP="001E6E06">
      <w:pPr>
        <w:rPr>
          <w:rFonts w:ascii="Arial" w:hAnsi="Arial" w:cs="Arial"/>
        </w:rPr>
      </w:pPr>
    </w:p>
    <w:p w14:paraId="514B3D44" w14:textId="4E7A2861" w:rsidR="00B278DC" w:rsidRPr="001709EE" w:rsidRDefault="00B278DC" w:rsidP="001E6E06">
      <w:pPr>
        <w:rPr>
          <w:rFonts w:ascii="Arial" w:hAnsi="Arial" w:cs="Arial"/>
        </w:rPr>
      </w:pPr>
    </w:p>
    <w:p w14:paraId="3F6BEBE7" w14:textId="2A45CE84" w:rsidR="00B278DC" w:rsidRPr="001709EE" w:rsidRDefault="00B278DC" w:rsidP="001E6E06">
      <w:pPr>
        <w:rPr>
          <w:rFonts w:ascii="Arial" w:hAnsi="Arial" w:cs="Arial"/>
        </w:rPr>
      </w:pPr>
    </w:p>
    <w:p w14:paraId="53107060" w14:textId="08E2B2EA" w:rsidR="00B278DC" w:rsidRPr="001709EE" w:rsidRDefault="00B278DC" w:rsidP="001E6E06">
      <w:pPr>
        <w:rPr>
          <w:rFonts w:ascii="Arial" w:hAnsi="Arial" w:cs="Arial"/>
        </w:rPr>
      </w:pPr>
    </w:p>
    <w:p w14:paraId="7BF673A6" w14:textId="38BFB3CC" w:rsidR="00B63011" w:rsidRPr="001709EE" w:rsidRDefault="00B63011" w:rsidP="001E6E06">
      <w:pPr>
        <w:rPr>
          <w:rFonts w:ascii="Arial" w:hAnsi="Arial" w:cs="Arial"/>
        </w:rPr>
      </w:pPr>
    </w:p>
    <w:p w14:paraId="2D6162C4" w14:textId="77777777" w:rsidR="00B63011" w:rsidRPr="001709EE" w:rsidRDefault="00B63011" w:rsidP="001E6E06">
      <w:pPr>
        <w:rPr>
          <w:rFonts w:ascii="Arial" w:hAnsi="Arial" w:cs="Arial"/>
        </w:rPr>
      </w:pPr>
    </w:p>
    <w:p w14:paraId="686D8715" w14:textId="7C504689" w:rsidR="00B278DC" w:rsidRPr="001709EE" w:rsidRDefault="00B278DC" w:rsidP="001E6E06">
      <w:pPr>
        <w:rPr>
          <w:rFonts w:ascii="Arial" w:hAnsi="Arial" w:cs="Arial"/>
        </w:rPr>
      </w:pPr>
    </w:p>
    <w:p w14:paraId="2EAEF886" w14:textId="77777777" w:rsidR="009E5016" w:rsidRPr="001709EE" w:rsidRDefault="009E5016" w:rsidP="001E6E06">
      <w:pPr>
        <w:rPr>
          <w:rFonts w:ascii="Arial" w:hAnsi="Arial" w:cs="Arial"/>
        </w:rPr>
      </w:pPr>
    </w:p>
    <w:p w14:paraId="67A57EE5" w14:textId="77777777" w:rsidR="00B278DC" w:rsidRPr="001709EE" w:rsidRDefault="00B278DC" w:rsidP="001E6E06">
      <w:pPr>
        <w:rPr>
          <w:rFonts w:ascii="Arial" w:hAnsi="Arial" w:cs="Arial"/>
        </w:rPr>
      </w:pPr>
    </w:p>
    <w:p w14:paraId="69EE3617" w14:textId="77777777" w:rsidR="002C1055" w:rsidRPr="001709EE" w:rsidRDefault="002C1055" w:rsidP="002C1055">
      <w:pPr>
        <w:rPr>
          <w:rFonts w:ascii="Arial" w:hAnsi="Arial" w:cs="Arial"/>
        </w:rPr>
      </w:pPr>
    </w:p>
    <w:p w14:paraId="744B4382" w14:textId="77777777" w:rsidR="00B278DC" w:rsidRPr="001709EE" w:rsidRDefault="00B278DC" w:rsidP="00B278DC">
      <w:pPr>
        <w:widowControl w:val="0"/>
        <w:tabs>
          <w:tab w:val="left" w:pos="3555"/>
          <w:tab w:val="right" w:pos="10186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709EE">
        <w:rPr>
          <w:rFonts w:ascii="Arial" w:hAnsi="Arial" w:cs="Arial"/>
        </w:rPr>
        <w:lastRenderedPageBreak/>
        <w:t xml:space="preserve">Приложение 1                                            </w:t>
      </w:r>
    </w:p>
    <w:p w14:paraId="0669B523" w14:textId="12E047FE" w:rsidR="00B278DC" w:rsidRPr="001709EE" w:rsidRDefault="00B278DC" w:rsidP="00B278DC">
      <w:pPr>
        <w:widowControl w:val="0"/>
        <w:tabs>
          <w:tab w:val="left" w:pos="3075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709EE">
        <w:rPr>
          <w:rFonts w:ascii="Arial" w:hAnsi="Arial" w:cs="Arial"/>
        </w:rPr>
        <w:t>к решению</w:t>
      </w:r>
    </w:p>
    <w:p w14:paraId="2056AA34" w14:textId="77777777" w:rsidR="00B278DC" w:rsidRPr="001709EE" w:rsidRDefault="00B278DC" w:rsidP="00B278DC">
      <w:pPr>
        <w:widowControl w:val="0"/>
        <w:tabs>
          <w:tab w:val="left" w:pos="3075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709EE">
        <w:rPr>
          <w:rFonts w:ascii="Arial" w:hAnsi="Arial" w:cs="Arial"/>
        </w:rPr>
        <w:t>Совета депутатов Ленинского сельского поселения</w:t>
      </w:r>
    </w:p>
    <w:p w14:paraId="37CC3FFE" w14:textId="7C693742" w:rsidR="00B278DC" w:rsidRPr="001709EE" w:rsidRDefault="00B278DC" w:rsidP="00B278DC">
      <w:pPr>
        <w:widowControl w:val="0"/>
        <w:tabs>
          <w:tab w:val="left" w:pos="3075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709EE">
        <w:rPr>
          <w:rFonts w:ascii="Arial" w:hAnsi="Arial" w:cs="Arial"/>
        </w:rPr>
        <w:t xml:space="preserve">от 30.05.2022 </w:t>
      </w:r>
      <w:proofErr w:type="gramStart"/>
      <w:r w:rsidRPr="001709EE">
        <w:rPr>
          <w:rFonts w:ascii="Arial" w:hAnsi="Arial" w:cs="Arial"/>
        </w:rPr>
        <w:t>г  №</w:t>
      </w:r>
      <w:proofErr w:type="gramEnd"/>
      <w:r w:rsidRPr="001709EE">
        <w:rPr>
          <w:rFonts w:ascii="Arial" w:hAnsi="Arial" w:cs="Arial"/>
        </w:rPr>
        <w:t xml:space="preserve"> 158/134</w:t>
      </w:r>
    </w:p>
    <w:p w14:paraId="6B79DE34" w14:textId="77777777" w:rsidR="001709EE" w:rsidRPr="001709EE" w:rsidRDefault="001709EE" w:rsidP="00B278DC">
      <w:pPr>
        <w:widowControl w:val="0"/>
        <w:tabs>
          <w:tab w:val="left" w:pos="3075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31BFC878" w14:textId="1EDCCCB3" w:rsidR="00B278DC" w:rsidRPr="001709EE" w:rsidRDefault="00B278DC" w:rsidP="00B278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709EE">
        <w:rPr>
          <w:rFonts w:ascii="Arial" w:hAnsi="Arial" w:cs="Arial"/>
          <w:b/>
        </w:rPr>
        <w:t>Поступление доходов бюджета Ленинского сельского поселения за 2021г.</w:t>
      </w:r>
    </w:p>
    <w:p w14:paraId="257A6B3A" w14:textId="69879EB4" w:rsidR="00B278DC" w:rsidRPr="001709EE" w:rsidRDefault="00B278DC" w:rsidP="00B278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709EE">
        <w:rPr>
          <w:rFonts w:ascii="Arial" w:hAnsi="Arial" w:cs="Arial"/>
          <w:b/>
        </w:rPr>
        <w:t>по кодам классификации</w:t>
      </w:r>
    </w:p>
    <w:p w14:paraId="64705C6C" w14:textId="77777777" w:rsidR="00B278DC" w:rsidRPr="001709EE" w:rsidRDefault="00B278DC" w:rsidP="009E501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709EE">
        <w:rPr>
          <w:rFonts w:ascii="Arial" w:hAnsi="Arial" w:cs="Arial"/>
          <w:color w:val="000000"/>
          <w:spacing w:val="3"/>
        </w:rPr>
        <w:t>тыс. руб.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3"/>
        <w:gridCol w:w="4536"/>
        <w:gridCol w:w="1134"/>
        <w:gridCol w:w="992"/>
        <w:gridCol w:w="1134"/>
      </w:tblGrid>
      <w:tr w:rsidR="00B278DC" w:rsidRPr="001709EE" w14:paraId="78509432" w14:textId="77777777" w:rsidTr="00EE0460">
        <w:trPr>
          <w:trHeight w:hRule="exact" w:val="653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967898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  <w:color w:val="000000"/>
                <w:spacing w:val="25"/>
              </w:rPr>
              <w:t>Код БК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9D457F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43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  <w:color w:val="000000"/>
                <w:spacing w:val="-1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FF0A8" w14:textId="77777777" w:rsidR="00B278DC" w:rsidRPr="001709EE" w:rsidRDefault="00B278DC" w:rsidP="00B278DC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назначено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01680" w14:textId="77777777" w:rsidR="00B278DC" w:rsidRPr="001709EE" w:rsidRDefault="00B278DC" w:rsidP="00B278DC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исполнено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AC128E" w14:textId="77777777" w:rsidR="00B278DC" w:rsidRPr="001709EE" w:rsidRDefault="00B278DC" w:rsidP="00B278DC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%</w:t>
            </w:r>
          </w:p>
        </w:tc>
      </w:tr>
      <w:tr w:rsidR="00B278DC" w:rsidRPr="001709EE" w14:paraId="577CA602" w14:textId="77777777" w:rsidTr="00EE0460">
        <w:trPr>
          <w:trHeight w:hRule="exact" w:val="28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522E5C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000 1 00 00000 00 0000 000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C96459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  <w:color w:val="000000"/>
                <w:spacing w:val="-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B9DE0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4260,0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4514D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4554,0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2FAFEC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106,9</w:t>
            </w:r>
          </w:p>
        </w:tc>
      </w:tr>
      <w:tr w:rsidR="00B278DC" w:rsidRPr="001709EE" w14:paraId="3F93A566" w14:textId="77777777" w:rsidTr="00EE0460">
        <w:trPr>
          <w:trHeight w:hRule="exact" w:val="27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F97A30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000 1 01 00000 00 0000 000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D15DA6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  <w:color w:val="000000"/>
                <w:spacing w:val="-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29DD2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2780,0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D4626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2959,4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28F6DE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106,5</w:t>
            </w:r>
          </w:p>
        </w:tc>
      </w:tr>
      <w:tr w:rsidR="00B278DC" w:rsidRPr="001709EE" w14:paraId="49F8D7B1" w14:textId="77777777" w:rsidTr="00170B31">
        <w:trPr>
          <w:trHeight w:hRule="exact" w:val="705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3D128C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  <w:color w:val="000000"/>
              </w:rPr>
              <w:t>182 1 01 02000 01 0000 110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FD4C31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  <w:color w:val="000000"/>
                <w:spacing w:val="-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0CAA5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2780,0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AE36D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2959,4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038B03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106,5</w:t>
            </w:r>
          </w:p>
        </w:tc>
      </w:tr>
      <w:tr w:rsidR="00B278DC" w:rsidRPr="001709EE" w14:paraId="21302AD1" w14:textId="77777777" w:rsidTr="00EE0460">
        <w:trPr>
          <w:trHeight w:hRule="exact" w:val="927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7786D4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000 1 03 00000 00 0000 000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7C5194" w14:textId="2EAF870D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/>
                <w:color w:val="000000"/>
                <w:spacing w:val="-2"/>
              </w:rPr>
            </w:pPr>
            <w:r w:rsidRPr="001709EE">
              <w:rPr>
                <w:rFonts w:ascii="Arial" w:hAnsi="Arial" w:cs="Arial"/>
                <w:b/>
                <w:color w:val="000000"/>
                <w:spacing w:val="-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25715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785,3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3A2EF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800,4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EE90A6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101,9</w:t>
            </w:r>
          </w:p>
        </w:tc>
      </w:tr>
      <w:tr w:rsidR="00B278DC" w:rsidRPr="001709EE" w14:paraId="1252129F" w14:textId="77777777" w:rsidTr="009E5016">
        <w:trPr>
          <w:trHeight w:hRule="exact" w:val="2327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E746CD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100 1 03 02230 01 0000 110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940D1F" w14:textId="77777777" w:rsidR="00B278DC" w:rsidRPr="001709EE" w:rsidRDefault="00B278DC" w:rsidP="00B278DC">
            <w:pPr>
              <w:shd w:val="clear" w:color="auto" w:fill="FFFFFF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</w:t>
            </w:r>
          </w:p>
          <w:p w14:paraId="28FC9711" w14:textId="0715879A" w:rsidR="00B278DC" w:rsidRPr="001709EE" w:rsidRDefault="00B278DC" w:rsidP="00B278DC">
            <w:pPr>
              <w:shd w:val="clear" w:color="auto" w:fill="FFFFFF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дифференцированных нормативов отчислений в</w:t>
            </w:r>
            <w:r w:rsidR="00B63011" w:rsidRPr="001709E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709EE">
              <w:rPr>
                <w:rFonts w:ascii="Arial" w:hAnsi="Arial" w:cs="Arial"/>
                <w:b/>
                <w:color w:val="000000"/>
              </w:rPr>
              <w:t>местные бюджеты</w:t>
            </w:r>
          </w:p>
          <w:p w14:paraId="7D3C2FB4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F0601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360,6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60059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369,5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9821B6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102,5</w:t>
            </w:r>
          </w:p>
        </w:tc>
      </w:tr>
      <w:tr w:rsidR="00B278DC" w:rsidRPr="001709EE" w14:paraId="253B7576" w14:textId="77777777" w:rsidTr="009E5016">
        <w:trPr>
          <w:trHeight w:hRule="exact" w:val="357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A10685" w14:textId="77777777" w:rsidR="00B278DC" w:rsidRPr="001709EE" w:rsidRDefault="00B278DC" w:rsidP="00B278D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100 1 03 02231 01 0000 110</w:t>
            </w:r>
          </w:p>
          <w:p w14:paraId="49841553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32F87A" w14:textId="359741E3" w:rsidR="00B278DC" w:rsidRPr="001709EE" w:rsidRDefault="00B278DC" w:rsidP="00B278DC">
            <w:pPr>
              <w:widowControl w:val="0"/>
              <w:autoSpaceDE w:val="0"/>
              <w:autoSpaceDN w:val="0"/>
              <w:adjustRightInd w:val="0"/>
              <w:spacing w:after="240"/>
              <w:outlineLvl w:val="3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9E5016" w:rsidRPr="001709EE">
              <w:rPr>
                <w:rFonts w:ascii="Arial" w:hAnsi="Arial" w:cs="Arial"/>
              </w:rPr>
              <w:t xml:space="preserve"> </w:t>
            </w:r>
            <w:r w:rsidRPr="001709EE">
              <w:rPr>
                <w:rFonts w:ascii="Arial" w:hAnsi="Arial" w:cs="Arial"/>
              </w:rPr>
              <w:t xml:space="preserve">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  <w:p w14:paraId="1D734CAB" w14:textId="77777777" w:rsidR="00B278DC" w:rsidRPr="001709EE" w:rsidRDefault="00B278DC" w:rsidP="00B278DC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108C5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360,6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A66CE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369,5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D69C6A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102,5</w:t>
            </w:r>
          </w:p>
        </w:tc>
      </w:tr>
      <w:tr w:rsidR="00B278DC" w:rsidRPr="001709EE" w14:paraId="07B6C3E0" w14:textId="77777777" w:rsidTr="00B63011">
        <w:trPr>
          <w:trHeight w:hRule="exact" w:val="4686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15F95E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lastRenderedPageBreak/>
              <w:t>100 1 03 02240 01 0000 110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61A0D2" w14:textId="0864987A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Доходы от уплаты акцизов на моторные масла дл</w:t>
            </w:r>
            <w:r w:rsidR="00B63011" w:rsidRPr="001709EE">
              <w:rPr>
                <w:rFonts w:ascii="Arial" w:hAnsi="Arial" w:cs="Arial"/>
                <w:b/>
                <w:color w:val="000000"/>
              </w:rPr>
              <w:t xml:space="preserve">я </w:t>
            </w:r>
            <w:r w:rsidRPr="001709EE">
              <w:rPr>
                <w:rFonts w:ascii="Arial" w:hAnsi="Arial" w:cs="Arial"/>
                <w:b/>
                <w:color w:val="000000"/>
              </w:rPr>
              <w:t>дизельных и (или) карбюраторных (инжекторных)</w:t>
            </w:r>
          </w:p>
          <w:p w14:paraId="7962A806" w14:textId="541B112C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двигателей, подлежащие распределению между</w:t>
            </w:r>
            <w:r w:rsidR="00B63011" w:rsidRPr="001709E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709EE">
              <w:rPr>
                <w:rFonts w:ascii="Arial" w:hAnsi="Arial" w:cs="Arial"/>
                <w:b/>
                <w:color w:val="000000"/>
              </w:rPr>
              <w:t>бюджетами субъектов Российской Федерации и</w:t>
            </w:r>
          </w:p>
          <w:p w14:paraId="58D4E3F7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местными бюджетами с учетом установленных</w:t>
            </w:r>
          </w:p>
          <w:p w14:paraId="2DE49305" w14:textId="0BF1A6BC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дифференцированных нормативов отчислений в</w:t>
            </w:r>
            <w:r w:rsidR="00B63011" w:rsidRPr="001709E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709EE">
              <w:rPr>
                <w:rFonts w:ascii="Arial" w:hAnsi="Arial" w:cs="Arial"/>
                <w:b/>
                <w:color w:val="000000"/>
              </w:rPr>
              <w:t>местные бюджеты</w:t>
            </w:r>
          </w:p>
          <w:p w14:paraId="34E8E77B" w14:textId="065C8404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/>
                <w:color w:val="000000"/>
                <w:spacing w:val="-2"/>
              </w:rPr>
            </w:pPr>
            <w:r w:rsidRPr="001709EE">
              <w:rPr>
                <w:rFonts w:ascii="Arial" w:hAnsi="Arial" w:cs="Arial"/>
                <w:b/>
                <w:color w:val="000000"/>
                <w:spacing w:val="-2"/>
              </w:rPr>
              <w:t xml:space="preserve"> 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52A28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F1D84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8C3AC0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123,8</w:t>
            </w:r>
          </w:p>
        </w:tc>
      </w:tr>
      <w:tr w:rsidR="00B278DC" w:rsidRPr="001709EE" w14:paraId="77E18FFB" w14:textId="77777777" w:rsidTr="009E5016">
        <w:trPr>
          <w:trHeight w:hRule="exact" w:val="3983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85200D" w14:textId="77777777" w:rsidR="00B278DC" w:rsidRPr="001709EE" w:rsidRDefault="00B278DC" w:rsidP="00B278D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100 1 03 02241 01 0000 110</w:t>
            </w:r>
          </w:p>
          <w:p w14:paraId="532B44A0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F486EA" w14:textId="77777777" w:rsidR="00B278DC" w:rsidRPr="001709EE" w:rsidRDefault="00B278DC" w:rsidP="00B278DC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68E8A236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3DE57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57897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3FE92F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123,8</w:t>
            </w:r>
          </w:p>
        </w:tc>
      </w:tr>
      <w:tr w:rsidR="00B278DC" w:rsidRPr="001709EE" w14:paraId="5529E272" w14:textId="77777777" w:rsidTr="00B63011">
        <w:trPr>
          <w:trHeight w:hRule="exact" w:val="2411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5D7D35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100 1 03 02250 01 0000 110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5BAD47" w14:textId="6A963C80" w:rsidR="00B278DC" w:rsidRPr="001709EE" w:rsidRDefault="00B278DC" w:rsidP="009E50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Доходы от уплаты акцизов на автомобильный</w:t>
            </w:r>
            <w:r w:rsidR="00B63011" w:rsidRPr="001709E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709EE">
              <w:rPr>
                <w:rFonts w:ascii="Arial" w:hAnsi="Arial" w:cs="Arial"/>
                <w:b/>
                <w:color w:val="000000"/>
              </w:rPr>
              <w:t>бензин, подлежащие распределению между</w:t>
            </w:r>
            <w:r w:rsidR="00B63011" w:rsidRPr="001709E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709EE">
              <w:rPr>
                <w:rFonts w:ascii="Arial" w:hAnsi="Arial" w:cs="Arial"/>
                <w:b/>
                <w:color w:val="000000"/>
              </w:rPr>
              <w:t>бюджетами субъектов Российской Федерации и</w:t>
            </w:r>
            <w:r w:rsidR="009E5016" w:rsidRPr="001709E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709EE">
              <w:rPr>
                <w:rFonts w:ascii="Arial" w:hAnsi="Arial" w:cs="Arial"/>
                <w:b/>
                <w:color w:val="000000"/>
              </w:rPr>
              <w:t>местными бюджетами с учетом установленных</w:t>
            </w:r>
            <w:r w:rsidR="00B63011" w:rsidRPr="001709E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709EE">
              <w:rPr>
                <w:rFonts w:ascii="Arial" w:hAnsi="Arial" w:cs="Arial"/>
                <w:b/>
                <w:color w:val="000000"/>
              </w:rPr>
              <w:t>дифференцированных нормативов отчислений в</w:t>
            </w:r>
            <w:r w:rsidR="009E5016" w:rsidRPr="001709E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709EE">
              <w:rPr>
                <w:rFonts w:ascii="Arial" w:hAnsi="Arial" w:cs="Arial"/>
                <w:b/>
                <w:color w:val="000000"/>
              </w:rPr>
              <w:t>местные бюджеты</w:t>
            </w:r>
          </w:p>
          <w:p w14:paraId="1813665F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AFB5E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474,3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A091C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491,3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5C4759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103,6</w:t>
            </w:r>
          </w:p>
        </w:tc>
      </w:tr>
      <w:tr w:rsidR="00B278DC" w:rsidRPr="001709EE" w14:paraId="27EAA1F7" w14:textId="77777777" w:rsidTr="009E5016">
        <w:trPr>
          <w:trHeight w:hRule="exact" w:val="3537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E10355" w14:textId="77777777" w:rsidR="00B278DC" w:rsidRPr="001709EE" w:rsidRDefault="00B278DC" w:rsidP="00B278D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100 103 02251 01 0000 110</w:t>
            </w:r>
          </w:p>
          <w:p w14:paraId="4D49BE80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1E208C" w14:textId="4C1C4A69" w:rsidR="00B278DC" w:rsidRPr="001709EE" w:rsidRDefault="00B278DC" w:rsidP="00B278DC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</w:t>
            </w:r>
            <w:r w:rsidR="00170B31" w:rsidRPr="001709EE">
              <w:rPr>
                <w:rFonts w:ascii="Arial" w:hAnsi="Arial" w:cs="Arial"/>
                <w:color w:val="000000"/>
              </w:rPr>
              <w:t xml:space="preserve"> </w:t>
            </w:r>
            <w:r w:rsidRPr="001709EE">
              <w:rPr>
                <w:rFonts w:ascii="Arial" w:hAnsi="Arial" w:cs="Arial"/>
                <w:color w:val="000000"/>
              </w:rPr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1BD371DB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38D9E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474,3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C9C91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491,3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AF7365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103,6</w:t>
            </w:r>
          </w:p>
        </w:tc>
      </w:tr>
      <w:tr w:rsidR="00B278DC" w:rsidRPr="001709EE" w14:paraId="2C97906E" w14:textId="77777777" w:rsidTr="009E5016">
        <w:trPr>
          <w:trHeight w:hRule="exact" w:val="398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544403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lastRenderedPageBreak/>
              <w:t>100 1 03 02260 01 0000 110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33A34B" w14:textId="061D28C3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Доходы от уплаты акцизов на прямогонный</w:t>
            </w:r>
            <w:r w:rsidR="00B63011" w:rsidRPr="001709E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709EE">
              <w:rPr>
                <w:rFonts w:ascii="Arial" w:hAnsi="Arial" w:cs="Arial"/>
                <w:b/>
                <w:color w:val="000000"/>
              </w:rPr>
              <w:t>бензин, подлежащие распределению между</w:t>
            </w:r>
            <w:r w:rsidR="00B63011" w:rsidRPr="001709E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709EE">
              <w:rPr>
                <w:rFonts w:ascii="Arial" w:hAnsi="Arial" w:cs="Arial"/>
                <w:b/>
                <w:color w:val="000000"/>
              </w:rPr>
              <w:t>бюджетами субъектов Российской Федерации и</w:t>
            </w:r>
          </w:p>
          <w:p w14:paraId="35C69A70" w14:textId="1D81CFE4" w:rsidR="00B278DC" w:rsidRPr="001709EE" w:rsidRDefault="00B278DC" w:rsidP="00B630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местными бюджетами с учетом установленных</w:t>
            </w:r>
            <w:r w:rsidR="00B63011" w:rsidRPr="001709E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709EE">
              <w:rPr>
                <w:rFonts w:ascii="Arial" w:hAnsi="Arial" w:cs="Arial"/>
                <w:b/>
                <w:color w:val="000000"/>
              </w:rPr>
              <w:t>дифференцированных нормативов отчислений в</w:t>
            </w:r>
            <w:r w:rsidR="00B63011" w:rsidRPr="001709E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709EE">
              <w:rPr>
                <w:rFonts w:ascii="Arial" w:hAnsi="Arial" w:cs="Arial"/>
                <w:b/>
                <w:color w:val="000000"/>
              </w:rPr>
              <w:t>местные бюджеты</w:t>
            </w:r>
            <w:r w:rsidR="00B63011" w:rsidRPr="001709E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709EE">
              <w:rPr>
                <w:rFonts w:ascii="Arial" w:hAnsi="Arial" w:cs="Arial"/>
                <w:b/>
                <w:color w:val="000000"/>
                <w:spacing w:val="-2"/>
              </w:rPr>
              <w:t>Доходы от уплаты акцизов на прямогонный</w:t>
            </w:r>
            <w:r w:rsidR="009E5016" w:rsidRPr="001709EE">
              <w:rPr>
                <w:rFonts w:ascii="Arial" w:hAnsi="Arial" w:cs="Arial"/>
                <w:b/>
                <w:color w:val="000000"/>
                <w:spacing w:val="-2"/>
              </w:rPr>
              <w:t xml:space="preserve"> </w:t>
            </w:r>
            <w:r w:rsidRPr="001709EE">
              <w:rPr>
                <w:rFonts w:ascii="Arial" w:hAnsi="Arial" w:cs="Arial"/>
                <w:b/>
                <w:color w:val="000000"/>
                <w:spacing w:val="-2"/>
              </w:rPr>
              <w:t xml:space="preserve">бензин, </w:t>
            </w:r>
            <w:proofErr w:type="gramStart"/>
            <w:r w:rsidRPr="001709EE">
              <w:rPr>
                <w:rFonts w:ascii="Arial" w:hAnsi="Arial" w:cs="Arial"/>
                <w:b/>
                <w:color w:val="000000"/>
                <w:spacing w:val="-2"/>
              </w:rPr>
              <w:t>производимый  на</w:t>
            </w:r>
            <w:proofErr w:type="gramEnd"/>
            <w:r w:rsidRPr="001709EE">
              <w:rPr>
                <w:rFonts w:ascii="Arial" w:hAnsi="Arial" w:cs="Arial"/>
                <w:b/>
                <w:color w:val="000000"/>
                <w:spacing w:val="-2"/>
              </w:rPr>
              <w:t xml:space="preserve"> территории  Российской Федерации, 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F7941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-51,7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B7FCB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-63,0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E245AB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278DC" w:rsidRPr="001709EE" w14:paraId="62A20031" w14:textId="77777777" w:rsidTr="009E5016">
        <w:trPr>
          <w:trHeight w:hRule="exact" w:val="3974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8CA799" w14:textId="77777777" w:rsidR="00B278DC" w:rsidRPr="001709EE" w:rsidRDefault="00B278DC" w:rsidP="00B278D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100 103 02261 01 0000 110</w:t>
            </w:r>
          </w:p>
          <w:p w14:paraId="2806780B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380136" w14:textId="3A2553B9" w:rsidR="00B278DC" w:rsidRPr="001709EE" w:rsidRDefault="00B278DC" w:rsidP="00B278DC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170B31" w:rsidRPr="001709EE">
              <w:rPr>
                <w:rFonts w:ascii="Arial" w:hAnsi="Arial" w:cs="Arial"/>
                <w:color w:val="000000"/>
              </w:rPr>
              <w:t xml:space="preserve"> </w:t>
            </w:r>
            <w:r w:rsidRPr="001709EE">
              <w:rPr>
                <w:rFonts w:ascii="Arial" w:hAnsi="Arial" w:cs="Arial"/>
                <w:color w:val="000000"/>
              </w:rPr>
              <w:t>(по нормативам,</w:t>
            </w:r>
            <w:r w:rsidR="00170B31" w:rsidRPr="001709EE">
              <w:rPr>
                <w:rFonts w:ascii="Arial" w:hAnsi="Arial" w:cs="Arial"/>
                <w:color w:val="000000"/>
              </w:rPr>
              <w:t xml:space="preserve"> </w:t>
            </w:r>
            <w:r w:rsidRPr="001709EE">
              <w:rPr>
                <w:rFonts w:ascii="Arial" w:hAnsi="Arial" w:cs="Arial"/>
                <w:color w:val="000000"/>
              </w:rPr>
              <w:t xml:space="preserve">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  <w:p w14:paraId="4E932578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156EA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-51,7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0458B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-63,0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B8CD20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278DC" w:rsidRPr="001709EE" w14:paraId="630F2D8F" w14:textId="77777777" w:rsidTr="00EE0460">
        <w:trPr>
          <w:trHeight w:hRule="exact" w:val="25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EE4126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000 1 05 00000 00 0000 000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46377A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/>
                <w:color w:val="000000"/>
                <w:spacing w:val="-2"/>
              </w:rPr>
            </w:pPr>
            <w:r w:rsidRPr="001709EE">
              <w:rPr>
                <w:rFonts w:ascii="Arial" w:hAnsi="Arial" w:cs="Arial"/>
                <w:b/>
                <w:color w:val="000000"/>
                <w:spacing w:val="-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B3A14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00DB9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37,9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9B40BB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99,7</w:t>
            </w:r>
          </w:p>
        </w:tc>
      </w:tr>
      <w:tr w:rsidR="00B278DC" w:rsidRPr="001709EE" w14:paraId="62E8FEDF" w14:textId="77777777" w:rsidTr="00EE0460">
        <w:trPr>
          <w:trHeight w:hRule="exact" w:val="25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53A8CE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182 1 05 03000 01 0000 110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7FC938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2"/>
              </w:rPr>
            </w:pPr>
            <w:r w:rsidRPr="001709EE">
              <w:rPr>
                <w:rFonts w:ascii="Arial" w:hAnsi="Arial" w:cs="Arial"/>
                <w:color w:val="000000"/>
                <w:spacing w:val="-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72FC6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0B53E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37,9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C5DE2C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99,7</w:t>
            </w:r>
          </w:p>
        </w:tc>
      </w:tr>
      <w:tr w:rsidR="00B278DC" w:rsidRPr="001709EE" w14:paraId="2292D86B" w14:textId="77777777" w:rsidTr="00EE0460">
        <w:trPr>
          <w:trHeight w:hRule="exact" w:val="28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869664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000 1 06 00000 00 0000 000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444AF4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  <w:color w:val="000000"/>
                <w:spacing w:val="-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C3734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510,0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E8116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577,3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0AEF80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113,2</w:t>
            </w:r>
          </w:p>
        </w:tc>
      </w:tr>
      <w:tr w:rsidR="00B278DC" w:rsidRPr="001709EE" w14:paraId="5B49E803" w14:textId="77777777" w:rsidTr="00EE0460">
        <w:trPr>
          <w:trHeight w:hRule="exact" w:val="25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854F51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  <w:color w:val="000000"/>
              </w:rPr>
              <w:t>182 1 06 01000 00 0000 110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40DD72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  <w:color w:val="000000"/>
                <w:spacing w:val="-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C448B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27,8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E5227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826AD9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126,9</w:t>
            </w:r>
          </w:p>
        </w:tc>
      </w:tr>
      <w:tr w:rsidR="00B278DC" w:rsidRPr="001709EE" w14:paraId="03E3482F" w14:textId="77777777" w:rsidTr="00EE0460">
        <w:trPr>
          <w:trHeight w:hRule="exact" w:val="25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56AB7C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  <w:color w:val="000000"/>
              </w:rPr>
              <w:t>182 106 06000 00 0000 110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FD7935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  <w:color w:val="000000"/>
                <w:spacing w:val="-2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FB2D4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482,2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C6147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542,3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CCE112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112,5</w:t>
            </w:r>
          </w:p>
        </w:tc>
      </w:tr>
      <w:tr w:rsidR="00B278DC" w:rsidRPr="001709EE" w14:paraId="72BD003E" w14:textId="77777777" w:rsidTr="00EE0460">
        <w:trPr>
          <w:trHeight w:hRule="exact" w:val="312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54E1FB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000 1 08 00000 00 0000 000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6E28C8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rFonts w:ascii="Arial" w:hAnsi="Arial" w:cs="Arial"/>
                <w:b/>
                <w:color w:val="000000"/>
                <w:spacing w:val="5"/>
              </w:rPr>
            </w:pPr>
            <w:r w:rsidRPr="001709EE">
              <w:rPr>
                <w:rFonts w:ascii="Arial" w:hAnsi="Arial" w:cs="Arial"/>
                <w:b/>
                <w:color w:val="000000"/>
                <w:spacing w:val="5"/>
              </w:rPr>
              <w:t xml:space="preserve">Государственная пошлина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F6F40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BC7FC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33F14D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80</w:t>
            </w:r>
          </w:p>
        </w:tc>
      </w:tr>
      <w:tr w:rsidR="00B278DC" w:rsidRPr="001709EE" w14:paraId="4AB22C60" w14:textId="77777777" w:rsidTr="00EE0460">
        <w:trPr>
          <w:trHeight w:hRule="exact" w:val="176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BF5298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957 1 08 04020 01 1000 110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D065A9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rFonts w:ascii="Arial" w:hAnsi="Arial" w:cs="Arial"/>
                <w:color w:val="000000"/>
                <w:spacing w:val="5"/>
              </w:rPr>
            </w:pPr>
            <w:r w:rsidRPr="001709EE">
              <w:rPr>
                <w:rFonts w:ascii="Arial" w:hAnsi="Arial" w:cs="Arial"/>
                <w:color w:val="000000"/>
                <w:spacing w:val="5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8F970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5E686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C97C4C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B278DC" w:rsidRPr="001709EE" w14:paraId="14357FA1" w14:textId="77777777" w:rsidTr="009E5016">
        <w:trPr>
          <w:trHeight w:hRule="exact" w:val="125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5D44A1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000 1 11 00000 00 0000 000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1EA198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  <w:b/>
                <w:color w:val="000000"/>
                <w:spacing w:val="1"/>
              </w:rPr>
              <w:t xml:space="preserve">Доходы от использования имущества, находящегося </w:t>
            </w:r>
            <w:r w:rsidRPr="001709EE">
              <w:rPr>
                <w:rFonts w:ascii="Arial" w:hAnsi="Arial" w:cs="Arial"/>
                <w:color w:val="000000"/>
                <w:spacing w:val="1"/>
              </w:rPr>
              <w:t xml:space="preserve">в </w:t>
            </w:r>
            <w:r w:rsidRPr="001709EE">
              <w:rPr>
                <w:rFonts w:ascii="Arial" w:hAnsi="Arial" w:cs="Arial"/>
                <w:b/>
                <w:color w:val="000000"/>
              </w:rPr>
              <w:t>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9F42D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129,2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91F69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123,2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8700C6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95,4</w:t>
            </w:r>
          </w:p>
        </w:tc>
      </w:tr>
      <w:tr w:rsidR="00B278DC" w:rsidRPr="001709EE" w14:paraId="30737BB1" w14:textId="77777777" w:rsidTr="009E5016">
        <w:trPr>
          <w:trHeight w:hRule="exact" w:val="226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6DF2D7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957 1 11 05025 10 0000 120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0A1A85" w14:textId="77777777" w:rsidR="00B278DC" w:rsidRPr="001709EE" w:rsidRDefault="00B278DC" w:rsidP="00B278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80FD1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20,7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3CB46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20,8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4A0A22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100,5</w:t>
            </w:r>
          </w:p>
        </w:tc>
      </w:tr>
      <w:tr w:rsidR="00B278DC" w:rsidRPr="001709EE" w14:paraId="2177DE9A" w14:textId="77777777" w:rsidTr="00B63011">
        <w:trPr>
          <w:trHeight w:hRule="exact" w:val="170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5CF7C3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lastRenderedPageBreak/>
              <w:t>957 1 11 05035 10 0000 120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99D219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 xml:space="preserve">Доходы от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DF641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22,1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CE80A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22,1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DEABF6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100,5</w:t>
            </w:r>
          </w:p>
        </w:tc>
      </w:tr>
      <w:tr w:rsidR="00B278DC" w:rsidRPr="001709EE" w14:paraId="2D2F14B9" w14:textId="77777777" w:rsidTr="009E5016">
        <w:trPr>
          <w:trHeight w:hRule="exact" w:val="114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A37272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  <w:color w:val="000000"/>
              </w:rPr>
              <w:t>957 1 11 05075 10 0000 120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6A313E" w14:textId="465FF68A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FE959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86,4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7BC4B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5F7598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92,9</w:t>
            </w:r>
          </w:p>
        </w:tc>
      </w:tr>
      <w:tr w:rsidR="00B278DC" w:rsidRPr="001709EE" w14:paraId="30E7ECA7" w14:textId="77777777" w:rsidTr="00EE0460">
        <w:trPr>
          <w:trHeight w:hRule="exact" w:val="84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3AC225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000 1 13 00000 00 0000 000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36BD1D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1D9CF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D7D45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27,5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8B73D7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278DC" w:rsidRPr="001709EE" w14:paraId="6393C663" w14:textId="77777777" w:rsidTr="00EE0460">
        <w:trPr>
          <w:trHeight w:hRule="exact" w:val="847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6E8BB9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957 1 13 02995 10 0000 130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F315DE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AC16F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BACB7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27,5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1DF02D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278DC" w:rsidRPr="001709EE" w14:paraId="2EE6913A" w14:textId="77777777" w:rsidTr="009E5016">
        <w:trPr>
          <w:trHeight w:hRule="exact" w:val="707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2EAE37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000 1 16 00000 00 0000 000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DE3D30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E1FAC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1DD07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23,5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3943B1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204,3</w:t>
            </w:r>
          </w:p>
        </w:tc>
      </w:tr>
      <w:tr w:rsidR="00B278DC" w:rsidRPr="001709EE" w14:paraId="43D85C9B" w14:textId="77777777" w:rsidTr="000138C6">
        <w:trPr>
          <w:trHeight w:hRule="exact" w:val="1571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5E3330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  <w:lang w:val="en-US"/>
              </w:rPr>
              <w:t>957</w:t>
            </w:r>
            <w:r w:rsidRPr="001709EE">
              <w:rPr>
                <w:rFonts w:ascii="Arial" w:hAnsi="Arial" w:cs="Arial"/>
                <w:color w:val="000000"/>
              </w:rPr>
              <w:t xml:space="preserve"> 1 16 </w:t>
            </w:r>
            <w:r w:rsidRPr="001709EE">
              <w:rPr>
                <w:rFonts w:ascii="Arial" w:hAnsi="Arial" w:cs="Arial"/>
                <w:color w:val="000000"/>
                <w:lang w:val="en-US"/>
              </w:rPr>
              <w:t>02020</w:t>
            </w:r>
            <w:r w:rsidRPr="001709EE">
              <w:rPr>
                <w:rFonts w:ascii="Arial" w:hAnsi="Arial" w:cs="Arial"/>
                <w:color w:val="000000"/>
              </w:rPr>
              <w:t xml:space="preserve"> 02 0000 140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DE9F76" w14:textId="6A81EA81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  <w:color w:val="000000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868B5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59E60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21,5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C9B2AD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226,3</w:t>
            </w:r>
          </w:p>
        </w:tc>
      </w:tr>
      <w:tr w:rsidR="00B278DC" w:rsidRPr="001709EE" w14:paraId="193EBFE9" w14:textId="77777777" w:rsidTr="009E5016">
        <w:trPr>
          <w:trHeight w:hRule="exact" w:val="2271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658444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845 1 16 10123 01 0000 140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901C5C" w14:textId="63FBB01E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2"/>
              </w:rPr>
            </w:pPr>
            <w:r w:rsidRPr="001709EE">
              <w:rPr>
                <w:rFonts w:ascii="Arial" w:hAnsi="Arial" w:cs="Arial"/>
                <w:color w:val="000000"/>
                <w:spacing w:val="-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</w:t>
            </w:r>
            <w:r w:rsidR="000138C6" w:rsidRPr="001709EE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1709EE">
              <w:rPr>
                <w:rFonts w:ascii="Arial" w:hAnsi="Arial" w:cs="Arial"/>
                <w:color w:val="000000"/>
                <w:spacing w:val="-2"/>
              </w:rPr>
              <w:t>действовавшим в 2019 году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CF8B2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DA77F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0F7D18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  <w:tr w:rsidR="00B278DC" w:rsidRPr="001709EE" w14:paraId="76B8CA38" w14:textId="77777777" w:rsidTr="00EE0460">
        <w:trPr>
          <w:trHeight w:hRule="exact" w:val="26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551E58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000 2 00 00000 00 0000 000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79E17F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2"/>
              </w:rPr>
            </w:pPr>
            <w:r w:rsidRPr="001709EE">
              <w:rPr>
                <w:rFonts w:ascii="Arial" w:hAnsi="Arial" w:cs="Arial"/>
                <w:b/>
                <w:color w:val="000000"/>
                <w:spacing w:val="-2"/>
              </w:rPr>
              <w:t>Безвозмездные поступления</w:t>
            </w:r>
          </w:p>
          <w:p w14:paraId="59CCA292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1A85A84A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1495CBEB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51BCB037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11083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6583,7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345F5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6583,7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BFB614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  <w:tr w:rsidR="00B278DC" w:rsidRPr="001709EE" w14:paraId="57502883" w14:textId="77777777" w:rsidTr="00EE0460">
        <w:trPr>
          <w:trHeight w:hRule="exact" w:val="58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32C5F3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000 2 02 00000 00 0000 000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E0BBA3" w14:textId="150E3B45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2"/>
              </w:rPr>
            </w:pPr>
            <w:r w:rsidRPr="001709EE">
              <w:rPr>
                <w:rFonts w:ascii="Arial" w:hAnsi="Arial" w:cs="Arial"/>
                <w:b/>
                <w:color w:val="000000"/>
                <w:spacing w:val="-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B5D8A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6583,7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064C0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6583,7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760FFE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  <w:tr w:rsidR="00B278DC" w:rsidRPr="001709EE" w14:paraId="777DC3A5" w14:textId="77777777" w:rsidTr="00EE0460">
        <w:trPr>
          <w:trHeight w:hRule="exact" w:val="50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2F0DFF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000 2 02 01000 00 0000 150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38B265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5" w:hanging="10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  <w:color w:val="000000"/>
                <w:spacing w:val="3"/>
              </w:rPr>
              <w:t xml:space="preserve">Дотации бюджетам субъектов Российской Федерации </w:t>
            </w:r>
            <w:r w:rsidRPr="001709EE">
              <w:rPr>
                <w:rFonts w:ascii="Arial" w:hAnsi="Arial" w:cs="Arial"/>
                <w:b/>
                <w:color w:val="000000"/>
              </w:rPr>
              <w:t>и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0C6D3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2807,0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86956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2807,0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6DFC88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  <w:tr w:rsidR="00B278DC" w:rsidRPr="001709EE" w14:paraId="3A1A3498" w14:textId="77777777" w:rsidTr="00EE0460">
        <w:trPr>
          <w:trHeight w:hRule="exact" w:val="50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C793C5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  <w:color w:val="000000"/>
              </w:rPr>
              <w:t>957 2 02 15001 10 0000 150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7CA5BD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" w:hanging="5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  <w:color w:val="000000"/>
                <w:spacing w:val="4"/>
              </w:rPr>
              <w:t xml:space="preserve">Дотации бюджетам поселений на выравнивание уровня </w:t>
            </w:r>
            <w:r w:rsidRPr="001709EE">
              <w:rPr>
                <w:rFonts w:ascii="Arial" w:hAnsi="Arial" w:cs="Arial"/>
                <w:color w:val="000000"/>
              </w:rPr>
              <w:t>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F0DD6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2807,0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2C433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2807,0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5DC34D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B278DC" w:rsidRPr="001709EE" w14:paraId="11F3F20A" w14:textId="77777777" w:rsidTr="00EE0460">
        <w:trPr>
          <w:trHeight w:hRule="exact" w:val="1123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6079F9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000 2 02 03000 00 0000 150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33F544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14" w:hanging="5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  <w:b/>
                <w:color w:val="000000"/>
                <w:spacing w:val="7"/>
              </w:rPr>
              <w:t xml:space="preserve">Субвенции     бюджетам     субъектов     Российской </w:t>
            </w:r>
            <w:r w:rsidRPr="001709EE">
              <w:rPr>
                <w:rFonts w:ascii="Arial" w:hAnsi="Arial" w:cs="Arial"/>
                <w:b/>
                <w:color w:val="000000"/>
              </w:rPr>
              <w:t>Федерации и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4E0D6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292,8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22EE3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292,8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0D8D56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  <w:tr w:rsidR="00B278DC" w:rsidRPr="001709EE" w14:paraId="431F97F5" w14:textId="77777777" w:rsidTr="00EE0460">
        <w:trPr>
          <w:trHeight w:hRule="exact" w:val="115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6991C49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957 2 02 30024 10 0000 150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DEEE44" w14:textId="5E0488D3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67870F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B53AEA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A2157F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B278DC" w:rsidRPr="001709EE" w14:paraId="014B2389" w14:textId="77777777" w:rsidTr="000138C6">
        <w:trPr>
          <w:trHeight w:hRule="exact" w:val="1366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E155E5B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  <w:color w:val="000000"/>
              </w:rPr>
              <w:t>957 2 02 35118 10 0000 150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D1A66C" w14:textId="29455831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" w:hanging="10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  <w:spacing w:val="3"/>
              </w:rPr>
              <w:t xml:space="preserve">Субвенции   бюджетам   поселений   на   осуществление </w:t>
            </w:r>
            <w:r w:rsidRPr="001709EE">
              <w:rPr>
                <w:rFonts w:ascii="Arial" w:hAnsi="Arial" w:cs="Arial"/>
                <w:color w:val="000000"/>
                <w:spacing w:val="7"/>
              </w:rPr>
              <w:t xml:space="preserve">первичного   воинского   учёта   на   территориях, где </w:t>
            </w:r>
            <w:r w:rsidRPr="001709EE">
              <w:rPr>
                <w:rFonts w:ascii="Arial" w:hAnsi="Arial" w:cs="Arial"/>
                <w:color w:val="000000"/>
              </w:rPr>
              <w:t xml:space="preserve">отсутствуют военные  </w:t>
            </w:r>
          </w:p>
          <w:p w14:paraId="79EA3D25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" w:hanging="10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комиссариаты</w:t>
            </w:r>
          </w:p>
          <w:p w14:paraId="2A38B253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" w:hanging="10"/>
              <w:rPr>
                <w:rFonts w:ascii="Arial" w:hAnsi="Arial" w:cs="Arial"/>
                <w:color w:val="000000"/>
              </w:rPr>
            </w:pPr>
          </w:p>
          <w:p w14:paraId="5C1DD39F" w14:textId="767A87D9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" w:hanging="1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4C60CF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286,2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2AF48A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286,2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F4180A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B278DC" w:rsidRPr="001709EE" w14:paraId="7DE8B516" w14:textId="77777777" w:rsidTr="00EE0460">
        <w:trPr>
          <w:trHeight w:val="292"/>
        </w:trPr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9EE176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 xml:space="preserve">000 2 02 40000 00 </w:t>
            </w:r>
            <w:r w:rsidRPr="001709EE">
              <w:rPr>
                <w:rFonts w:ascii="Arial" w:hAnsi="Arial" w:cs="Arial"/>
                <w:b/>
              </w:rPr>
              <w:lastRenderedPageBreak/>
              <w:t>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C3C4986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3"/>
              </w:rPr>
            </w:pPr>
            <w:r w:rsidRPr="001709EE">
              <w:rPr>
                <w:rFonts w:ascii="Arial" w:hAnsi="Arial" w:cs="Arial"/>
                <w:b/>
                <w:color w:val="000000"/>
                <w:spacing w:val="-2"/>
              </w:rPr>
              <w:lastRenderedPageBreak/>
              <w:t xml:space="preserve">Иные    межбюджетные   трансферты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DDA74C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3483,9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67CDC6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3483,9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4E037D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1709EE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  <w:tr w:rsidR="00B278DC" w:rsidRPr="001709EE" w14:paraId="4BC9E4B0" w14:textId="77777777" w:rsidTr="00EE0460">
        <w:trPr>
          <w:trHeight w:val="782"/>
        </w:trPr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7815A9" w14:textId="77777777" w:rsidR="00B278DC" w:rsidRPr="001709EE" w:rsidRDefault="00B278DC" w:rsidP="00B27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957 202 40014 10 0000 150</w:t>
            </w:r>
          </w:p>
          <w:p w14:paraId="10E3DA3A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3790C8" w14:textId="77777777" w:rsidR="00B278DC" w:rsidRPr="001709EE" w:rsidRDefault="00B278DC" w:rsidP="00B278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14:paraId="3EB9F47D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E54336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108,2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506CB9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108,2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467C3A7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B278DC" w:rsidRPr="001709EE" w14:paraId="2B7F7A4A" w14:textId="77777777" w:rsidTr="00EE0460">
        <w:trPr>
          <w:trHeight w:val="782"/>
        </w:trPr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B571A11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957 2 02 49999 10 0000 150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8FC7C1" w14:textId="2B430D3F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3"/>
              </w:rPr>
            </w:pPr>
            <w:r w:rsidRPr="001709EE">
              <w:rPr>
                <w:rFonts w:ascii="Arial" w:hAnsi="Arial" w:cs="Arial"/>
                <w:color w:val="000000"/>
                <w:spacing w:val="3"/>
              </w:rPr>
              <w:t>Прочие    межбюджетные трансферты, передаваемые бюджетам сельских поселений</w:t>
            </w:r>
          </w:p>
          <w:p w14:paraId="61EF1F30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8C59D1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3375,7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5E778C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3375,7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F1D20C8" w14:textId="77777777" w:rsidR="00B278DC" w:rsidRPr="001709EE" w:rsidRDefault="00B278DC" w:rsidP="00B2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B278DC" w:rsidRPr="001709EE" w14:paraId="28B85695" w14:textId="77777777" w:rsidTr="00EE0460">
        <w:trPr>
          <w:trHeight w:val="4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3365C" w14:textId="77777777" w:rsidR="00B278DC" w:rsidRPr="001709EE" w:rsidRDefault="00B278DC" w:rsidP="00B278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3A38" w14:textId="77777777" w:rsidR="00B278DC" w:rsidRPr="001709EE" w:rsidRDefault="00B278DC" w:rsidP="00B278DC">
            <w:pPr>
              <w:autoSpaceDN w:val="0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452B" w14:textId="77777777" w:rsidR="00B278DC" w:rsidRPr="001709EE" w:rsidRDefault="00B278DC" w:rsidP="00B27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10843,7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5FC3" w14:textId="77777777" w:rsidR="00B278DC" w:rsidRPr="001709EE" w:rsidRDefault="00B278DC" w:rsidP="00B27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11137,7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66ED" w14:textId="77777777" w:rsidR="00B278DC" w:rsidRPr="001709EE" w:rsidRDefault="00B278DC" w:rsidP="00B27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102,7</w:t>
            </w:r>
          </w:p>
        </w:tc>
      </w:tr>
    </w:tbl>
    <w:p w14:paraId="42DE6CB8" w14:textId="77777777" w:rsidR="00B278DC" w:rsidRPr="001709EE" w:rsidRDefault="00B278DC" w:rsidP="00B278D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9FD9978" w14:textId="5B7942E0" w:rsidR="00B278DC" w:rsidRPr="001709EE" w:rsidRDefault="00B278DC" w:rsidP="00B278D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60773C0" w14:textId="76F0678F" w:rsidR="000138C6" w:rsidRPr="001709EE" w:rsidRDefault="000138C6" w:rsidP="00B278D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FC1DED8" w14:textId="77777777" w:rsidR="000138C6" w:rsidRPr="001709EE" w:rsidRDefault="000138C6" w:rsidP="00B278D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29E0DC8" w14:textId="77777777" w:rsidR="002C1055" w:rsidRPr="001709EE" w:rsidRDefault="002C1055" w:rsidP="002C1055">
      <w:pPr>
        <w:rPr>
          <w:rFonts w:ascii="Arial" w:hAnsi="Arial" w:cs="Arial"/>
        </w:rPr>
      </w:pPr>
    </w:p>
    <w:p w14:paraId="47B855FC" w14:textId="77777777" w:rsidR="00B278DC" w:rsidRPr="001709EE" w:rsidRDefault="00B278DC" w:rsidP="00B278DC">
      <w:pPr>
        <w:jc w:val="right"/>
        <w:rPr>
          <w:rFonts w:ascii="Arial" w:hAnsi="Arial" w:cs="Arial"/>
          <w:b/>
        </w:rPr>
      </w:pPr>
      <w:r w:rsidRPr="001709EE"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  <w:r w:rsidRPr="001709EE">
        <w:rPr>
          <w:rFonts w:ascii="Arial" w:hAnsi="Arial" w:cs="Arial"/>
        </w:rPr>
        <w:t>Приложение 2</w:t>
      </w:r>
    </w:p>
    <w:p w14:paraId="05C78C07" w14:textId="77777777" w:rsidR="00B278DC" w:rsidRPr="001709EE" w:rsidRDefault="00B278DC" w:rsidP="00B278DC">
      <w:pPr>
        <w:jc w:val="right"/>
        <w:rPr>
          <w:rFonts w:ascii="Arial" w:hAnsi="Arial" w:cs="Arial"/>
        </w:rPr>
      </w:pPr>
      <w:proofErr w:type="gramStart"/>
      <w:r w:rsidRPr="001709EE">
        <w:rPr>
          <w:rFonts w:ascii="Arial" w:hAnsi="Arial" w:cs="Arial"/>
        </w:rPr>
        <w:t>к  решению</w:t>
      </w:r>
      <w:proofErr w:type="gramEnd"/>
    </w:p>
    <w:p w14:paraId="53539619" w14:textId="77777777" w:rsidR="00B278DC" w:rsidRPr="001709EE" w:rsidRDefault="00B278DC" w:rsidP="00B278DC">
      <w:pPr>
        <w:jc w:val="right"/>
        <w:rPr>
          <w:rFonts w:ascii="Arial" w:hAnsi="Arial" w:cs="Arial"/>
        </w:rPr>
      </w:pPr>
      <w:r w:rsidRPr="001709EE">
        <w:rPr>
          <w:rFonts w:ascii="Arial" w:hAnsi="Arial" w:cs="Arial"/>
        </w:rPr>
        <w:t xml:space="preserve">Совета депутатов Ленинского сельского поселения </w:t>
      </w:r>
    </w:p>
    <w:p w14:paraId="48B227B4" w14:textId="77777777" w:rsidR="00B278DC" w:rsidRPr="001709EE" w:rsidRDefault="00B278DC" w:rsidP="00B278DC">
      <w:pPr>
        <w:jc w:val="right"/>
        <w:rPr>
          <w:rFonts w:ascii="Arial" w:hAnsi="Arial" w:cs="Arial"/>
        </w:rPr>
      </w:pPr>
      <w:r w:rsidRPr="001709EE">
        <w:rPr>
          <w:rFonts w:ascii="Arial" w:hAnsi="Arial" w:cs="Arial"/>
        </w:rPr>
        <w:t xml:space="preserve">от   30.05.2022 г.  </w:t>
      </w:r>
      <w:proofErr w:type="gramStart"/>
      <w:r w:rsidRPr="001709EE">
        <w:rPr>
          <w:rFonts w:ascii="Arial" w:hAnsi="Arial" w:cs="Arial"/>
        </w:rPr>
        <w:t>№  158</w:t>
      </w:r>
      <w:proofErr w:type="gramEnd"/>
      <w:r w:rsidRPr="001709EE">
        <w:rPr>
          <w:rFonts w:ascii="Arial" w:hAnsi="Arial" w:cs="Arial"/>
        </w:rPr>
        <w:t>/134</w:t>
      </w:r>
    </w:p>
    <w:p w14:paraId="75AA106F" w14:textId="77777777" w:rsidR="00B278DC" w:rsidRPr="001709EE" w:rsidRDefault="00B278DC" w:rsidP="00B278DC">
      <w:pPr>
        <w:tabs>
          <w:tab w:val="left" w:pos="6975"/>
        </w:tabs>
        <w:jc w:val="right"/>
        <w:rPr>
          <w:rFonts w:ascii="Arial" w:hAnsi="Arial" w:cs="Arial"/>
        </w:rPr>
      </w:pPr>
    </w:p>
    <w:p w14:paraId="18456FAF" w14:textId="77777777" w:rsidR="00B278DC" w:rsidRPr="001709EE" w:rsidRDefault="00B278DC" w:rsidP="00B278DC">
      <w:pPr>
        <w:tabs>
          <w:tab w:val="left" w:pos="6975"/>
        </w:tabs>
        <w:jc w:val="right"/>
        <w:rPr>
          <w:rFonts w:ascii="Arial" w:hAnsi="Arial" w:cs="Arial"/>
        </w:rPr>
      </w:pPr>
    </w:p>
    <w:p w14:paraId="3ADA3BB4" w14:textId="77777777" w:rsidR="00B278DC" w:rsidRPr="001709EE" w:rsidRDefault="00B278DC" w:rsidP="00B278DC">
      <w:pPr>
        <w:tabs>
          <w:tab w:val="left" w:pos="6975"/>
        </w:tabs>
        <w:jc w:val="center"/>
        <w:rPr>
          <w:rFonts w:ascii="Arial" w:hAnsi="Arial" w:cs="Arial"/>
        </w:rPr>
      </w:pPr>
      <w:r w:rsidRPr="001709EE">
        <w:rPr>
          <w:rFonts w:ascii="Arial" w:hAnsi="Arial" w:cs="Arial"/>
          <w:b/>
        </w:rPr>
        <w:t>Исполнение бюджетных ассигнований по разделам и подразделам классификации расходов бюджета Ленинского сельского поселения в 2021 г.</w:t>
      </w:r>
    </w:p>
    <w:p w14:paraId="61314BE5" w14:textId="77777777" w:rsidR="00B278DC" w:rsidRPr="001709EE" w:rsidRDefault="00B278DC" w:rsidP="00B278DC">
      <w:pPr>
        <w:tabs>
          <w:tab w:val="left" w:pos="3930"/>
        </w:tabs>
        <w:jc w:val="center"/>
        <w:rPr>
          <w:rFonts w:ascii="Arial" w:hAnsi="Arial" w:cs="Arial"/>
        </w:rPr>
      </w:pP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5430"/>
        <w:gridCol w:w="1448"/>
        <w:gridCol w:w="1267"/>
        <w:gridCol w:w="1086"/>
      </w:tblGrid>
      <w:tr w:rsidR="00B278DC" w:rsidRPr="001709EE" w14:paraId="074DFF8C" w14:textId="77777777" w:rsidTr="00EE0460">
        <w:trPr>
          <w:trHeight w:val="54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26C" w14:textId="77777777" w:rsidR="00B278DC" w:rsidRPr="001709EE" w:rsidRDefault="00B278DC" w:rsidP="00B278DC">
            <w:pPr>
              <w:keepNext/>
              <w:outlineLvl w:val="1"/>
              <w:rPr>
                <w:rFonts w:ascii="Arial" w:hAnsi="Arial" w:cs="Arial"/>
              </w:rPr>
            </w:pPr>
          </w:p>
          <w:p w14:paraId="25E77818" w14:textId="77777777" w:rsidR="00B278DC" w:rsidRPr="001709EE" w:rsidRDefault="00B278DC" w:rsidP="00B278DC">
            <w:pPr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Код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08E9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</w:rPr>
            </w:pPr>
          </w:p>
          <w:p w14:paraId="0F1DA478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508E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План</w:t>
            </w:r>
          </w:p>
          <w:p w14:paraId="218E43EF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на</w:t>
            </w:r>
          </w:p>
          <w:p w14:paraId="69D0F479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BF32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 xml:space="preserve">Исполнено 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9097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1709EE">
              <w:rPr>
                <w:rFonts w:ascii="Arial" w:hAnsi="Arial" w:cs="Arial"/>
                <w:b/>
              </w:rPr>
              <w:t>%  исполнения</w:t>
            </w:r>
            <w:proofErr w:type="gramEnd"/>
            <w:r w:rsidRPr="001709EE">
              <w:rPr>
                <w:rFonts w:ascii="Arial" w:hAnsi="Arial" w:cs="Arial"/>
                <w:b/>
              </w:rPr>
              <w:t xml:space="preserve"> к плану</w:t>
            </w:r>
          </w:p>
          <w:p w14:paraId="4335F03C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8DC" w:rsidRPr="001709EE" w14:paraId="3797065B" w14:textId="77777777" w:rsidTr="00EE046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57DA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36AB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E3E2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43EC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8115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5</w:t>
            </w:r>
          </w:p>
        </w:tc>
      </w:tr>
      <w:tr w:rsidR="00B278DC" w:rsidRPr="001709EE" w14:paraId="186A9603" w14:textId="77777777" w:rsidTr="00EE046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9120" w14:textId="77777777" w:rsidR="00B278DC" w:rsidRPr="001709EE" w:rsidRDefault="00B278DC" w:rsidP="00B278DC">
            <w:pPr>
              <w:jc w:val="both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37B6" w14:textId="77777777" w:rsidR="00B278DC" w:rsidRPr="001709EE" w:rsidRDefault="00B278DC" w:rsidP="00B278DC">
            <w:pPr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3F13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3164,8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7C6A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3085,8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D769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97,5</w:t>
            </w:r>
          </w:p>
        </w:tc>
      </w:tr>
      <w:tr w:rsidR="00B278DC" w:rsidRPr="001709EE" w14:paraId="6BC8D93F" w14:textId="77777777" w:rsidTr="00EE0460">
        <w:trPr>
          <w:trHeight w:val="32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B3C7" w14:textId="77777777" w:rsidR="00B278DC" w:rsidRPr="001709EE" w:rsidRDefault="00B278DC" w:rsidP="00B278DC">
            <w:pPr>
              <w:jc w:val="both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A619" w14:textId="77777777" w:rsidR="00B278DC" w:rsidRPr="001709EE" w:rsidRDefault="00B278DC" w:rsidP="00B278DC">
            <w:pPr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C787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752,5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5397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735,4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C7FC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97,7</w:t>
            </w:r>
          </w:p>
        </w:tc>
      </w:tr>
      <w:tr w:rsidR="00B278DC" w:rsidRPr="001709EE" w14:paraId="70546A95" w14:textId="77777777" w:rsidTr="00EE0460">
        <w:trPr>
          <w:trHeight w:val="27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49C3" w14:textId="77777777" w:rsidR="00B278DC" w:rsidRPr="001709EE" w:rsidRDefault="00B278DC" w:rsidP="00B278DC">
            <w:pPr>
              <w:jc w:val="both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0104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8BB1" w14:textId="77777777" w:rsidR="00B278DC" w:rsidRPr="001709EE" w:rsidRDefault="00B278DC" w:rsidP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492" w14:textId="77777777" w:rsidR="00B278DC" w:rsidRPr="001709EE" w:rsidRDefault="00B278DC" w:rsidP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2230,8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EBFC" w14:textId="77777777" w:rsidR="00B278DC" w:rsidRPr="001709EE" w:rsidRDefault="00B278DC" w:rsidP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2179,7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01A2" w14:textId="77777777" w:rsidR="00B278DC" w:rsidRPr="001709EE" w:rsidRDefault="00B278DC" w:rsidP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97,7</w:t>
            </w:r>
          </w:p>
        </w:tc>
      </w:tr>
      <w:tr w:rsidR="00B278DC" w:rsidRPr="001709EE" w14:paraId="1369DEB8" w14:textId="77777777" w:rsidTr="00EE0460">
        <w:trPr>
          <w:trHeight w:val="27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C1F3" w14:textId="77777777" w:rsidR="00B278DC" w:rsidRPr="001709EE" w:rsidRDefault="00B278DC" w:rsidP="00B278DC">
            <w:pPr>
              <w:jc w:val="both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0106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6FCD" w14:textId="77777777" w:rsidR="00B278DC" w:rsidRPr="001709EE" w:rsidRDefault="00B278DC" w:rsidP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F44D" w14:textId="77777777" w:rsidR="00B278DC" w:rsidRPr="001709EE" w:rsidRDefault="00B278DC" w:rsidP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13,3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E5DE" w14:textId="77777777" w:rsidR="00B278DC" w:rsidRPr="001709EE" w:rsidRDefault="00B278DC" w:rsidP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13,3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62D2" w14:textId="77777777" w:rsidR="00B278DC" w:rsidRPr="001709EE" w:rsidRDefault="00B278DC" w:rsidP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100</w:t>
            </w:r>
          </w:p>
        </w:tc>
      </w:tr>
      <w:tr w:rsidR="00B278DC" w:rsidRPr="001709EE" w14:paraId="78EEF5B5" w14:textId="77777777" w:rsidTr="00EE0460">
        <w:trPr>
          <w:trHeight w:val="21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1F6CF" w14:textId="77777777" w:rsidR="00B278DC" w:rsidRPr="001709EE" w:rsidRDefault="00B278DC" w:rsidP="00B278DC">
            <w:pPr>
              <w:jc w:val="both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0111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6455A" w14:textId="77777777" w:rsidR="00B278DC" w:rsidRPr="001709EE" w:rsidRDefault="00B278DC" w:rsidP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F8BF3" w14:textId="77777777" w:rsidR="00B278DC" w:rsidRPr="001709EE" w:rsidRDefault="00B278DC" w:rsidP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8C5AB" w14:textId="77777777" w:rsidR="00B278DC" w:rsidRPr="001709EE" w:rsidRDefault="00B278DC" w:rsidP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3E32C" w14:textId="77777777" w:rsidR="00B278DC" w:rsidRPr="001709EE" w:rsidRDefault="00B278DC" w:rsidP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</w:t>
            </w:r>
          </w:p>
        </w:tc>
      </w:tr>
      <w:tr w:rsidR="00B278DC" w:rsidRPr="001709EE" w14:paraId="2F95FA97" w14:textId="77777777" w:rsidTr="00EE0460">
        <w:trPr>
          <w:trHeight w:val="21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52216" w14:textId="77777777" w:rsidR="00B278DC" w:rsidRPr="001709EE" w:rsidRDefault="00B278DC" w:rsidP="00B278DC">
            <w:pPr>
              <w:jc w:val="both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0113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946E3" w14:textId="77777777" w:rsidR="00B278DC" w:rsidRPr="001709EE" w:rsidRDefault="00B278DC" w:rsidP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14257" w14:textId="77777777" w:rsidR="00B278DC" w:rsidRPr="001709EE" w:rsidRDefault="00B278DC" w:rsidP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158,2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AE637" w14:textId="77777777" w:rsidR="00B278DC" w:rsidRPr="001709EE" w:rsidRDefault="00B278DC" w:rsidP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157,4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E80F4" w14:textId="77777777" w:rsidR="00B278DC" w:rsidRPr="001709EE" w:rsidRDefault="00B278DC" w:rsidP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99</w:t>
            </w:r>
          </w:p>
        </w:tc>
      </w:tr>
      <w:tr w:rsidR="00B278DC" w:rsidRPr="001709EE" w14:paraId="544F3F8A" w14:textId="77777777" w:rsidTr="00EE0460">
        <w:trPr>
          <w:trHeight w:val="27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468D" w14:textId="77777777" w:rsidR="00B278DC" w:rsidRPr="001709EE" w:rsidRDefault="00B278DC" w:rsidP="00B278DC">
            <w:pPr>
              <w:jc w:val="both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64F1" w14:textId="77777777" w:rsidR="00B278DC" w:rsidRPr="001709EE" w:rsidRDefault="00B278DC" w:rsidP="00B278DC">
            <w:pPr>
              <w:keepNext/>
              <w:outlineLvl w:val="1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4399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286,2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1A72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286,2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8DC2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B278DC" w:rsidRPr="001709EE" w14:paraId="33B97620" w14:textId="77777777" w:rsidTr="00EE0460">
        <w:trPr>
          <w:trHeight w:val="27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78E8" w14:textId="77777777" w:rsidR="00B278DC" w:rsidRPr="001709EE" w:rsidRDefault="00B278DC" w:rsidP="00B278DC">
            <w:pPr>
              <w:jc w:val="both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0203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4C13" w14:textId="77777777" w:rsidR="00B278DC" w:rsidRPr="001709EE" w:rsidRDefault="00B278DC" w:rsidP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4F0A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286,2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202D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286,2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4D9D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100</w:t>
            </w:r>
          </w:p>
        </w:tc>
      </w:tr>
      <w:tr w:rsidR="00B278DC" w:rsidRPr="001709EE" w14:paraId="4B7A69C2" w14:textId="77777777" w:rsidTr="00EE0460">
        <w:trPr>
          <w:trHeight w:val="27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674A" w14:textId="77777777" w:rsidR="00B278DC" w:rsidRPr="001709EE" w:rsidRDefault="00B278DC" w:rsidP="00B278DC">
            <w:pPr>
              <w:jc w:val="both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6E88" w14:textId="77777777" w:rsidR="00B278DC" w:rsidRPr="001709EE" w:rsidRDefault="00B278DC" w:rsidP="00B278DC">
            <w:pPr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 xml:space="preserve">Национальная безопасность и </w:t>
            </w:r>
            <w:r w:rsidRPr="001709EE">
              <w:rPr>
                <w:rFonts w:ascii="Arial" w:hAnsi="Arial" w:cs="Arial"/>
                <w:b/>
              </w:rPr>
              <w:lastRenderedPageBreak/>
              <w:t>правоохранительная деятельность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1992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lastRenderedPageBreak/>
              <w:t>581,0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B86D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527,5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04E3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90,8</w:t>
            </w:r>
          </w:p>
        </w:tc>
      </w:tr>
      <w:tr w:rsidR="00B278DC" w:rsidRPr="001709EE" w14:paraId="54896235" w14:textId="77777777" w:rsidTr="00EE0460">
        <w:trPr>
          <w:trHeight w:val="27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0388" w14:textId="77777777" w:rsidR="00B278DC" w:rsidRPr="001709EE" w:rsidRDefault="00B278DC" w:rsidP="00B278DC">
            <w:pPr>
              <w:jc w:val="both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0310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39E5" w14:textId="77777777" w:rsidR="00B278DC" w:rsidRPr="001709EE" w:rsidRDefault="00B278DC" w:rsidP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D696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581,0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34DF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527,5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3CEE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90,8</w:t>
            </w:r>
          </w:p>
        </w:tc>
      </w:tr>
      <w:tr w:rsidR="00B278DC" w:rsidRPr="001709EE" w14:paraId="69213EB8" w14:textId="77777777" w:rsidTr="00EE046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6CBD" w14:textId="77777777" w:rsidR="00B278DC" w:rsidRPr="001709EE" w:rsidRDefault="00B278DC" w:rsidP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4E32" w14:textId="77777777" w:rsidR="00B278DC" w:rsidRPr="001709EE" w:rsidRDefault="00B278DC" w:rsidP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D591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2686,0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E9D3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2587,0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2ECD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96,3</w:t>
            </w:r>
          </w:p>
        </w:tc>
      </w:tr>
      <w:tr w:rsidR="00B278DC" w:rsidRPr="001709EE" w14:paraId="4204044A" w14:textId="77777777" w:rsidTr="00EE046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074A" w14:textId="77777777" w:rsidR="00B278DC" w:rsidRPr="001709EE" w:rsidRDefault="00B278DC" w:rsidP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0409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71AE" w14:textId="77777777" w:rsidR="00B278DC" w:rsidRPr="001709EE" w:rsidRDefault="00B278DC" w:rsidP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 xml:space="preserve">Дорожное </w:t>
            </w:r>
            <w:proofErr w:type="gramStart"/>
            <w:r w:rsidRPr="001709EE">
              <w:rPr>
                <w:rFonts w:ascii="Arial" w:hAnsi="Arial" w:cs="Arial"/>
              </w:rPr>
              <w:t>хозяйство(</w:t>
            </w:r>
            <w:proofErr w:type="gramEnd"/>
            <w:r w:rsidRPr="001709EE">
              <w:rPr>
                <w:rFonts w:ascii="Arial" w:hAnsi="Arial" w:cs="Arial"/>
              </w:rPr>
              <w:t>дорожные фонды)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0B36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2686,0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D8C8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2587,0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330A" w14:textId="77777777" w:rsidR="00B278DC" w:rsidRPr="001709EE" w:rsidRDefault="00B278DC" w:rsidP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96,3</w:t>
            </w:r>
          </w:p>
        </w:tc>
      </w:tr>
      <w:tr w:rsidR="00B278DC" w:rsidRPr="001709EE" w14:paraId="2034EDC4" w14:textId="77777777" w:rsidTr="00EE046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55D0" w14:textId="77777777" w:rsidR="00B278DC" w:rsidRPr="001709EE" w:rsidRDefault="00B278DC" w:rsidP="00B278DC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 xml:space="preserve"> 0500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D89D" w14:textId="465D2722" w:rsidR="00B278DC" w:rsidRPr="001709EE" w:rsidRDefault="00B278DC" w:rsidP="00B278DC">
            <w:pPr>
              <w:keepNext/>
              <w:outlineLvl w:val="0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Жили</w:t>
            </w:r>
            <w:r w:rsidR="000138C6" w:rsidRPr="001709EE">
              <w:rPr>
                <w:rFonts w:ascii="Arial" w:hAnsi="Arial" w:cs="Arial"/>
                <w:b/>
                <w:bCs/>
              </w:rPr>
              <w:t>щ</w:t>
            </w:r>
            <w:r w:rsidRPr="001709EE">
              <w:rPr>
                <w:rFonts w:ascii="Arial" w:hAnsi="Arial" w:cs="Arial"/>
                <w:b/>
                <w:bCs/>
              </w:rPr>
              <w:t xml:space="preserve">но – коммунальное хозяйство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E6E2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1237,1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62DE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1212,1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8E61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98</w:t>
            </w:r>
          </w:p>
        </w:tc>
      </w:tr>
      <w:tr w:rsidR="00B278DC" w:rsidRPr="001709EE" w14:paraId="198643E1" w14:textId="77777777" w:rsidTr="00EE046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3978" w14:textId="77777777" w:rsidR="00B278DC" w:rsidRPr="001709EE" w:rsidRDefault="00B278DC" w:rsidP="00B278DC">
            <w:pPr>
              <w:jc w:val="both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0503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6C16" w14:textId="77777777" w:rsidR="00B278DC" w:rsidRPr="001709EE" w:rsidRDefault="00B278DC" w:rsidP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6A60" w14:textId="77777777" w:rsidR="00B278DC" w:rsidRPr="001709EE" w:rsidRDefault="00B278DC" w:rsidP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1237,1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AB4E" w14:textId="77777777" w:rsidR="00B278DC" w:rsidRPr="001709EE" w:rsidRDefault="00B278DC" w:rsidP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1212,1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C5A6" w14:textId="77777777" w:rsidR="00B278DC" w:rsidRPr="001709EE" w:rsidRDefault="00B278DC" w:rsidP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98</w:t>
            </w:r>
          </w:p>
        </w:tc>
      </w:tr>
      <w:tr w:rsidR="00B278DC" w:rsidRPr="001709EE" w14:paraId="2A5A9FF4" w14:textId="77777777" w:rsidTr="00EE046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C8A8" w14:textId="77777777" w:rsidR="00B278DC" w:rsidRPr="001709EE" w:rsidRDefault="00B278DC" w:rsidP="00B278DC">
            <w:pPr>
              <w:jc w:val="both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BE89" w14:textId="77777777" w:rsidR="00B278DC" w:rsidRPr="001709EE" w:rsidRDefault="00B278DC" w:rsidP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37A8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47,0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F01C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46,9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856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99,9</w:t>
            </w:r>
          </w:p>
        </w:tc>
      </w:tr>
      <w:tr w:rsidR="00B278DC" w:rsidRPr="001709EE" w14:paraId="40296BF1" w14:textId="77777777" w:rsidTr="00EE046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1CC5" w14:textId="77777777" w:rsidR="00B278DC" w:rsidRPr="001709EE" w:rsidRDefault="00B278DC" w:rsidP="00B278DC">
            <w:pPr>
              <w:jc w:val="both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0707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9633" w14:textId="77777777" w:rsidR="00B278DC" w:rsidRPr="001709EE" w:rsidRDefault="00B278DC" w:rsidP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 xml:space="preserve">Молодёжная политика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D3E8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47,0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39A9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46,9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BBB8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99,9</w:t>
            </w:r>
          </w:p>
        </w:tc>
      </w:tr>
      <w:tr w:rsidR="00B278DC" w:rsidRPr="001709EE" w14:paraId="74DD0DED" w14:textId="77777777" w:rsidTr="00EE046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DE30" w14:textId="77777777" w:rsidR="00B278DC" w:rsidRPr="001709EE" w:rsidRDefault="00B278DC" w:rsidP="00B278DC">
            <w:pPr>
              <w:jc w:val="both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7E8E" w14:textId="77777777" w:rsidR="00B278DC" w:rsidRPr="001709EE" w:rsidRDefault="00B278DC" w:rsidP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 xml:space="preserve">Культуру, кинематография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BA04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3731,1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20A3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3650,6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10B7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97,8</w:t>
            </w:r>
          </w:p>
        </w:tc>
      </w:tr>
      <w:tr w:rsidR="00B278DC" w:rsidRPr="001709EE" w14:paraId="5C5473B1" w14:textId="77777777" w:rsidTr="00EE0460">
        <w:trPr>
          <w:trHeight w:val="34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C27F2" w14:textId="77777777" w:rsidR="00B278DC" w:rsidRPr="001709EE" w:rsidRDefault="00B278DC" w:rsidP="00B278DC">
            <w:pPr>
              <w:jc w:val="both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0801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549A7" w14:textId="77777777" w:rsidR="00B278DC" w:rsidRPr="001709EE" w:rsidRDefault="00B278DC" w:rsidP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Культура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7643C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3731,1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D201A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3650,6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531CE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97,8</w:t>
            </w:r>
          </w:p>
        </w:tc>
      </w:tr>
      <w:tr w:rsidR="00B278DC" w:rsidRPr="001709EE" w14:paraId="481D8112" w14:textId="77777777" w:rsidTr="00EE0460">
        <w:trPr>
          <w:trHeight w:val="34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72E8F" w14:textId="77777777" w:rsidR="00B278DC" w:rsidRPr="001709EE" w:rsidRDefault="00B278DC" w:rsidP="00B278DC">
            <w:pPr>
              <w:jc w:val="both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1F4F2" w14:textId="77777777" w:rsidR="00B278DC" w:rsidRPr="001709EE" w:rsidRDefault="00B278DC" w:rsidP="00B278DC">
            <w:pPr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ECF50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45,2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42361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45,0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E089E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99,6</w:t>
            </w:r>
          </w:p>
        </w:tc>
      </w:tr>
      <w:tr w:rsidR="00B278DC" w:rsidRPr="001709EE" w14:paraId="751019F6" w14:textId="77777777" w:rsidTr="00EE0460">
        <w:trPr>
          <w:trHeight w:val="34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D6A0E" w14:textId="77777777" w:rsidR="00B278DC" w:rsidRPr="001709EE" w:rsidRDefault="00B278DC" w:rsidP="00B278DC">
            <w:pPr>
              <w:jc w:val="both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1001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A5EBF" w14:textId="77777777" w:rsidR="00B278DC" w:rsidRPr="001709EE" w:rsidRDefault="00B278DC" w:rsidP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1A00C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45,2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5E452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45,0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4F036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99,6</w:t>
            </w:r>
          </w:p>
        </w:tc>
      </w:tr>
      <w:tr w:rsidR="00B278DC" w:rsidRPr="001709EE" w14:paraId="4C87DBD5" w14:textId="77777777" w:rsidTr="00EE046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E41D" w14:textId="77777777" w:rsidR="00B278DC" w:rsidRPr="001709EE" w:rsidRDefault="00B278DC" w:rsidP="00B278DC">
            <w:pPr>
              <w:jc w:val="both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D5D2" w14:textId="77777777" w:rsidR="00B278DC" w:rsidRPr="001709EE" w:rsidRDefault="00B278DC" w:rsidP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B659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6519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5828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B278DC" w:rsidRPr="001709EE" w14:paraId="716BD30B" w14:textId="77777777" w:rsidTr="00EE0460">
        <w:trPr>
          <w:trHeight w:val="41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A66" w14:textId="77777777" w:rsidR="00B278DC" w:rsidRPr="001709EE" w:rsidRDefault="00B278DC" w:rsidP="00B278DC">
            <w:pPr>
              <w:jc w:val="both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1102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93BC" w14:textId="77777777" w:rsidR="00B278DC" w:rsidRPr="001709EE" w:rsidRDefault="00B278DC" w:rsidP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747B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CC9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7D82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100</w:t>
            </w:r>
          </w:p>
        </w:tc>
      </w:tr>
      <w:tr w:rsidR="00B278DC" w:rsidRPr="001709EE" w14:paraId="0254AD6F" w14:textId="77777777" w:rsidTr="00EE0460">
        <w:trPr>
          <w:trHeight w:val="42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3FB6" w14:textId="77777777" w:rsidR="00B278DC" w:rsidRPr="001709EE" w:rsidRDefault="00B278DC" w:rsidP="00B278DC">
            <w:pPr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9600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068E" w14:textId="77777777" w:rsidR="00B278DC" w:rsidRPr="001709EE" w:rsidRDefault="00B278DC" w:rsidP="00B278DC">
            <w:pPr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ИТОГО РАСХОДОВ: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3C78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11793,4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9AFE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11456,0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BC1E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</w:rPr>
            </w:pPr>
            <w:r w:rsidRPr="001709EE">
              <w:rPr>
                <w:rFonts w:ascii="Arial" w:hAnsi="Arial" w:cs="Arial"/>
                <w:b/>
              </w:rPr>
              <w:t>97,1</w:t>
            </w:r>
          </w:p>
        </w:tc>
      </w:tr>
    </w:tbl>
    <w:p w14:paraId="3483B468" w14:textId="146A5A67" w:rsidR="002C1055" w:rsidRPr="001709EE" w:rsidRDefault="002C1055" w:rsidP="002855D7">
      <w:pPr>
        <w:rPr>
          <w:rFonts w:ascii="Arial" w:hAnsi="Arial" w:cs="Arial"/>
        </w:rPr>
      </w:pPr>
    </w:p>
    <w:p w14:paraId="4F1AE8D3" w14:textId="5662C476" w:rsidR="00B278DC" w:rsidRPr="001709EE" w:rsidRDefault="00B278DC" w:rsidP="002855D7">
      <w:pPr>
        <w:rPr>
          <w:rFonts w:ascii="Arial" w:hAnsi="Arial" w:cs="Arial"/>
        </w:rPr>
      </w:pPr>
    </w:p>
    <w:p w14:paraId="2617CC98" w14:textId="7A10A201" w:rsidR="00B278DC" w:rsidRPr="001709EE" w:rsidRDefault="00B278DC" w:rsidP="002855D7">
      <w:pPr>
        <w:rPr>
          <w:rFonts w:ascii="Arial" w:hAnsi="Arial" w:cs="Arial"/>
        </w:rPr>
      </w:pPr>
    </w:p>
    <w:p w14:paraId="6B2408CE" w14:textId="6072BE32" w:rsidR="00B278DC" w:rsidRPr="001709EE" w:rsidRDefault="00B278DC" w:rsidP="002855D7">
      <w:pPr>
        <w:rPr>
          <w:rFonts w:ascii="Arial" w:hAnsi="Arial" w:cs="Arial"/>
        </w:rPr>
      </w:pPr>
    </w:p>
    <w:p w14:paraId="2CF76BA4" w14:textId="2AE94680" w:rsidR="00B278DC" w:rsidRPr="001709EE" w:rsidRDefault="00B278DC" w:rsidP="002855D7">
      <w:pPr>
        <w:rPr>
          <w:rFonts w:ascii="Arial" w:hAnsi="Arial" w:cs="Arial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993"/>
        <w:gridCol w:w="1416"/>
        <w:gridCol w:w="852"/>
        <w:gridCol w:w="1134"/>
        <w:gridCol w:w="992"/>
        <w:gridCol w:w="850"/>
      </w:tblGrid>
      <w:tr w:rsidR="00B278DC" w:rsidRPr="001709EE" w14:paraId="4699CA38" w14:textId="77777777" w:rsidTr="00B278DC">
        <w:trPr>
          <w:trHeight w:val="43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52F0D" w14:textId="77777777" w:rsidR="00B278DC" w:rsidRPr="001709EE" w:rsidRDefault="00B278D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AE853" w14:textId="77777777" w:rsidR="00B278DC" w:rsidRPr="001709EE" w:rsidRDefault="00B278DC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FB9DB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Приложение 3</w:t>
            </w:r>
          </w:p>
        </w:tc>
      </w:tr>
      <w:tr w:rsidR="00B278DC" w:rsidRPr="001709EE" w14:paraId="48009B53" w14:textId="77777777" w:rsidTr="000138C6">
        <w:trPr>
          <w:trHeight w:val="706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FA103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proofErr w:type="gramStart"/>
            <w:r w:rsidRPr="001709EE">
              <w:rPr>
                <w:rFonts w:ascii="Arial" w:hAnsi="Arial" w:cs="Arial"/>
              </w:rPr>
              <w:t>к  решению</w:t>
            </w:r>
            <w:proofErr w:type="gramEnd"/>
            <w:r w:rsidRPr="001709EE">
              <w:rPr>
                <w:rFonts w:ascii="Arial" w:hAnsi="Arial" w:cs="Arial"/>
              </w:rPr>
              <w:t xml:space="preserve"> Совета депутатов Ленинского сельского поселения от 30.05.2022 г № 158/134</w:t>
            </w:r>
          </w:p>
        </w:tc>
      </w:tr>
      <w:tr w:rsidR="00B278DC" w:rsidRPr="001709EE" w14:paraId="530486BF" w14:textId="77777777" w:rsidTr="000138C6">
        <w:trPr>
          <w:trHeight w:val="98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39192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Исполнение ведомственной структуры расходов бюджета Ленинского сельского поселения за 2021год.</w:t>
            </w:r>
          </w:p>
        </w:tc>
      </w:tr>
      <w:tr w:rsidR="00B278DC" w:rsidRPr="001709EE" w14:paraId="7E2F798F" w14:textId="77777777" w:rsidTr="001709EE">
        <w:trPr>
          <w:trHeight w:val="3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23F20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CA47D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F1E9C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62049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173A7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E8D0F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6458D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7088A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</w:p>
        </w:tc>
      </w:tr>
      <w:tr w:rsidR="00B278DC" w:rsidRPr="001709EE" w14:paraId="02CAC2B0" w14:textId="77777777" w:rsidTr="001709EE">
        <w:trPr>
          <w:trHeight w:val="37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76492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A3E87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DCD3B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74AF1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2D8CB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3A409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8C144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B2FEF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</w:p>
        </w:tc>
      </w:tr>
      <w:tr w:rsidR="00B278DC" w:rsidRPr="001709EE" w14:paraId="2E91AB53" w14:textId="77777777" w:rsidTr="001709EE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8BC4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4DB006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Ведомство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66D482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Раздел Подраздел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F36282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 xml:space="preserve">Целевая статья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16E2A1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Группа 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0651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Сумма на 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245F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2D45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 xml:space="preserve">% исполнения </w:t>
            </w:r>
          </w:p>
        </w:tc>
      </w:tr>
      <w:tr w:rsidR="00B278DC" w:rsidRPr="001709EE" w14:paraId="69538CF0" w14:textId="77777777" w:rsidTr="001709E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615A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7722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5175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C3E1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686E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07B2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194B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4616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B278DC" w:rsidRPr="001709EE" w14:paraId="7F9D7FF0" w14:textId="77777777" w:rsidTr="001709E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AFF3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D22D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B41B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4CA5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31CE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79D6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E3F4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DFFC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278DC" w:rsidRPr="001709EE" w14:paraId="67FB4A61" w14:textId="77777777" w:rsidTr="001709EE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1FA2" w14:textId="77777777" w:rsidR="00B278DC" w:rsidRPr="001709EE" w:rsidRDefault="00B278DC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7705" w14:textId="77777777" w:rsidR="00B278DC" w:rsidRPr="001709EE" w:rsidRDefault="00B278DC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ED9B" w14:textId="77777777" w:rsidR="00B278DC" w:rsidRPr="001709EE" w:rsidRDefault="00B278DC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37A2" w14:textId="77777777" w:rsidR="00B278DC" w:rsidRPr="001709EE" w:rsidRDefault="00B278DC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4A5E" w14:textId="77777777" w:rsidR="00B278DC" w:rsidRPr="001709EE" w:rsidRDefault="00B278DC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F68D" w14:textId="77777777" w:rsidR="00B278DC" w:rsidRPr="001709EE" w:rsidRDefault="00B278DC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3 164,8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698B" w14:textId="77777777" w:rsidR="00B278DC" w:rsidRPr="001709EE" w:rsidRDefault="00B278DC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3085,8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F009" w14:textId="77777777" w:rsidR="00B278DC" w:rsidRPr="001709EE" w:rsidRDefault="00B278DC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97,5</w:t>
            </w:r>
          </w:p>
        </w:tc>
      </w:tr>
      <w:tr w:rsidR="00B278DC" w:rsidRPr="001709EE" w14:paraId="4518F2B6" w14:textId="77777777" w:rsidTr="001709EE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6586" w14:textId="74906EF4" w:rsidR="00B278DC" w:rsidRPr="001709EE" w:rsidRDefault="00B278DC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</w:t>
            </w:r>
            <w:r w:rsidR="009E5016" w:rsidRPr="001709EE">
              <w:rPr>
                <w:rFonts w:ascii="Arial" w:hAnsi="Arial" w:cs="Arial"/>
                <w:b/>
                <w:bCs/>
              </w:rPr>
              <w:t xml:space="preserve"> </w:t>
            </w:r>
            <w:r w:rsidRPr="001709EE">
              <w:rPr>
                <w:rFonts w:ascii="Arial" w:hAnsi="Arial" w:cs="Arial"/>
                <w:b/>
                <w:bCs/>
              </w:rPr>
              <w:t>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89F0" w14:textId="77777777" w:rsidR="00B278DC" w:rsidRPr="001709EE" w:rsidRDefault="00B278DC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A83D" w14:textId="77777777" w:rsidR="00B278DC" w:rsidRPr="001709EE" w:rsidRDefault="00B278DC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DCCA" w14:textId="77777777" w:rsidR="00B278DC" w:rsidRPr="001709EE" w:rsidRDefault="00B278DC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06CD" w14:textId="77777777" w:rsidR="00B278DC" w:rsidRPr="001709EE" w:rsidRDefault="00B278DC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DA03" w14:textId="77777777" w:rsidR="00B278DC" w:rsidRPr="001709EE" w:rsidRDefault="00B278DC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752,8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8260" w14:textId="77777777" w:rsidR="00B278DC" w:rsidRPr="001709EE" w:rsidRDefault="00B278DC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735,4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7C30" w14:textId="77777777" w:rsidR="00B278DC" w:rsidRPr="001709EE" w:rsidRDefault="00B278DC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97,7</w:t>
            </w:r>
          </w:p>
        </w:tc>
      </w:tr>
      <w:tr w:rsidR="00B278DC" w:rsidRPr="001709EE" w14:paraId="3A801258" w14:textId="77777777" w:rsidTr="001709EE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0F93" w14:textId="77777777" w:rsidR="00B278DC" w:rsidRPr="001709EE" w:rsidRDefault="00B278DC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Непрограммные направления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63FA" w14:textId="77777777" w:rsidR="00B278DC" w:rsidRPr="001709EE" w:rsidRDefault="00B278DC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450A" w14:textId="77777777" w:rsidR="00B278DC" w:rsidRPr="001709EE" w:rsidRDefault="00B278DC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5498" w14:textId="77777777" w:rsidR="00B278DC" w:rsidRPr="001709EE" w:rsidRDefault="00B278DC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90 0 00 00000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1B65" w14:textId="77777777" w:rsidR="00B278DC" w:rsidRPr="001709EE" w:rsidRDefault="00B278DC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B2CE" w14:textId="77777777" w:rsidR="00B278DC" w:rsidRPr="001709EE" w:rsidRDefault="00B278DC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752,8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5CC2" w14:textId="77777777" w:rsidR="00B278DC" w:rsidRPr="001709EE" w:rsidRDefault="00B278DC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735,4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42BC" w14:textId="77777777" w:rsidR="00B278DC" w:rsidRPr="001709EE" w:rsidRDefault="00B278DC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97,7</w:t>
            </w:r>
          </w:p>
        </w:tc>
      </w:tr>
      <w:tr w:rsidR="00B278DC" w:rsidRPr="001709EE" w14:paraId="2F17454B" w14:textId="77777777" w:rsidTr="001709E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90F5" w14:textId="77777777" w:rsidR="00B278DC" w:rsidRPr="001709EE" w:rsidRDefault="00B278DC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 xml:space="preserve">Высшее должностное лицо органа местного </w:t>
            </w:r>
            <w:r w:rsidRPr="001709EE">
              <w:rPr>
                <w:rFonts w:ascii="Arial" w:hAnsi="Arial" w:cs="Arial"/>
                <w:b/>
                <w:bCs/>
              </w:rPr>
              <w:lastRenderedPageBreak/>
              <w:t>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02C9" w14:textId="77777777" w:rsidR="00B278DC" w:rsidRPr="001709EE" w:rsidRDefault="00B278DC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lastRenderedPageBreak/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B58E" w14:textId="77777777" w:rsidR="00B278DC" w:rsidRPr="001709EE" w:rsidRDefault="00B278DC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EEF1" w14:textId="77777777" w:rsidR="00B278DC" w:rsidRPr="001709EE" w:rsidRDefault="00B278DC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90 0 00 00030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4BAC" w14:textId="77777777" w:rsidR="00B278DC" w:rsidRPr="001709EE" w:rsidRDefault="00B278DC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E133" w14:textId="77777777" w:rsidR="00B278DC" w:rsidRPr="001709EE" w:rsidRDefault="00B278DC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752,8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2198" w14:textId="77777777" w:rsidR="00B278DC" w:rsidRPr="001709EE" w:rsidRDefault="00B278DC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735,4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834F" w14:textId="77777777" w:rsidR="00B278DC" w:rsidRPr="001709EE" w:rsidRDefault="00B278DC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97,7</w:t>
            </w:r>
          </w:p>
        </w:tc>
      </w:tr>
      <w:tr w:rsidR="00B278DC" w:rsidRPr="001709EE" w14:paraId="4643142A" w14:textId="77777777" w:rsidTr="001709EE">
        <w:trPr>
          <w:trHeight w:val="16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0EB0" w14:textId="77777777" w:rsidR="00B278DC" w:rsidRPr="001709EE" w:rsidRDefault="00B278DC">
            <w:pPr>
              <w:outlineLvl w:val="3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3182" w14:textId="77777777" w:rsidR="00B278DC" w:rsidRPr="001709EE" w:rsidRDefault="00B278DC">
            <w:pPr>
              <w:jc w:val="center"/>
              <w:outlineLvl w:val="3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0B36" w14:textId="77777777" w:rsidR="00B278DC" w:rsidRPr="001709EE" w:rsidRDefault="00B278DC">
            <w:pPr>
              <w:jc w:val="center"/>
              <w:outlineLvl w:val="3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FF4B" w14:textId="77777777" w:rsidR="00B278DC" w:rsidRPr="001709EE" w:rsidRDefault="00B278DC">
            <w:pPr>
              <w:jc w:val="center"/>
              <w:outlineLvl w:val="3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90 0 00 00030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B0A5" w14:textId="77777777" w:rsidR="00B278DC" w:rsidRPr="001709EE" w:rsidRDefault="00B278DC">
            <w:pPr>
              <w:jc w:val="center"/>
              <w:outlineLvl w:val="3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7FF5" w14:textId="77777777" w:rsidR="00B278DC" w:rsidRPr="001709EE" w:rsidRDefault="00B278DC">
            <w:pPr>
              <w:jc w:val="right"/>
              <w:outlineLvl w:val="3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752,8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C7EC" w14:textId="77777777" w:rsidR="00B278DC" w:rsidRPr="001709EE" w:rsidRDefault="00B278DC">
            <w:pPr>
              <w:jc w:val="center"/>
              <w:outlineLvl w:val="3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735,4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947B" w14:textId="77777777" w:rsidR="00B278DC" w:rsidRPr="001709EE" w:rsidRDefault="00B278DC">
            <w:pPr>
              <w:jc w:val="right"/>
              <w:outlineLvl w:val="3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97,7</w:t>
            </w:r>
          </w:p>
        </w:tc>
      </w:tr>
      <w:tr w:rsidR="00B278DC" w:rsidRPr="001709EE" w14:paraId="3E300B91" w14:textId="77777777" w:rsidTr="001709EE">
        <w:trPr>
          <w:trHeight w:val="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753D" w14:textId="77777777" w:rsidR="00B278DC" w:rsidRPr="001709EE" w:rsidRDefault="00B278DC">
            <w:pPr>
              <w:outlineLvl w:val="3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Субсидия на обеспечение сбалансированности местных бюджетов бюджетам муниципальных образований Николаевского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60CD" w14:textId="77777777" w:rsidR="00B278DC" w:rsidRPr="001709EE" w:rsidRDefault="00B278DC">
            <w:pPr>
              <w:jc w:val="center"/>
              <w:outlineLvl w:val="3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88CA" w14:textId="77777777" w:rsidR="00B278DC" w:rsidRPr="001709EE" w:rsidRDefault="00B278DC">
            <w:pPr>
              <w:jc w:val="center"/>
              <w:outlineLvl w:val="3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91F1" w14:textId="77777777" w:rsidR="00B278DC" w:rsidRPr="001709EE" w:rsidRDefault="00B278DC">
            <w:pPr>
              <w:jc w:val="center"/>
              <w:outlineLvl w:val="3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90 0 00 71150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750A" w14:textId="77777777" w:rsidR="00B278DC" w:rsidRPr="001709EE" w:rsidRDefault="00B278DC">
            <w:pPr>
              <w:jc w:val="center"/>
              <w:outlineLvl w:val="3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B3BD" w14:textId="77777777" w:rsidR="00B278DC" w:rsidRPr="001709EE" w:rsidRDefault="00B278DC">
            <w:pPr>
              <w:jc w:val="right"/>
              <w:outlineLvl w:val="3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262,7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1F7E" w14:textId="77777777" w:rsidR="00B278DC" w:rsidRPr="001709EE" w:rsidRDefault="00B278DC">
            <w:pPr>
              <w:jc w:val="center"/>
              <w:outlineLvl w:val="3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262,7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09B4" w14:textId="77777777" w:rsidR="00B278DC" w:rsidRPr="001709EE" w:rsidRDefault="00B278DC">
            <w:pPr>
              <w:jc w:val="right"/>
              <w:outlineLvl w:val="3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100,0</w:t>
            </w:r>
          </w:p>
        </w:tc>
      </w:tr>
      <w:tr w:rsidR="00B278DC" w:rsidRPr="001709EE" w14:paraId="47AC3524" w14:textId="77777777" w:rsidTr="001709EE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96F6" w14:textId="77777777" w:rsidR="00B278DC" w:rsidRPr="001709EE" w:rsidRDefault="00B278DC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3AAE" w14:textId="77777777" w:rsidR="00B278DC" w:rsidRPr="001709EE" w:rsidRDefault="00B278DC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DA7C" w14:textId="77777777" w:rsidR="00B278DC" w:rsidRPr="001709EE" w:rsidRDefault="00B278DC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A682" w14:textId="77777777" w:rsidR="00B278DC" w:rsidRPr="001709EE" w:rsidRDefault="00B278DC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8C6F" w14:textId="77777777" w:rsidR="00B278DC" w:rsidRPr="001709EE" w:rsidRDefault="00B278DC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7BE8" w14:textId="77777777" w:rsidR="00B278DC" w:rsidRPr="001709EE" w:rsidRDefault="00B278DC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2 230,8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373E" w14:textId="77777777" w:rsidR="00B278DC" w:rsidRPr="001709EE" w:rsidRDefault="00B278DC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2179,7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15B3" w14:textId="77777777" w:rsidR="00B278DC" w:rsidRPr="001709EE" w:rsidRDefault="00B278DC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97,7</w:t>
            </w:r>
          </w:p>
        </w:tc>
      </w:tr>
      <w:tr w:rsidR="00B278DC" w:rsidRPr="001709EE" w14:paraId="6F309530" w14:textId="77777777" w:rsidTr="001709EE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7A00" w14:textId="77777777" w:rsidR="00B278DC" w:rsidRPr="001709EE" w:rsidRDefault="00B278DC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1643" w14:textId="77777777" w:rsidR="00B278DC" w:rsidRPr="001709EE" w:rsidRDefault="00B278DC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CE06" w14:textId="77777777" w:rsidR="00B278DC" w:rsidRPr="001709EE" w:rsidRDefault="00B278DC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932B" w14:textId="77777777" w:rsidR="00B278DC" w:rsidRPr="001709EE" w:rsidRDefault="00B278DC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90 0 00 00000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D467" w14:textId="77777777" w:rsidR="00B278DC" w:rsidRPr="001709EE" w:rsidRDefault="00B278DC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4FF4" w14:textId="77777777" w:rsidR="00B278DC" w:rsidRPr="001709EE" w:rsidRDefault="00B278DC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2 230,8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29FF" w14:textId="77777777" w:rsidR="00B278DC" w:rsidRPr="001709EE" w:rsidRDefault="00B278DC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2179,7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D3C1" w14:textId="77777777" w:rsidR="00B278DC" w:rsidRPr="001709EE" w:rsidRDefault="00B278DC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97,7</w:t>
            </w:r>
          </w:p>
        </w:tc>
      </w:tr>
      <w:tr w:rsidR="00B278DC" w:rsidRPr="001709EE" w14:paraId="7CB0D767" w14:textId="77777777" w:rsidTr="001709E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38DE" w14:textId="64550D3D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5BD0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191E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9CF2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90 0 00 00010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ABEF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B642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2 216,1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D1ED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2179,8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43AB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98,4</w:t>
            </w:r>
          </w:p>
        </w:tc>
      </w:tr>
      <w:tr w:rsidR="00B278DC" w:rsidRPr="001709EE" w14:paraId="7FB86770" w14:textId="77777777" w:rsidTr="001709E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73EB" w14:textId="77777777" w:rsidR="00B278DC" w:rsidRPr="001709EE" w:rsidRDefault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CE9F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71D8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3B44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90 0 00 00010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8AB3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DD8D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1 843,4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530C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1830,6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D1B2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99,0</w:t>
            </w:r>
          </w:p>
        </w:tc>
      </w:tr>
      <w:tr w:rsidR="00B278DC" w:rsidRPr="001709EE" w14:paraId="1DE2670C" w14:textId="77777777" w:rsidTr="001709E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225B" w14:textId="77777777" w:rsidR="00B278DC" w:rsidRPr="001709EE" w:rsidRDefault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E1D7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B459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7980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90 0 00 00010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DBB2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1E58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266,2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F846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243,4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7B42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91,0</w:t>
            </w:r>
          </w:p>
        </w:tc>
      </w:tr>
      <w:tr w:rsidR="00B278DC" w:rsidRPr="001709EE" w14:paraId="3FE80E45" w14:textId="77777777" w:rsidTr="001709E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098F" w14:textId="77777777" w:rsidR="00B278DC" w:rsidRPr="001709EE" w:rsidRDefault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7065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8412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74EA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90 0 00 00010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0EB3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ACC4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9678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6D70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99,0</w:t>
            </w:r>
          </w:p>
        </w:tc>
      </w:tr>
      <w:tr w:rsidR="00B278DC" w:rsidRPr="001709EE" w14:paraId="633128BE" w14:textId="77777777" w:rsidTr="001709E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49D4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Субвенция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1EE9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A2C5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1609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90 0 00 70010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597E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2B4A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7ABF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A216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B278DC" w:rsidRPr="001709EE" w14:paraId="12FFB90E" w14:textId="77777777" w:rsidTr="001709E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D983" w14:textId="77777777" w:rsidR="00B278DC" w:rsidRPr="001709EE" w:rsidRDefault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644A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1B5C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8644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90 0 00 70010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C37C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2B4A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750C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2BEC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100,0</w:t>
            </w:r>
          </w:p>
        </w:tc>
      </w:tr>
      <w:tr w:rsidR="00B278DC" w:rsidRPr="001709EE" w14:paraId="0A87AB73" w14:textId="77777777" w:rsidTr="001709EE">
        <w:trPr>
          <w:trHeight w:val="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0A07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Субсидия на обеспечение сбалансированности местных бюджетов бюджетам муниципальных образований Николаевского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945E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D4A8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0A32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90 0 00 71150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FFDA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FFF3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681,1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D822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681,1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60EF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B278DC" w:rsidRPr="001709EE" w14:paraId="4B699493" w14:textId="77777777" w:rsidTr="001709E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04F7" w14:textId="63FD70D0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3552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7078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71B9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90 0 00 00000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C702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7ADC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094F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0F29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99,6</w:t>
            </w:r>
          </w:p>
        </w:tc>
      </w:tr>
      <w:tr w:rsidR="00B278DC" w:rsidRPr="001709EE" w14:paraId="4A74E68A" w14:textId="77777777" w:rsidTr="001709EE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AED5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FCA4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028F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FFC4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90 0 00 80140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D78C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EB6E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9F12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53A6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99,6</w:t>
            </w:r>
          </w:p>
        </w:tc>
      </w:tr>
      <w:tr w:rsidR="00B278DC" w:rsidRPr="001709EE" w14:paraId="0E3BB459" w14:textId="77777777" w:rsidTr="001709E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D10CE" w14:textId="77777777" w:rsidR="00B278DC" w:rsidRPr="001709EE" w:rsidRDefault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6C0D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17EC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AA79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90 0 00 80140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D9D1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1C7D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C11A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C62E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99,6</w:t>
            </w:r>
          </w:p>
        </w:tc>
      </w:tr>
      <w:tr w:rsidR="00B278DC" w:rsidRPr="001709EE" w14:paraId="18405B67" w14:textId="77777777" w:rsidTr="001709EE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26172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12535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D5771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06731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36DCF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8216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32EFA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145F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B63011" w:rsidRPr="001709EE" w14:paraId="68E9802B" w14:textId="77777777" w:rsidTr="001709E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3E8E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FBA03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FB245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EF37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90 0 00 00000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3C50E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8D24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27CDD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FB81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B63011" w:rsidRPr="001709EE" w14:paraId="60C0460E" w14:textId="77777777" w:rsidTr="001709EE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D8A5" w14:textId="156D0DE4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228C8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33748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C8898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90 0 00 00010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0F4FA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F8C9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EE1F5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2A8D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B278DC" w:rsidRPr="001709EE" w14:paraId="125D12A0" w14:textId="77777777" w:rsidTr="001709E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C67F8" w14:textId="77777777" w:rsidR="00B278DC" w:rsidRPr="001709EE" w:rsidRDefault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D699D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981AE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0BB4A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90 0 00 00010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DDFE0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4D9F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89DE8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C29F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100,0</w:t>
            </w:r>
          </w:p>
        </w:tc>
      </w:tr>
      <w:tr w:rsidR="00B278DC" w:rsidRPr="001709EE" w14:paraId="6DD475D4" w14:textId="77777777" w:rsidTr="001709EE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34D5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78566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98D6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50A1C" w14:textId="77777777" w:rsidR="00B278DC" w:rsidRPr="001709EE" w:rsidRDefault="00B278DC">
            <w:pPr>
              <w:jc w:val="center"/>
              <w:rPr>
                <w:rFonts w:ascii="Arial" w:hAnsi="Arial" w:cs="Arial"/>
                <w:color w:val="FF0000"/>
              </w:rPr>
            </w:pPr>
            <w:r w:rsidRPr="001709EE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88C6" w14:textId="77777777" w:rsidR="00B278DC" w:rsidRPr="001709EE" w:rsidRDefault="00B278DC">
            <w:pPr>
              <w:jc w:val="center"/>
              <w:rPr>
                <w:rFonts w:ascii="Arial" w:hAnsi="Arial" w:cs="Arial"/>
                <w:color w:val="FF0000"/>
              </w:rPr>
            </w:pPr>
            <w:r w:rsidRPr="001709EE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DB09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D091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44E2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278DC" w:rsidRPr="001709EE" w14:paraId="4293B987" w14:textId="77777777" w:rsidTr="001709EE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3D28" w14:textId="13BA96A2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Непрограммные расходы органов местного самоуправления и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BD3CF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B9D0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4618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BEE9" w14:textId="77777777" w:rsidR="00B278DC" w:rsidRPr="001709EE" w:rsidRDefault="00B278DC">
            <w:pPr>
              <w:jc w:val="center"/>
              <w:rPr>
                <w:rFonts w:ascii="Arial" w:hAnsi="Arial" w:cs="Arial"/>
                <w:color w:val="FF0000"/>
              </w:rPr>
            </w:pPr>
            <w:r w:rsidRPr="001709EE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F9AF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B751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8B4D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278DC" w:rsidRPr="001709EE" w14:paraId="7F26D5FD" w14:textId="77777777" w:rsidTr="001709E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3E7E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7486E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89F0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9E31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9900080070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AE1E" w14:textId="77777777" w:rsidR="00B278DC" w:rsidRPr="001709EE" w:rsidRDefault="00B278DC">
            <w:pPr>
              <w:jc w:val="center"/>
              <w:rPr>
                <w:rFonts w:ascii="Arial" w:hAnsi="Arial" w:cs="Arial"/>
                <w:color w:val="FF0000"/>
              </w:rPr>
            </w:pPr>
            <w:r w:rsidRPr="001709EE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9988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A7B6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B887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278DC" w:rsidRPr="001709EE" w14:paraId="1E0D9911" w14:textId="77777777" w:rsidTr="001709EE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4349" w14:textId="77777777" w:rsidR="00B278DC" w:rsidRPr="001709EE" w:rsidRDefault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E06D5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05E0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3CD1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9900080070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DA9E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BE30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E260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336D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278DC" w:rsidRPr="001709EE" w14:paraId="67BAEC28" w14:textId="77777777" w:rsidTr="001709E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EB0F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55AD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7C4E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877E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B501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C519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32D7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2504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B278DC" w:rsidRPr="001709EE" w14:paraId="3ED88F08" w14:textId="77777777" w:rsidTr="001709E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B558" w14:textId="3EA24E4D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Непрограммные расходы органов местного самоуправления и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9948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2E5A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32AC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D39E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13DE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D95A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4A42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B278DC" w:rsidRPr="001709EE" w14:paraId="435E3689" w14:textId="77777777" w:rsidTr="001709E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0392" w14:textId="33B639F2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lastRenderedPageBreak/>
              <w:t>Прочие выплаты бюджета Николаевского муниципального района,</w:t>
            </w:r>
            <w:r w:rsidR="000138C6" w:rsidRPr="001709EE">
              <w:rPr>
                <w:rFonts w:ascii="Arial" w:hAnsi="Arial" w:cs="Arial"/>
                <w:b/>
                <w:bCs/>
              </w:rPr>
              <w:t xml:space="preserve"> </w:t>
            </w:r>
            <w:r w:rsidRPr="001709EE">
              <w:rPr>
                <w:rFonts w:ascii="Arial" w:hAnsi="Arial" w:cs="Arial"/>
                <w:b/>
                <w:bCs/>
              </w:rPr>
              <w:t>городских 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9AD76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7543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6CAC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99 0 00 80990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DA86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30EE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E3D0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9C19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B278DC" w:rsidRPr="001709EE" w14:paraId="48A32A86" w14:textId="77777777" w:rsidTr="001709EE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FC3D" w14:textId="77777777" w:rsidR="00B278DC" w:rsidRPr="001709EE" w:rsidRDefault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7B2A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CD48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0086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99 0 00 80990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E573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65A2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F79A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C389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99,9</w:t>
            </w:r>
          </w:p>
        </w:tc>
      </w:tr>
      <w:tr w:rsidR="00B278DC" w:rsidRPr="001709EE" w14:paraId="59B76F78" w14:textId="77777777" w:rsidTr="001709EE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22A8" w14:textId="77777777" w:rsidR="00B278DC" w:rsidRPr="001709EE" w:rsidRDefault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67EA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5087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20B0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99 0 00 80990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CB04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3271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F8A8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3C8C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82,9</w:t>
            </w:r>
          </w:p>
        </w:tc>
      </w:tr>
      <w:tr w:rsidR="00B278DC" w:rsidRPr="001709EE" w14:paraId="522E1E05" w14:textId="77777777" w:rsidTr="001709E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39AB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3541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DA3F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A8B6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117B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55A79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286,2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CB609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286,2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06E8E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B278DC" w:rsidRPr="001709EE" w14:paraId="512495A1" w14:textId="77777777" w:rsidTr="001709E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276E3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D0D5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6A94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5228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B0AF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EFAF1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286,2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DF9CB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286,2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4BF88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B278DC" w:rsidRPr="001709EE" w14:paraId="757F36B5" w14:textId="77777777" w:rsidTr="001709E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176F" w14:textId="78317E2B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Непрограммные расходы органов местного самоуправления и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BDE9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8383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19B2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AB16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25AB5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286,2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ECB4A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286,2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9A155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B278DC" w:rsidRPr="001709EE" w14:paraId="0187B00F" w14:textId="77777777" w:rsidTr="001709E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AF46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CB19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608A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5B89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99 0 00 51180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6299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15A87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286,2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AC9CE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286,2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CB8BB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B278DC" w:rsidRPr="001709EE" w14:paraId="747A3304" w14:textId="77777777" w:rsidTr="001709E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E5EC" w14:textId="77777777" w:rsidR="00B278DC" w:rsidRPr="001709EE" w:rsidRDefault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6A99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490C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268E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99 0 00 51180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DD37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79B2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262,7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7F07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262,7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EF75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100,0</w:t>
            </w:r>
          </w:p>
        </w:tc>
      </w:tr>
      <w:tr w:rsidR="00B278DC" w:rsidRPr="001709EE" w14:paraId="75B08AD4" w14:textId="77777777" w:rsidTr="001709E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26A7" w14:textId="77777777" w:rsidR="00B278DC" w:rsidRPr="001709EE" w:rsidRDefault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946F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2FE7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98FF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99 0 00 51180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2D94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506B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07EB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7D32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100,0</w:t>
            </w:r>
          </w:p>
        </w:tc>
      </w:tr>
      <w:tr w:rsidR="00B278DC" w:rsidRPr="001709EE" w14:paraId="621D5B5D" w14:textId="77777777" w:rsidTr="001709E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D28A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C4C9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25E5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719F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B9C7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D90A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581,0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34FF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527,5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BE60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90,8</w:t>
            </w:r>
          </w:p>
        </w:tc>
      </w:tr>
      <w:tr w:rsidR="00B278DC" w:rsidRPr="001709EE" w14:paraId="597D954E" w14:textId="77777777" w:rsidTr="001709E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F925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CBAC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470C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C6EB9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A779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6E86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581,0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F2E8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527,5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7B29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90,8</w:t>
            </w:r>
          </w:p>
        </w:tc>
      </w:tr>
      <w:tr w:rsidR="00B278DC" w:rsidRPr="001709EE" w14:paraId="75D1667C" w14:textId="77777777" w:rsidTr="001709E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C121" w14:textId="1DC2361A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Непрограммные расходы органов местного самоуправления и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E921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5E2C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86E5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A88E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0D40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581,0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3CE5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527,5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0591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90,8</w:t>
            </w:r>
          </w:p>
        </w:tc>
      </w:tr>
      <w:tr w:rsidR="00B278DC" w:rsidRPr="001709EE" w14:paraId="059D1564" w14:textId="77777777" w:rsidTr="001709EE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A8F1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Мероприятия по пожарной безопасности и защите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162B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49C3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8506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99 0 00 20610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0015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1BB8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581,0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1F83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527,5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AADF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90,8</w:t>
            </w:r>
          </w:p>
        </w:tc>
      </w:tr>
      <w:tr w:rsidR="00B278DC" w:rsidRPr="001709EE" w14:paraId="72E9A5E2" w14:textId="77777777" w:rsidTr="001709EE">
        <w:trPr>
          <w:trHeight w:val="8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51DA" w14:textId="77777777" w:rsidR="00B278DC" w:rsidRPr="001709EE" w:rsidRDefault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 xml:space="preserve">Прочая закупка товаров, работ и услуг для государственных </w:t>
            </w:r>
            <w:r w:rsidRPr="001709EE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FEB3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lastRenderedPageBreak/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DF15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2277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54 0 00 20610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F031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7426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581,0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A24E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527,5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75A3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90,8</w:t>
            </w:r>
          </w:p>
        </w:tc>
      </w:tr>
      <w:tr w:rsidR="00B278DC" w:rsidRPr="001709EE" w14:paraId="10C27493" w14:textId="77777777" w:rsidTr="001709EE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CDBC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57E0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F727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77A5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E50A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59EB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2 686,0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696F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2587,0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91BA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96,3</w:t>
            </w:r>
          </w:p>
        </w:tc>
      </w:tr>
      <w:tr w:rsidR="00B278DC" w:rsidRPr="001709EE" w14:paraId="5961AF4C" w14:textId="77777777" w:rsidTr="001709E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E361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A7A6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79F9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2A29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4587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35B2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2 686,0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A57D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2587,0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6C40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96,3</w:t>
            </w:r>
          </w:p>
        </w:tc>
      </w:tr>
      <w:tr w:rsidR="00B278DC" w:rsidRPr="001709EE" w14:paraId="2675DB33" w14:textId="77777777" w:rsidTr="001709EE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E941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Ведомственная целевая программа "Дорожный фонд Ленинского сельского поселения Николаевского муниципального района на 2021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12A4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07F9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D8F6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50 0 00 00000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38CC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C55F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2 686,0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B07F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2587,0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BA997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96,3</w:t>
            </w:r>
          </w:p>
        </w:tc>
      </w:tr>
      <w:tr w:rsidR="00B278DC" w:rsidRPr="001709EE" w14:paraId="0F205212" w14:textId="77777777" w:rsidTr="001709E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0919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Ремонт и содержание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C832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DDEA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12E0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50 0 00 20550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1668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775C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1 206,5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EDA0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1107,5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C780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91,8</w:t>
            </w:r>
          </w:p>
        </w:tc>
      </w:tr>
      <w:tr w:rsidR="00B278DC" w:rsidRPr="001709EE" w14:paraId="6308C8CF" w14:textId="77777777" w:rsidTr="001709EE">
        <w:trPr>
          <w:trHeight w:val="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2479" w14:textId="77777777" w:rsidR="00B278DC" w:rsidRPr="001709EE" w:rsidRDefault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2F0B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80DA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0C74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8F4B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D8DB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4 282,9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34A2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3147,8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F3FC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74,0</w:t>
            </w:r>
          </w:p>
        </w:tc>
      </w:tr>
      <w:tr w:rsidR="00B278DC" w:rsidRPr="001709EE" w14:paraId="6A9BB210" w14:textId="77777777" w:rsidTr="001709EE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AB3A" w14:textId="77777777" w:rsidR="00B278DC" w:rsidRPr="001709EE" w:rsidRDefault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BDD6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BEEA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00BC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50 0 00 20550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EB16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8D13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1 206,5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E2D3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1107,5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9917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91,8</w:t>
            </w:r>
          </w:p>
        </w:tc>
      </w:tr>
      <w:tr w:rsidR="00B278DC" w:rsidRPr="001709EE" w14:paraId="6389930E" w14:textId="77777777" w:rsidTr="001709EE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FE2E" w14:textId="78A3A3FD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Мероприятия в сфере</w:t>
            </w:r>
            <w:r w:rsidR="009E5016" w:rsidRPr="001709EE">
              <w:rPr>
                <w:rFonts w:ascii="Arial" w:hAnsi="Arial" w:cs="Arial"/>
                <w:b/>
                <w:bCs/>
              </w:rPr>
              <w:t xml:space="preserve"> </w:t>
            </w:r>
            <w:r w:rsidRPr="001709EE">
              <w:rPr>
                <w:rFonts w:ascii="Arial" w:hAnsi="Arial" w:cs="Arial"/>
                <w:b/>
                <w:bCs/>
              </w:rPr>
              <w:t>дорожной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19E8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A20A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1B6C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50 0 00 20310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C424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84FA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1 479,5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33E0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1479,5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F608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B278DC" w:rsidRPr="001709EE" w14:paraId="0D98283F" w14:textId="77777777" w:rsidTr="001709EE">
        <w:trPr>
          <w:trHeight w:val="8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6D8F" w14:textId="77777777" w:rsidR="00B278DC" w:rsidRPr="001709EE" w:rsidRDefault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C8E4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804F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3A5B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50 0 00 20310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7F04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7AA5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3 300,0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DCA3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3300,0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4B1B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100,0</w:t>
            </w:r>
          </w:p>
        </w:tc>
      </w:tr>
      <w:tr w:rsidR="00B278DC" w:rsidRPr="001709EE" w14:paraId="6603208C" w14:textId="77777777" w:rsidTr="001709E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BFC5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BBF7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AC94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65EF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5631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83E0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1 237,1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D554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1212,1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F71E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98,0</w:t>
            </w:r>
          </w:p>
        </w:tc>
      </w:tr>
      <w:tr w:rsidR="00B278DC" w:rsidRPr="001709EE" w14:paraId="0107C569" w14:textId="77777777" w:rsidTr="001709E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9538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5092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D8F8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5319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B7FA" w14:textId="77777777" w:rsidR="00B278DC" w:rsidRPr="001709EE" w:rsidRDefault="00B278DC">
            <w:pPr>
              <w:jc w:val="center"/>
              <w:rPr>
                <w:rFonts w:ascii="Arial" w:hAnsi="Arial" w:cs="Arial"/>
                <w:color w:val="FF0000"/>
              </w:rPr>
            </w:pPr>
            <w:r w:rsidRPr="001709EE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E01E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1 237,1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A0C2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1212,1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25B8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98,0</w:t>
            </w:r>
          </w:p>
        </w:tc>
      </w:tr>
      <w:tr w:rsidR="00B278DC" w:rsidRPr="001709EE" w14:paraId="096D5490" w14:textId="77777777" w:rsidTr="001709EE">
        <w:trPr>
          <w:trHeight w:val="8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FE26" w14:textId="23C66D8D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Непрограммные расходы органов местного самоуправления и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C9B4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D1D3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5C2A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8496" w14:textId="77777777" w:rsidR="00B278DC" w:rsidRPr="001709EE" w:rsidRDefault="00B278DC">
            <w:pPr>
              <w:jc w:val="center"/>
              <w:rPr>
                <w:rFonts w:ascii="Arial" w:hAnsi="Arial" w:cs="Arial"/>
                <w:color w:val="FF0000"/>
              </w:rPr>
            </w:pPr>
            <w:r w:rsidRPr="001709EE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335A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1 237,1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DAC2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1212,1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473A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98,0</w:t>
            </w:r>
          </w:p>
        </w:tc>
      </w:tr>
      <w:tr w:rsidR="00B278DC" w:rsidRPr="001709EE" w14:paraId="35731642" w14:textId="77777777" w:rsidTr="001709EE">
        <w:trPr>
          <w:trHeight w:val="8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DFA5" w14:textId="70D9BC32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Мероп</w:t>
            </w:r>
            <w:r w:rsidR="000138C6" w:rsidRPr="001709EE">
              <w:rPr>
                <w:rFonts w:ascii="Arial" w:hAnsi="Arial" w:cs="Arial"/>
                <w:b/>
                <w:bCs/>
              </w:rPr>
              <w:t>р</w:t>
            </w:r>
            <w:r w:rsidRPr="001709EE">
              <w:rPr>
                <w:rFonts w:ascii="Arial" w:hAnsi="Arial" w:cs="Arial"/>
                <w:b/>
                <w:bCs/>
              </w:rPr>
              <w:t>иятия по озеленению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93C8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4D80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0C47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99 0 00 20020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E578" w14:textId="77777777" w:rsidR="00B278DC" w:rsidRPr="001709EE" w:rsidRDefault="00B278DC">
            <w:pPr>
              <w:jc w:val="center"/>
              <w:rPr>
                <w:rFonts w:ascii="Arial" w:hAnsi="Arial" w:cs="Arial"/>
                <w:color w:val="FF0000"/>
              </w:rPr>
            </w:pPr>
            <w:r w:rsidRPr="001709EE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1918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61CB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8BCC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B278DC" w:rsidRPr="001709EE" w14:paraId="7B0CE5E9" w14:textId="77777777" w:rsidTr="001709EE">
        <w:trPr>
          <w:trHeight w:val="8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B347" w14:textId="77777777" w:rsidR="00B278DC" w:rsidRPr="001709EE" w:rsidRDefault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6158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2970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7792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99 0 00 20020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D343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8629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9E0D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1350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B278DC" w:rsidRPr="001709EE" w14:paraId="2C6293B5" w14:textId="77777777" w:rsidTr="001709E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1388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13DD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B563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8854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99 0 00 20040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F7F9" w14:textId="77777777" w:rsidR="00B278DC" w:rsidRPr="001709EE" w:rsidRDefault="00B278DC">
            <w:pPr>
              <w:jc w:val="center"/>
              <w:rPr>
                <w:rFonts w:ascii="Arial" w:hAnsi="Arial" w:cs="Arial"/>
                <w:color w:val="FF0000"/>
              </w:rPr>
            </w:pPr>
            <w:r w:rsidRPr="001709EE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F629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1 167,8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292F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709EE">
              <w:rPr>
                <w:rFonts w:ascii="Arial" w:hAnsi="Arial" w:cs="Arial"/>
                <w:b/>
                <w:bCs/>
                <w:color w:val="000000"/>
              </w:rPr>
              <w:t>1143,5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BC2F1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97,9</w:t>
            </w:r>
          </w:p>
        </w:tc>
      </w:tr>
      <w:tr w:rsidR="00B278DC" w:rsidRPr="001709EE" w14:paraId="230AE43E" w14:textId="77777777" w:rsidTr="001709E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5FC4" w14:textId="77777777" w:rsidR="00B278DC" w:rsidRPr="001709EE" w:rsidRDefault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DA50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0F6C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6C57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99 0 00 20040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11BC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21C1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1 167,8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B564" w14:textId="77777777" w:rsidR="00B278DC" w:rsidRPr="001709EE" w:rsidRDefault="00B278DC">
            <w:pPr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1143,5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93B9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97,9</w:t>
            </w:r>
          </w:p>
        </w:tc>
      </w:tr>
      <w:tr w:rsidR="00B278DC" w:rsidRPr="001709EE" w14:paraId="6A48F1B3" w14:textId="77777777" w:rsidTr="001709EE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F5AA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Расходы по переданным полномочиям Николаевского муниципального района в части организации ритуальных услуг и содержания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5E1C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52FC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35DD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99 0 00 80100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081F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7260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990AF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709EE">
              <w:rPr>
                <w:rFonts w:ascii="Arial" w:hAnsi="Arial" w:cs="Arial"/>
                <w:b/>
                <w:bC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722D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B278DC" w:rsidRPr="001709EE" w14:paraId="0EDB8DAC" w14:textId="77777777" w:rsidTr="001709E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5991" w14:textId="77777777" w:rsidR="00B278DC" w:rsidRPr="001709EE" w:rsidRDefault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B49D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D9EE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52B4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99 0 00 80100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BC06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1D19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5000" w14:textId="77777777" w:rsidR="00B278DC" w:rsidRPr="001709EE" w:rsidRDefault="00B278DC">
            <w:pPr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FD05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100,0</w:t>
            </w:r>
          </w:p>
        </w:tc>
      </w:tr>
      <w:tr w:rsidR="00B278DC" w:rsidRPr="001709EE" w14:paraId="5F4F4A97" w14:textId="77777777" w:rsidTr="001709EE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C5B2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F8B6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16B1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3D19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99 0 00 80140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B5C8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A15B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08E3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709EE">
              <w:rPr>
                <w:rFonts w:ascii="Arial" w:hAnsi="Arial" w:cs="Arial"/>
                <w:b/>
                <w:bCs/>
                <w:color w:val="000000"/>
              </w:rPr>
              <w:t>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A45D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97,6</w:t>
            </w:r>
          </w:p>
        </w:tc>
      </w:tr>
      <w:tr w:rsidR="00B278DC" w:rsidRPr="001709EE" w14:paraId="1C58CB13" w14:textId="77777777" w:rsidTr="001709EE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75A4" w14:textId="77777777" w:rsidR="00B278DC" w:rsidRPr="001709EE" w:rsidRDefault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1F45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7C4D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4E78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99 0 00 80140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29C9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D5D6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806F" w14:textId="77777777" w:rsidR="00B278DC" w:rsidRPr="001709EE" w:rsidRDefault="00B278DC">
            <w:pPr>
              <w:jc w:val="center"/>
              <w:rPr>
                <w:rFonts w:ascii="Arial" w:hAnsi="Arial" w:cs="Arial"/>
                <w:color w:val="000000"/>
              </w:rPr>
            </w:pPr>
            <w:r w:rsidRPr="001709EE">
              <w:rPr>
                <w:rFonts w:ascii="Arial" w:hAnsi="Arial" w:cs="Arial"/>
                <w:color w:val="000000"/>
              </w:rPr>
              <w:t>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E861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97,6</w:t>
            </w:r>
          </w:p>
        </w:tc>
      </w:tr>
      <w:tr w:rsidR="00B278DC" w:rsidRPr="001709EE" w14:paraId="1777CC98" w14:textId="77777777" w:rsidTr="001709E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58B8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42E5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F993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4096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9F92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7F28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D035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87AE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99,8</w:t>
            </w:r>
          </w:p>
        </w:tc>
      </w:tr>
      <w:tr w:rsidR="00B278DC" w:rsidRPr="001709EE" w14:paraId="384DE749" w14:textId="77777777" w:rsidTr="001709EE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A767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FF7F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8641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1A4B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8F4F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77EE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C212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19DD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99,8</w:t>
            </w:r>
          </w:p>
        </w:tc>
      </w:tr>
      <w:tr w:rsidR="00B278DC" w:rsidRPr="001709EE" w14:paraId="4FCF6138" w14:textId="77777777" w:rsidTr="001709E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B79C" w14:textId="73A2A50E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Непрограммные расходы органов местного самоуправления и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9838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46D4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0C7B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9FE1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425F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02DD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B5A6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99,8</w:t>
            </w:r>
          </w:p>
        </w:tc>
      </w:tr>
      <w:tr w:rsidR="00B278DC" w:rsidRPr="001709EE" w14:paraId="43D01153" w14:textId="77777777" w:rsidTr="001709E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78DC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Мероприятия по молодежной политике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6FC1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252A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A53C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99 0 00 22070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B4A1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696B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FB0B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D8A6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99,8</w:t>
            </w:r>
          </w:p>
        </w:tc>
      </w:tr>
      <w:tr w:rsidR="00B278DC" w:rsidRPr="001709EE" w14:paraId="0ED3F084" w14:textId="77777777" w:rsidTr="001709EE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7FC3" w14:textId="77777777" w:rsidR="00B278DC" w:rsidRPr="001709EE" w:rsidRDefault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10D1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E583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A649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99 0 00 22070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143D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3A34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D91F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5A3E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99,8</w:t>
            </w:r>
          </w:p>
        </w:tc>
      </w:tr>
      <w:tr w:rsidR="00B278DC" w:rsidRPr="001709EE" w14:paraId="04C9BD39" w14:textId="77777777" w:rsidTr="001709E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B252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E0BB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6A55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1738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9F1B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8787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3 731,0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3323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3650,6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B18A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97,8</w:t>
            </w:r>
          </w:p>
        </w:tc>
      </w:tr>
      <w:tr w:rsidR="00B278DC" w:rsidRPr="001709EE" w14:paraId="49B247D5" w14:textId="77777777" w:rsidTr="001709EE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EF20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E7A09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C9C30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AD02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222E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33AC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3 731,0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3C13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3650,6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A901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97,8</w:t>
            </w:r>
          </w:p>
        </w:tc>
      </w:tr>
      <w:tr w:rsidR="00B278DC" w:rsidRPr="001709EE" w14:paraId="089C5C14" w14:textId="77777777" w:rsidTr="001709E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8042" w14:textId="41A2F60F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Непрограммные расходы органов местного самоуправления и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74191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B0621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1182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62E5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CDA5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3 731,0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26B4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3650,6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B994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97,8</w:t>
            </w:r>
          </w:p>
        </w:tc>
      </w:tr>
      <w:tr w:rsidR="00B278DC" w:rsidRPr="001709EE" w14:paraId="1B6ED224" w14:textId="77777777" w:rsidTr="001709E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1BC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C2B86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E81D5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8D2A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99 0 00 00590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545B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0791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3 333,3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1DB8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3266,8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DFBA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98,0</w:t>
            </w:r>
          </w:p>
        </w:tc>
      </w:tr>
      <w:tr w:rsidR="00B278DC" w:rsidRPr="001709EE" w14:paraId="3A4F4DD1" w14:textId="77777777" w:rsidTr="001709EE">
        <w:trPr>
          <w:trHeight w:val="16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7451" w14:textId="77777777" w:rsidR="00B278DC" w:rsidRPr="001709EE" w:rsidRDefault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F49C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CC74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586E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99 0 00 00590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34914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6B4B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1 126,2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ECB8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1124,9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2BD4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99,9</w:t>
            </w:r>
          </w:p>
        </w:tc>
      </w:tr>
      <w:tr w:rsidR="00B278DC" w:rsidRPr="001709EE" w14:paraId="35A085A7" w14:textId="77777777" w:rsidTr="001709EE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10B0" w14:textId="77777777" w:rsidR="00B278DC" w:rsidRPr="001709EE" w:rsidRDefault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E789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4411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1D16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99 0 00 00590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B7D2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E388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2 205,0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B625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2140,4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65D5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97,0</w:t>
            </w:r>
          </w:p>
        </w:tc>
      </w:tr>
      <w:tr w:rsidR="00B278DC" w:rsidRPr="001709EE" w14:paraId="4FA98557" w14:textId="77777777" w:rsidTr="001709E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395F" w14:textId="77777777" w:rsidR="00B278DC" w:rsidRPr="001709EE" w:rsidRDefault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EC51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D476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A894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99 0 00 00590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1D65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6743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3854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B0D5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71,4</w:t>
            </w:r>
          </w:p>
        </w:tc>
      </w:tr>
      <w:tr w:rsidR="00B278DC" w:rsidRPr="001709EE" w14:paraId="5DE68129" w14:textId="77777777" w:rsidTr="001709EE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29A8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Расходы на обеспечение деятельности (оказание услуг) казенных учреждений (библиотеки)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DDB6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5420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34A0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99 0 00 01590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D8A1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9804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394,3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B149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380,4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2393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96,5</w:t>
            </w:r>
          </w:p>
        </w:tc>
      </w:tr>
      <w:tr w:rsidR="00B278DC" w:rsidRPr="001709EE" w14:paraId="184E7BA9" w14:textId="77777777" w:rsidTr="001709E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FC06" w14:textId="77777777" w:rsidR="00B278DC" w:rsidRPr="001709EE" w:rsidRDefault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2753A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8266F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4D9D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99 0 00 01590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38FB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D0D3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342,3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E7BF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338,9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73F5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99,0</w:t>
            </w:r>
          </w:p>
        </w:tc>
      </w:tr>
      <w:tr w:rsidR="00B278DC" w:rsidRPr="001709EE" w14:paraId="25FA6D19" w14:textId="77777777" w:rsidTr="001709E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CD67" w14:textId="77777777" w:rsidR="00B278DC" w:rsidRPr="001709EE" w:rsidRDefault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9513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DDA2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60B4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99 0 00 01590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8C7E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92F7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FBBA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DAEC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79,9</w:t>
            </w:r>
          </w:p>
        </w:tc>
      </w:tr>
      <w:tr w:rsidR="00B278DC" w:rsidRPr="001709EE" w14:paraId="700193AA" w14:textId="77777777" w:rsidTr="001709E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1800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6927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DD01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2F0D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99 0 00 80140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EEB2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0EDC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F2D9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6273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B278DC" w:rsidRPr="001709EE" w14:paraId="5B4FA46B" w14:textId="77777777" w:rsidTr="001709EE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E250" w14:textId="77777777" w:rsidR="00B278DC" w:rsidRPr="001709EE" w:rsidRDefault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CCC8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1DED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DDF3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99 0 00 80140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6661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6C6E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A5F5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F745A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100,0</w:t>
            </w:r>
          </w:p>
        </w:tc>
      </w:tr>
      <w:tr w:rsidR="00B278DC" w:rsidRPr="001709EE" w14:paraId="7A8B9ED9" w14:textId="77777777" w:rsidTr="001709EE">
        <w:trPr>
          <w:trHeight w:val="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834D" w14:textId="77777777" w:rsidR="00B278DC" w:rsidRPr="001709EE" w:rsidRDefault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E011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9D68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5F39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C946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6BC7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9A1D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4F28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 </w:t>
            </w:r>
          </w:p>
        </w:tc>
      </w:tr>
      <w:tr w:rsidR="00B278DC" w:rsidRPr="001709EE" w14:paraId="159EF717" w14:textId="77777777" w:rsidTr="001709E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EB8F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A92F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60EA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DFF9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541C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8B5E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5CC8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3102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99,6</w:t>
            </w:r>
          </w:p>
        </w:tc>
      </w:tr>
      <w:tr w:rsidR="00B278DC" w:rsidRPr="001709EE" w14:paraId="681527CD" w14:textId="77777777" w:rsidTr="001709E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ED46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4794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FEF7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097F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16B7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528F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F6E3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527B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99,6</w:t>
            </w:r>
          </w:p>
        </w:tc>
      </w:tr>
      <w:tr w:rsidR="00B278DC" w:rsidRPr="001709EE" w14:paraId="5180C71F" w14:textId="77777777" w:rsidTr="001709E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CBA0" w14:textId="0E65745F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Непрограммные расходы органов местного самоуправления и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7F08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41CE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44E5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BC7E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E332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E28F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6948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99,6</w:t>
            </w:r>
          </w:p>
        </w:tc>
      </w:tr>
      <w:tr w:rsidR="00B278DC" w:rsidRPr="001709EE" w14:paraId="1A15E94E" w14:textId="77777777" w:rsidTr="001709E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D38A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48D3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8B83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F7A8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99 0 00 10010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C46B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1549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783F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E3DA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99,6</w:t>
            </w:r>
          </w:p>
        </w:tc>
      </w:tr>
      <w:tr w:rsidR="00B278DC" w:rsidRPr="001709EE" w14:paraId="56A0C575" w14:textId="77777777" w:rsidTr="001709EE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1746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DAC47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DD15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5ECC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99 0 00 10010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8ECE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2E61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2C42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C4E7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99,6</w:t>
            </w:r>
          </w:p>
        </w:tc>
      </w:tr>
      <w:tr w:rsidR="00B278DC" w:rsidRPr="001709EE" w14:paraId="50E25978" w14:textId="77777777" w:rsidTr="001709E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F6C9" w14:textId="77777777" w:rsidR="00B278DC" w:rsidRPr="001709EE" w:rsidRDefault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F82B1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59BF1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C25A5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D1485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E32B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D2F3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5E16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B278DC" w:rsidRPr="001709EE" w14:paraId="16CE3235" w14:textId="77777777" w:rsidTr="001709E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2484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8A037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723AB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007C0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6262C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C29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10E2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8C96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B278DC" w:rsidRPr="001709EE" w14:paraId="37AC5DCC" w14:textId="77777777" w:rsidTr="001709E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DB50" w14:textId="652E1230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Непрограммные расходы органов местного самоуправления и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297E0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96A7C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1102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BF23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F5C03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B5B3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5DAF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CB42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B278DC" w:rsidRPr="001709EE" w14:paraId="187B6338" w14:textId="77777777" w:rsidTr="001709E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2523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 xml:space="preserve">Мероприятия по физической культуре и спорту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8A9A0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026E9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16C93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99 0 00 22090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EF228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CF90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716B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1939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B278DC" w:rsidRPr="001709EE" w14:paraId="42BBC85D" w14:textId="77777777" w:rsidTr="001709E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2812" w14:textId="77777777" w:rsidR="00B278DC" w:rsidRPr="001709EE" w:rsidRDefault="00B278DC">
            <w:pPr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01461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A9EE9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F2A09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99 0 00 22090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C697F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F8E3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0ECE" w14:textId="77777777" w:rsidR="00B278DC" w:rsidRPr="001709EE" w:rsidRDefault="00B278DC">
            <w:pPr>
              <w:jc w:val="center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D5B8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  <w:r w:rsidRPr="001709EE">
              <w:rPr>
                <w:rFonts w:ascii="Arial" w:hAnsi="Arial" w:cs="Arial"/>
              </w:rPr>
              <w:t>100,0</w:t>
            </w:r>
          </w:p>
        </w:tc>
      </w:tr>
      <w:tr w:rsidR="00B278DC" w:rsidRPr="001709EE" w14:paraId="64C3D53D" w14:textId="77777777" w:rsidTr="001709E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26D6E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CE00A" w14:textId="77777777" w:rsidR="00B278DC" w:rsidRPr="001709EE" w:rsidRDefault="00B278D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BB9A0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CE85F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B55A9" w14:textId="77777777" w:rsidR="00B278DC" w:rsidRPr="001709EE" w:rsidRDefault="00B278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2035E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11 793,4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81838" w14:textId="77777777" w:rsidR="00B278DC" w:rsidRPr="001709EE" w:rsidRDefault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11456,0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60BE9" w14:textId="77777777" w:rsidR="00B278DC" w:rsidRPr="001709EE" w:rsidRDefault="00B278DC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97,1</w:t>
            </w:r>
          </w:p>
        </w:tc>
      </w:tr>
    </w:tbl>
    <w:p w14:paraId="6779E156" w14:textId="49C698BA" w:rsidR="00B278DC" w:rsidRPr="001709EE" w:rsidRDefault="00B278DC" w:rsidP="002855D7">
      <w:pPr>
        <w:rPr>
          <w:rFonts w:ascii="Arial" w:hAnsi="Arial" w:cs="Arial"/>
        </w:rPr>
      </w:pPr>
    </w:p>
    <w:p w14:paraId="53ED8508" w14:textId="77777777" w:rsidR="009E5016" w:rsidRPr="001709EE" w:rsidRDefault="009E5016" w:rsidP="00B278DC">
      <w:pPr>
        <w:tabs>
          <w:tab w:val="left" w:pos="2070"/>
        </w:tabs>
        <w:jc w:val="right"/>
        <w:rPr>
          <w:rFonts w:ascii="Arial" w:hAnsi="Arial" w:cs="Arial"/>
        </w:rPr>
      </w:pPr>
    </w:p>
    <w:p w14:paraId="03385D5A" w14:textId="77777777" w:rsidR="009E5016" w:rsidRPr="001709EE" w:rsidRDefault="009E5016" w:rsidP="00B278DC">
      <w:pPr>
        <w:tabs>
          <w:tab w:val="left" w:pos="2070"/>
        </w:tabs>
        <w:jc w:val="right"/>
        <w:rPr>
          <w:rFonts w:ascii="Arial" w:hAnsi="Arial" w:cs="Arial"/>
        </w:rPr>
      </w:pPr>
    </w:p>
    <w:p w14:paraId="5E6FD558" w14:textId="77777777" w:rsidR="009E5016" w:rsidRPr="001709EE" w:rsidRDefault="009E5016" w:rsidP="00B278DC">
      <w:pPr>
        <w:tabs>
          <w:tab w:val="left" w:pos="2070"/>
        </w:tabs>
        <w:jc w:val="right"/>
        <w:rPr>
          <w:rFonts w:ascii="Arial" w:hAnsi="Arial" w:cs="Arial"/>
        </w:rPr>
      </w:pPr>
    </w:p>
    <w:p w14:paraId="76EE805A" w14:textId="77777777" w:rsidR="009E5016" w:rsidRPr="001709EE" w:rsidRDefault="009E5016" w:rsidP="00B278DC">
      <w:pPr>
        <w:tabs>
          <w:tab w:val="left" w:pos="2070"/>
        </w:tabs>
        <w:jc w:val="right"/>
        <w:rPr>
          <w:rFonts w:ascii="Arial" w:hAnsi="Arial" w:cs="Arial"/>
        </w:rPr>
      </w:pPr>
    </w:p>
    <w:p w14:paraId="18F69D9C" w14:textId="03588B8E" w:rsidR="00B278DC" w:rsidRPr="001709EE" w:rsidRDefault="00B278DC" w:rsidP="00B278DC">
      <w:pPr>
        <w:tabs>
          <w:tab w:val="left" w:pos="2070"/>
        </w:tabs>
        <w:jc w:val="right"/>
        <w:rPr>
          <w:rFonts w:ascii="Arial" w:hAnsi="Arial" w:cs="Arial"/>
        </w:rPr>
      </w:pPr>
      <w:r w:rsidRPr="001709EE">
        <w:rPr>
          <w:rFonts w:ascii="Arial" w:hAnsi="Arial" w:cs="Arial"/>
        </w:rPr>
        <w:t>Приложение 4</w:t>
      </w:r>
    </w:p>
    <w:p w14:paraId="48093606" w14:textId="77777777" w:rsidR="00B278DC" w:rsidRPr="001709EE" w:rsidRDefault="00B278DC" w:rsidP="00B278DC">
      <w:pPr>
        <w:tabs>
          <w:tab w:val="left" w:pos="3075"/>
        </w:tabs>
        <w:jc w:val="right"/>
        <w:rPr>
          <w:rFonts w:ascii="Arial" w:hAnsi="Arial" w:cs="Arial"/>
        </w:rPr>
      </w:pPr>
      <w:proofErr w:type="gramStart"/>
      <w:r w:rsidRPr="001709EE">
        <w:rPr>
          <w:rFonts w:ascii="Arial" w:hAnsi="Arial" w:cs="Arial"/>
        </w:rPr>
        <w:t>к  решению</w:t>
      </w:r>
      <w:proofErr w:type="gramEnd"/>
    </w:p>
    <w:p w14:paraId="246A618B" w14:textId="77777777" w:rsidR="00B278DC" w:rsidRPr="001709EE" w:rsidRDefault="00B278DC" w:rsidP="00B278DC">
      <w:pPr>
        <w:tabs>
          <w:tab w:val="left" w:pos="3075"/>
        </w:tabs>
        <w:jc w:val="right"/>
        <w:rPr>
          <w:rFonts w:ascii="Arial" w:hAnsi="Arial" w:cs="Arial"/>
        </w:rPr>
      </w:pPr>
      <w:r w:rsidRPr="001709EE">
        <w:rPr>
          <w:rFonts w:ascii="Arial" w:hAnsi="Arial" w:cs="Arial"/>
        </w:rPr>
        <w:t>Совета депутатов Ленинского сельского поселения</w:t>
      </w:r>
    </w:p>
    <w:p w14:paraId="202CD16A" w14:textId="77777777" w:rsidR="00B278DC" w:rsidRPr="001709EE" w:rsidRDefault="00B278DC" w:rsidP="00B278DC">
      <w:pPr>
        <w:tabs>
          <w:tab w:val="left" w:pos="3075"/>
        </w:tabs>
        <w:jc w:val="right"/>
        <w:rPr>
          <w:rFonts w:ascii="Arial" w:hAnsi="Arial" w:cs="Arial"/>
        </w:rPr>
      </w:pPr>
      <w:r w:rsidRPr="001709EE">
        <w:rPr>
          <w:rFonts w:ascii="Arial" w:hAnsi="Arial" w:cs="Arial"/>
        </w:rPr>
        <w:t xml:space="preserve">от 30.05.2022 </w:t>
      </w:r>
      <w:proofErr w:type="gramStart"/>
      <w:r w:rsidRPr="001709EE">
        <w:rPr>
          <w:rFonts w:ascii="Arial" w:hAnsi="Arial" w:cs="Arial"/>
        </w:rPr>
        <w:t>г  №</w:t>
      </w:r>
      <w:proofErr w:type="gramEnd"/>
      <w:r w:rsidRPr="001709EE">
        <w:rPr>
          <w:rFonts w:ascii="Arial" w:hAnsi="Arial" w:cs="Arial"/>
        </w:rPr>
        <w:t xml:space="preserve"> 158/134</w:t>
      </w:r>
    </w:p>
    <w:p w14:paraId="726A80A8" w14:textId="77777777" w:rsidR="00B278DC" w:rsidRPr="001709EE" w:rsidRDefault="00B278DC" w:rsidP="00B278DC">
      <w:pPr>
        <w:tabs>
          <w:tab w:val="left" w:pos="2700"/>
        </w:tabs>
        <w:jc w:val="center"/>
        <w:outlineLvl w:val="0"/>
        <w:rPr>
          <w:rFonts w:ascii="Arial" w:hAnsi="Arial" w:cs="Arial"/>
          <w:b/>
          <w:bCs/>
        </w:rPr>
      </w:pPr>
    </w:p>
    <w:p w14:paraId="7AD6B339" w14:textId="77777777" w:rsidR="00B278DC" w:rsidRPr="001709EE" w:rsidRDefault="00B278DC" w:rsidP="00B278DC">
      <w:pPr>
        <w:tabs>
          <w:tab w:val="left" w:pos="2700"/>
        </w:tabs>
        <w:jc w:val="center"/>
        <w:outlineLvl w:val="0"/>
        <w:rPr>
          <w:rFonts w:ascii="Arial" w:hAnsi="Arial" w:cs="Arial"/>
          <w:b/>
          <w:bCs/>
        </w:rPr>
      </w:pPr>
    </w:p>
    <w:p w14:paraId="7158E9A3" w14:textId="77777777" w:rsidR="009A09A3" w:rsidRPr="001709EE" w:rsidRDefault="00B278DC" w:rsidP="009A09A3">
      <w:pPr>
        <w:tabs>
          <w:tab w:val="left" w:pos="2700"/>
        </w:tabs>
        <w:jc w:val="center"/>
        <w:outlineLvl w:val="0"/>
        <w:rPr>
          <w:rFonts w:ascii="Arial" w:hAnsi="Arial" w:cs="Arial"/>
          <w:b/>
          <w:bCs/>
        </w:rPr>
      </w:pPr>
      <w:r w:rsidRPr="001709EE">
        <w:rPr>
          <w:rFonts w:ascii="Arial" w:hAnsi="Arial" w:cs="Arial"/>
          <w:b/>
          <w:bCs/>
        </w:rPr>
        <w:t xml:space="preserve">Источники </w:t>
      </w:r>
      <w:proofErr w:type="gramStart"/>
      <w:r w:rsidRPr="001709EE">
        <w:rPr>
          <w:rFonts w:ascii="Arial" w:hAnsi="Arial" w:cs="Arial"/>
          <w:b/>
          <w:bCs/>
        </w:rPr>
        <w:t>финансирования  дефицита</w:t>
      </w:r>
      <w:proofErr w:type="gramEnd"/>
      <w:r w:rsidRPr="001709EE">
        <w:rPr>
          <w:rFonts w:ascii="Arial" w:hAnsi="Arial" w:cs="Arial"/>
          <w:b/>
          <w:bCs/>
        </w:rPr>
        <w:t xml:space="preserve"> бюджета</w:t>
      </w:r>
    </w:p>
    <w:p w14:paraId="2D39F0BE" w14:textId="77B83868" w:rsidR="00B278DC" w:rsidRPr="001709EE" w:rsidRDefault="00B278DC" w:rsidP="009A09A3">
      <w:pPr>
        <w:tabs>
          <w:tab w:val="left" w:pos="2700"/>
        </w:tabs>
        <w:jc w:val="center"/>
        <w:outlineLvl w:val="0"/>
        <w:rPr>
          <w:rFonts w:ascii="Arial" w:hAnsi="Arial" w:cs="Arial"/>
          <w:b/>
          <w:bCs/>
        </w:rPr>
      </w:pPr>
      <w:proofErr w:type="gramStart"/>
      <w:r w:rsidRPr="001709EE">
        <w:rPr>
          <w:rFonts w:ascii="Arial" w:hAnsi="Arial" w:cs="Arial"/>
          <w:b/>
          <w:bCs/>
        </w:rPr>
        <w:t>Ленинского  сельского</w:t>
      </w:r>
      <w:proofErr w:type="gramEnd"/>
      <w:r w:rsidRPr="001709EE">
        <w:rPr>
          <w:rFonts w:ascii="Arial" w:hAnsi="Arial" w:cs="Arial"/>
          <w:b/>
          <w:bCs/>
        </w:rPr>
        <w:t xml:space="preserve"> поселения за  2021 г</w:t>
      </w:r>
    </w:p>
    <w:p w14:paraId="22D56C89" w14:textId="77777777" w:rsidR="00B278DC" w:rsidRPr="001709EE" w:rsidRDefault="00B278DC" w:rsidP="00B278DC">
      <w:pPr>
        <w:jc w:val="center"/>
        <w:rPr>
          <w:rFonts w:ascii="Arial" w:hAnsi="Arial" w:cs="Arial"/>
          <w:b/>
          <w:bCs/>
        </w:rPr>
      </w:pPr>
    </w:p>
    <w:p w14:paraId="70B1907E" w14:textId="77777777" w:rsidR="00B278DC" w:rsidRPr="001709EE" w:rsidRDefault="00B278DC" w:rsidP="00B278DC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6"/>
        <w:gridCol w:w="2125"/>
        <w:gridCol w:w="1383"/>
        <w:gridCol w:w="1406"/>
      </w:tblGrid>
      <w:tr w:rsidR="00B278DC" w:rsidRPr="001709EE" w14:paraId="62F60200" w14:textId="77777777" w:rsidTr="00EE0460">
        <w:trPr>
          <w:trHeight w:val="460"/>
        </w:trPr>
        <w:tc>
          <w:tcPr>
            <w:tcW w:w="4086" w:type="dxa"/>
          </w:tcPr>
          <w:p w14:paraId="670131F9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873" w:type="dxa"/>
          </w:tcPr>
          <w:p w14:paraId="33E71591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Код источника финансирования по бюджетной классификации</w:t>
            </w:r>
          </w:p>
        </w:tc>
        <w:tc>
          <w:tcPr>
            <w:tcW w:w="1106" w:type="dxa"/>
          </w:tcPr>
          <w:p w14:paraId="43333C09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назначено</w:t>
            </w:r>
          </w:p>
        </w:tc>
        <w:tc>
          <w:tcPr>
            <w:tcW w:w="1122" w:type="dxa"/>
          </w:tcPr>
          <w:p w14:paraId="1F92EF60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исполнено</w:t>
            </w:r>
          </w:p>
        </w:tc>
      </w:tr>
      <w:tr w:rsidR="00B278DC" w:rsidRPr="001709EE" w14:paraId="12FB118C" w14:textId="77777777" w:rsidTr="00EE0460">
        <w:tc>
          <w:tcPr>
            <w:tcW w:w="4086" w:type="dxa"/>
          </w:tcPr>
          <w:p w14:paraId="12B7A8D2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Источники финансирования дефицита бюджета всего</w:t>
            </w:r>
          </w:p>
        </w:tc>
        <w:tc>
          <w:tcPr>
            <w:tcW w:w="1873" w:type="dxa"/>
          </w:tcPr>
          <w:p w14:paraId="2AD44C91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</w:tcPr>
          <w:p w14:paraId="2D8A2D12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949,7</w:t>
            </w:r>
          </w:p>
        </w:tc>
        <w:tc>
          <w:tcPr>
            <w:tcW w:w="1122" w:type="dxa"/>
          </w:tcPr>
          <w:p w14:paraId="28EFCF93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318,3</w:t>
            </w:r>
          </w:p>
        </w:tc>
      </w:tr>
      <w:tr w:rsidR="00B278DC" w:rsidRPr="001709EE" w14:paraId="246DD1D9" w14:textId="77777777" w:rsidTr="00EE0460">
        <w:tc>
          <w:tcPr>
            <w:tcW w:w="4086" w:type="dxa"/>
          </w:tcPr>
          <w:p w14:paraId="44DCE4DA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Остатки средств бюджетов</w:t>
            </w:r>
          </w:p>
        </w:tc>
        <w:tc>
          <w:tcPr>
            <w:tcW w:w="1873" w:type="dxa"/>
          </w:tcPr>
          <w:p w14:paraId="6944537D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</w:tcPr>
          <w:p w14:paraId="7D43C982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949,7</w:t>
            </w:r>
          </w:p>
        </w:tc>
        <w:tc>
          <w:tcPr>
            <w:tcW w:w="1122" w:type="dxa"/>
          </w:tcPr>
          <w:p w14:paraId="2C967E08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EE">
              <w:rPr>
                <w:rFonts w:ascii="Arial" w:hAnsi="Arial" w:cs="Arial"/>
                <w:b/>
                <w:bCs/>
              </w:rPr>
              <w:t>318,3</w:t>
            </w:r>
          </w:p>
        </w:tc>
      </w:tr>
      <w:tr w:rsidR="00B278DC" w:rsidRPr="001709EE" w14:paraId="15D330F4" w14:textId="77777777" w:rsidTr="00EE0460">
        <w:tc>
          <w:tcPr>
            <w:tcW w:w="4086" w:type="dxa"/>
          </w:tcPr>
          <w:p w14:paraId="24183C9D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Увеличение остатков средств бюджетов</w:t>
            </w:r>
          </w:p>
        </w:tc>
        <w:tc>
          <w:tcPr>
            <w:tcW w:w="1873" w:type="dxa"/>
          </w:tcPr>
          <w:p w14:paraId="50DA1126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957 01 05 00 00 00 0000 500</w:t>
            </w:r>
          </w:p>
        </w:tc>
        <w:tc>
          <w:tcPr>
            <w:tcW w:w="1106" w:type="dxa"/>
          </w:tcPr>
          <w:p w14:paraId="58D0CEE5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-10843,7</w:t>
            </w:r>
          </w:p>
        </w:tc>
        <w:tc>
          <w:tcPr>
            <w:tcW w:w="1122" w:type="dxa"/>
          </w:tcPr>
          <w:p w14:paraId="5D9E1D34" w14:textId="77777777" w:rsidR="00B278DC" w:rsidRPr="001709EE" w:rsidRDefault="00B278DC" w:rsidP="00B278DC">
            <w:pPr>
              <w:tabs>
                <w:tab w:val="center" w:pos="453"/>
              </w:tabs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-11137,7</w:t>
            </w:r>
          </w:p>
        </w:tc>
      </w:tr>
      <w:tr w:rsidR="00B278DC" w:rsidRPr="001709EE" w14:paraId="60B9DC1A" w14:textId="77777777" w:rsidTr="00EE0460">
        <w:tc>
          <w:tcPr>
            <w:tcW w:w="4086" w:type="dxa"/>
          </w:tcPr>
          <w:p w14:paraId="6209CB0B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73" w:type="dxa"/>
          </w:tcPr>
          <w:p w14:paraId="2CBF4D00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957 01 05 02 01 10 0000 510</w:t>
            </w:r>
          </w:p>
        </w:tc>
        <w:tc>
          <w:tcPr>
            <w:tcW w:w="1106" w:type="dxa"/>
          </w:tcPr>
          <w:p w14:paraId="41F9B0F9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-10843,7</w:t>
            </w:r>
          </w:p>
        </w:tc>
        <w:tc>
          <w:tcPr>
            <w:tcW w:w="1122" w:type="dxa"/>
          </w:tcPr>
          <w:p w14:paraId="23070E3C" w14:textId="77777777" w:rsidR="00B278DC" w:rsidRPr="001709EE" w:rsidRDefault="00B278DC" w:rsidP="00B278DC">
            <w:pPr>
              <w:tabs>
                <w:tab w:val="center" w:pos="453"/>
              </w:tabs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-11137,7</w:t>
            </w:r>
          </w:p>
        </w:tc>
      </w:tr>
      <w:tr w:rsidR="00B278DC" w:rsidRPr="001709EE" w14:paraId="2E5180E0" w14:textId="77777777" w:rsidTr="00EE0460">
        <w:tc>
          <w:tcPr>
            <w:tcW w:w="4086" w:type="dxa"/>
          </w:tcPr>
          <w:p w14:paraId="553DB626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Уменьшение остатков средств бюджетов</w:t>
            </w:r>
          </w:p>
        </w:tc>
        <w:tc>
          <w:tcPr>
            <w:tcW w:w="1873" w:type="dxa"/>
          </w:tcPr>
          <w:p w14:paraId="3B81AE71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977 01 05 00 00 00 0000 600</w:t>
            </w:r>
          </w:p>
        </w:tc>
        <w:tc>
          <w:tcPr>
            <w:tcW w:w="1106" w:type="dxa"/>
          </w:tcPr>
          <w:p w14:paraId="790DE855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11793,4</w:t>
            </w:r>
          </w:p>
        </w:tc>
        <w:tc>
          <w:tcPr>
            <w:tcW w:w="1122" w:type="dxa"/>
          </w:tcPr>
          <w:p w14:paraId="2597096E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11456,0</w:t>
            </w:r>
          </w:p>
        </w:tc>
      </w:tr>
      <w:tr w:rsidR="00B278DC" w:rsidRPr="001709EE" w14:paraId="16B6632A" w14:textId="77777777" w:rsidTr="00EE0460">
        <w:tc>
          <w:tcPr>
            <w:tcW w:w="4086" w:type="dxa"/>
          </w:tcPr>
          <w:p w14:paraId="07C9E8E5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 xml:space="preserve">Уменьшение прочих остатков денежных средств </w:t>
            </w:r>
            <w:proofErr w:type="gramStart"/>
            <w:r w:rsidRPr="001709EE">
              <w:rPr>
                <w:rFonts w:ascii="Arial" w:hAnsi="Arial" w:cs="Arial"/>
                <w:bCs/>
              </w:rPr>
              <w:t>бюджетов  муниципальных</w:t>
            </w:r>
            <w:proofErr w:type="gramEnd"/>
            <w:r w:rsidRPr="001709EE">
              <w:rPr>
                <w:rFonts w:ascii="Arial" w:hAnsi="Arial" w:cs="Arial"/>
                <w:bCs/>
              </w:rPr>
              <w:t xml:space="preserve"> районов</w:t>
            </w:r>
          </w:p>
        </w:tc>
        <w:tc>
          <w:tcPr>
            <w:tcW w:w="1873" w:type="dxa"/>
          </w:tcPr>
          <w:p w14:paraId="67F852A9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977 01 05 02 021 10 0000 610</w:t>
            </w:r>
          </w:p>
        </w:tc>
        <w:tc>
          <w:tcPr>
            <w:tcW w:w="1106" w:type="dxa"/>
          </w:tcPr>
          <w:p w14:paraId="3C880373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11793,4</w:t>
            </w:r>
          </w:p>
        </w:tc>
        <w:tc>
          <w:tcPr>
            <w:tcW w:w="1122" w:type="dxa"/>
          </w:tcPr>
          <w:p w14:paraId="48F91563" w14:textId="77777777" w:rsidR="00B278DC" w:rsidRPr="001709EE" w:rsidRDefault="00B278DC" w:rsidP="00B278DC">
            <w:pPr>
              <w:jc w:val="center"/>
              <w:rPr>
                <w:rFonts w:ascii="Arial" w:hAnsi="Arial" w:cs="Arial"/>
                <w:bCs/>
              </w:rPr>
            </w:pPr>
            <w:r w:rsidRPr="001709EE">
              <w:rPr>
                <w:rFonts w:ascii="Arial" w:hAnsi="Arial" w:cs="Arial"/>
                <w:bCs/>
              </w:rPr>
              <w:t>11456,0</w:t>
            </w:r>
          </w:p>
        </w:tc>
      </w:tr>
    </w:tbl>
    <w:p w14:paraId="36A928F1" w14:textId="77777777" w:rsidR="00B278DC" w:rsidRPr="009E5016" w:rsidRDefault="00B278DC" w:rsidP="002855D7">
      <w:pPr>
        <w:rPr>
          <w:rFonts w:ascii="Arial" w:hAnsi="Arial" w:cs="Arial"/>
        </w:rPr>
      </w:pPr>
    </w:p>
    <w:sectPr w:rsidR="00B278DC" w:rsidRPr="009E5016" w:rsidSect="00B63011">
      <w:footerReference w:type="even" r:id="rId8"/>
      <w:footerReference w:type="default" r:id="rId9"/>
      <w:pgSz w:w="11906" w:h="16838"/>
      <w:pgMar w:top="709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823C7" w14:textId="77777777" w:rsidR="00083FB7" w:rsidRDefault="00083FB7">
      <w:r>
        <w:separator/>
      </w:r>
    </w:p>
  </w:endnote>
  <w:endnote w:type="continuationSeparator" w:id="0">
    <w:p w14:paraId="4538732F" w14:textId="77777777" w:rsidR="00083FB7" w:rsidRDefault="0008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50C8" w14:textId="4C08CE64" w:rsidR="00B97603" w:rsidRDefault="000901EF" w:rsidP="00962CC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9760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3011">
      <w:rPr>
        <w:rStyle w:val="a6"/>
        <w:noProof/>
      </w:rPr>
      <w:t>1</w:t>
    </w:r>
    <w:r>
      <w:rPr>
        <w:rStyle w:val="a6"/>
      </w:rPr>
      <w:fldChar w:fldCharType="end"/>
    </w:r>
  </w:p>
  <w:p w14:paraId="2A87D8C2" w14:textId="77777777" w:rsidR="00B97603" w:rsidRDefault="00B97603" w:rsidP="00B9760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5FCE" w14:textId="77777777" w:rsidR="00B97603" w:rsidRDefault="00B97603" w:rsidP="00B9760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70123" w14:textId="77777777" w:rsidR="00083FB7" w:rsidRDefault="00083FB7">
      <w:r>
        <w:separator/>
      </w:r>
    </w:p>
  </w:footnote>
  <w:footnote w:type="continuationSeparator" w:id="0">
    <w:p w14:paraId="4C880E31" w14:textId="77777777" w:rsidR="00083FB7" w:rsidRDefault="00083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C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9371E0"/>
    <w:multiLevelType w:val="hybridMultilevel"/>
    <w:tmpl w:val="6944DE74"/>
    <w:lvl w:ilvl="0" w:tplc="49EEAEE4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E48C7BD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DB6BDF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9CEA1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3FAD17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920C67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0BC0CE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1FAC91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4CCE53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D5A2EF7"/>
    <w:multiLevelType w:val="hybridMultilevel"/>
    <w:tmpl w:val="A4BE8FA4"/>
    <w:lvl w:ilvl="0" w:tplc="C5468AD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842B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6ED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26EB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24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148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AE5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0CF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604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64FA7"/>
    <w:multiLevelType w:val="singleLevel"/>
    <w:tmpl w:val="1AEC22F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 w15:restartNumberingAfterBreak="0">
    <w:nsid w:val="65A942A2"/>
    <w:multiLevelType w:val="multilevel"/>
    <w:tmpl w:val="1D06C4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6C264953"/>
    <w:multiLevelType w:val="hybridMultilevel"/>
    <w:tmpl w:val="70029CEA"/>
    <w:lvl w:ilvl="0" w:tplc="97A29BF8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18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38C0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A8A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A0E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CE0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5AB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4F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DE0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7203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7CA615E"/>
    <w:multiLevelType w:val="singleLevel"/>
    <w:tmpl w:val="2F867A7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 w16cid:durableId="401873365">
    <w:abstractNumId w:val="2"/>
  </w:num>
  <w:num w:numId="2" w16cid:durableId="1289554120">
    <w:abstractNumId w:val="1"/>
  </w:num>
  <w:num w:numId="3" w16cid:durableId="1046687693">
    <w:abstractNumId w:val="0"/>
  </w:num>
  <w:num w:numId="4" w16cid:durableId="1303653681">
    <w:abstractNumId w:val="4"/>
  </w:num>
  <w:num w:numId="5" w16cid:durableId="2120249133">
    <w:abstractNumId w:val="6"/>
  </w:num>
  <w:num w:numId="6" w16cid:durableId="806161472">
    <w:abstractNumId w:val="5"/>
  </w:num>
  <w:num w:numId="7" w16cid:durableId="1595674352">
    <w:abstractNumId w:val="3"/>
  </w:num>
  <w:num w:numId="8" w16cid:durableId="215934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F48"/>
    <w:rsid w:val="000138C6"/>
    <w:rsid w:val="000354A4"/>
    <w:rsid w:val="0005773B"/>
    <w:rsid w:val="0006748B"/>
    <w:rsid w:val="00083FB7"/>
    <w:rsid w:val="00086949"/>
    <w:rsid w:val="000875E4"/>
    <w:rsid w:val="000901EF"/>
    <w:rsid w:val="00094C33"/>
    <w:rsid w:val="00105DFF"/>
    <w:rsid w:val="0010654D"/>
    <w:rsid w:val="00110DC0"/>
    <w:rsid w:val="00156511"/>
    <w:rsid w:val="00165DE6"/>
    <w:rsid w:val="001709EE"/>
    <w:rsid w:val="00170B31"/>
    <w:rsid w:val="00190011"/>
    <w:rsid w:val="001B799E"/>
    <w:rsid w:val="001D71B4"/>
    <w:rsid w:val="001E6E06"/>
    <w:rsid w:val="002626BB"/>
    <w:rsid w:val="002634CB"/>
    <w:rsid w:val="00275CF7"/>
    <w:rsid w:val="002819CC"/>
    <w:rsid w:val="00282F02"/>
    <w:rsid w:val="00283C80"/>
    <w:rsid w:val="002855D7"/>
    <w:rsid w:val="002B1C6D"/>
    <w:rsid w:val="002B49A5"/>
    <w:rsid w:val="002B7F29"/>
    <w:rsid w:val="002C1055"/>
    <w:rsid w:val="002E4761"/>
    <w:rsid w:val="002E746A"/>
    <w:rsid w:val="002F41E2"/>
    <w:rsid w:val="00354637"/>
    <w:rsid w:val="003C1984"/>
    <w:rsid w:val="003E45AD"/>
    <w:rsid w:val="003F032E"/>
    <w:rsid w:val="00445C0E"/>
    <w:rsid w:val="00446EE3"/>
    <w:rsid w:val="00455CEC"/>
    <w:rsid w:val="00457A56"/>
    <w:rsid w:val="004C68E4"/>
    <w:rsid w:val="004E1643"/>
    <w:rsid w:val="00503260"/>
    <w:rsid w:val="0053350E"/>
    <w:rsid w:val="005437D0"/>
    <w:rsid w:val="00554D86"/>
    <w:rsid w:val="00590688"/>
    <w:rsid w:val="005A058A"/>
    <w:rsid w:val="005E3E78"/>
    <w:rsid w:val="005E7ED2"/>
    <w:rsid w:val="0063539E"/>
    <w:rsid w:val="0064071A"/>
    <w:rsid w:val="00660217"/>
    <w:rsid w:val="00661D81"/>
    <w:rsid w:val="0068041D"/>
    <w:rsid w:val="00690CD7"/>
    <w:rsid w:val="00692727"/>
    <w:rsid w:val="00697486"/>
    <w:rsid w:val="006D6383"/>
    <w:rsid w:val="006F4278"/>
    <w:rsid w:val="00714800"/>
    <w:rsid w:val="007275A6"/>
    <w:rsid w:val="0075683E"/>
    <w:rsid w:val="00763182"/>
    <w:rsid w:val="00765A65"/>
    <w:rsid w:val="007C0181"/>
    <w:rsid w:val="007F2BC8"/>
    <w:rsid w:val="008007D3"/>
    <w:rsid w:val="0081049D"/>
    <w:rsid w:val="00827707"/>
    <w:rsid w:val="00871F87"/>
    <w:rsid w:val="008736FF"/>
    <w:rsid w:val="00873BDF"/>
    <w:rsid w:val="00877C75"/>
    <w:rsid w:val="00882CB4"/>
    <w:rsid w:val="00893BF2"/>
    <w:rsid w:val="00894539"/>
    <w:rsid w:val="008A2327"/>
    <w:rsid w:val="008B1F35"/>
    <w:rsid w:val="008C0536"/>
    <w:rsid w:val="008C5EBD"/>
    <w:rsid w:val="008D077A"/>
    <w:rsid w:val="008E05DC"/>
    <w:rsid w:val="008E40CB"/>
    <w:rsid w:val="0090142C"/>
    <w:rsid w:val="009034CD"/>
    <w:rsid w:val="0093335B"/>
    <w:rsid w:val="00962CC5"/>
    <w:rsid w:val="00985C41"/>
    <w:rsid w:val="0099352C"/>
    <w:rsid w:val="009A09A3"/>
    <w:rsid w:val="009D267D"/>
    <w:rsid w:val="009E2488"/>
    <w:rsid w:val="009E45EE"/>
    <w:rsid w:val="009E5016"/>
    <w:rsid w:val="009F70A9"/>
    <w:rsid w:val="00A44049"/>
    <w:rsid w:val="00A53EEF"/>
    <w:rsid w:val="00A7234F"/>
    <w:rsid w:val="00A724B6"/>
    <w:rsid w:val="00A91158"/>
    <w:rsid w:val="00A92400"/>
    <w:rsid w:val="00AA0161"/>
    <w:rsid w:val="00AD0639"/>
    <w:rsid w:val="00AE0D0C"/>
    <w:rsid w:val="00AE2396"/>
    <w:rsid w:val="00B214D1"/>
    <w:rsid w:val="00B247B3"/>
    <w:rsid w:val="00B278DC"/>
    <w:rsid w:val="00B36611"/>
    <w:rsid w:val="00B54212"/>
    <w:rsid w:val="00B579E3"/>
    <w:rsid w:val="00B63011"/>
    <w:rsid w:val="00B82F64"/>
    <w:rsid w:val="00B97603"/>
    <w:rsid w:val="00BD4808"/>
    <w:rsid w:val="00BE53DF"/>
    <w:rsid w:val="00BE784A"/>
    <w:rsid w:val="00C00880"/>
    <w:rsid w:val="00C734B2"/>
    <w:rsid w:val="00CB0733"/>
    <w:rsid w:val="00CC1D4A"/>
    <w:rsid w:val="00CD0CF0"/>
    <w:rsid w:val="00CD3A81"/>
    <w:rsid w:val="00CF0CA8"/>
    <w:rsid w:val="00CF70F4"/>
    <w:rsid w:val="00D44255"/>
    <w:rsid w:val="00D66AC6"/>
    <w:rsid w:val="00D911A4"/>
    <w:rsid w:val="00D97607"/>
    <w:rsid w:val="00DB62DB"/>
    <w:rsid w:val="00DD23C8"/>
    <w:rsid w:val="00DD3D0C"/>
    <w:rsid w:val="00DD3FA5"/>
    <w:rsid w:val="00E12448"/>
    <w:rsid w:val="00E215D7"/>
    <w:rsid w:val="00E2188A"/>
    <w:rsid w:val="00E36379"/>
    <w:rsid w:val="00E5225E"/>
    <w:rsid w:val="00E55AC8"/>
    <w:rsid w:val="00E74196"/>
    <w:rsid w:val="00EA3A9B"/>
    <w:rsid w:val="00EE0CBF"/>
    <w:rsid w:val="00EE3013"/>
    <w:rsid w:val="00EF5793"/>
    <w:rsid w:val="00F550E5"/>
    <w:rsid w:val="00F571F6"/>
    <w:rsid w:val="00F605FB"/>
    <w:rsid w:val="00F77F48"/>
    <w:rsid w:val="00FC5E64"/>
    <w:rsid w:val="00FE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1A90C292"/>
  <w15:docId w15:val="{0860079A-C072-47BC-BF98-FC066329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8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8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qFormat/>
    <w:rsid w:val="006F4278"/>
    <w:pPr>
      <w:keepNext/>
      <w:outlineLvl w:val="3"/>
    </w:pPr>
    <w:rPr>
      <w:rFonts w:ascii="TimesET" w:hAnsi="TimesET"/>
      <w:b/>
      <w:szCs w:val="20"/>
    </w:rPr>
  </w:style>
  <w:style w:type="paragraph" w:styleId="6">
    <w:name w:val="heading 6"/>
    <w:basedOn w:val="a"/>
    <w:next w:val="a"/>
    <w:qFormat/>
    <w:rsid w:val="006F4278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</w:rPr>
  </w:style>
  <w:style w:type="paragraph" w:styleId="9">
    <w:name w:val="heading 9"/>
    <w:basedOn w:val="a"/>
    <w:next w:val="a"/>
    <w:qFormat/>
    <w:rsid w:val="006F4278"/>
    <w:pPr>
      <w:keepNext/>
      <w:ind w:firstLine="720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4278"/>
    <w:pPr>
      <w:framePr w:w="4332" w:h="1291" w:hSpace="142" w:wrap="around" w:vAnchor="text" w:hAnchor="page" w:xAlign="center" w:y="67"/>
      <w:jc w:val="center"/>
    </w:pPr>
    <w:rPr>
      <w:rFonts w:ascii="Arial Black" w:hAnsi="Arial Black"/>
      <w:b/>
      <w:sz w:val="36"/>
      <w:szCs w:val="20"/>
    </w:rPr>
  </w:style>
  <w:style w:type="paragraph" w:styleId="a4">
    <w:name w:val="footer"/>
    <w:basedOn w:val="a"/>
    <w:rsid w:val="006F4278"/>
    <w:pPr>
      <w:tabs>
        <w:tab w:val="center" w:pos="4153"/>
        <w:tab w:val="right" w:pos="8306"/>
      </w:tabs>
    </w:pPr>
    <w:rPr>
      <w:szCs w:val="20"/>
    </w:rPr>
  </w:style>
  <w:style w:type="paragraph" w:styleId="a5">
    <w:name w:val="Body Text Indent"/>
    <w:basedOn w:val="a"/>
    <w:rsid w:val="006F4278"/>
    <w:pPr>
      <w:ind w:firstLine="708"/>
      <w:jc w:val="both"/>
    </w:pPr>
  </w:style>
  <w:style w:type="paragraph" w:styleId="21">
    <w:name w:val="Body Text Indent 2"/>
    <w:basedOn w:val="a"/>
    <w:rsid w:val="006F4278"/>
    <w:pPr>
      <w:ind w:firstLine="900"/>
      <w:jc w:val="both"/>
    </w:pPr>
  </w:style>
  <w:style w:type="paragraph" w:styleId="3">
    <w:name w:val="Body Text 3"/>
    <w:basedOn w:val="a"/>
    <w:rsid w:val="006F4278"/>
    <w:pPr>
      <w:jc w:val="both"/>
    </w:pPr>
    <w:rPr>
      <w:color w:val="CC99FF"/>
      <w:sz w:val="28"/>
    </w:rPr>
  </w:style>
  <w:style w:type="paragraph" w:styleId="30">
    <w:name w:val="Body Text Indent 3"/>
    <w:basedOn w:val="a"/>
    <w:rsid w:val="006F4278"/>
    <w:pPr>
      <w:ind w:left="540"/>
      <w:jc w:val="both"/>
    </w:pPr>
  </w:style>
  <w:style w:type="character" w:styleId="a6">
    <w:name w:val="page number"/>
    <w:basedOn w:val="a0"/>
    <w:rsid w:val="00B97603"/>
  </w:style>
  <w:style w:type="paragraph" w:styleId="a7">
    <w:name w:val="header"/>
    <w:basedOn w:val="a"/>
    <w:rsid w:val="004C68E4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"/>
    <w:rsid w:val="00B278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78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B278D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278DC"/>
    <w:rPr>
      <w:color w:val="800080"/>
      <w:u w:val="single"/>
    </w:rPr>
  </w:style>
  <w:style w:type="paragraph" w:customStyle="1" w:styleId="msonormal0">
    <w:name w:val="msonormal"/>
    <w:basedOn w:val="a"/>
    <w:rsid w:val="00B278DC"/>
    <w:pPr>
      <w:spacing w:before="100" w:beforeAutospacing="1" w:after="100" w:afterAutospacing="1"/>
    </w:pPr>
  </w:style>
  <w:style w:type="paragraph" w:customStyle="1" w:styleId="xl65">
    <w:name w:val="xl65"/>
    <w:basedOn w:val="a"/>
    <w:rsid w:val="00B278DC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B278DC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B278DC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B278D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B278D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27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27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B278DC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3">
    <w:name w:val="xl73"/>
    <w:basedOn w:val="a"/>
    <w:rsid w:val="00B27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B27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B27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B27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7">
    <w:name w:val="xl77"/>
    <w:basedOn w:val="a"/>
    <w:rsid w:val="00B27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B27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B27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80">
    <w:name w:val="xl80"/>
    <w:basedOn w:val="a"/>
    <w:rsid w:val="00B27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B27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B27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B27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B27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5">
    <w:name w:val="xl85"/>
    <w:basedOn w:val="a"/>
    <w:rsid w:val="00B27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B27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B27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8">
    <w:name w:val="xl88"/>
    <w:basedOn w:val="a"/>
    <w:rsid w:val="00B27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9">
    <w:name w:val="xl89"/>
    <w:basedOn w:val="a"/>
    <w:rsid w:val="00B27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0">
    <w:name w:val="xl90"/>
    <w:basedOn w:val="a"/>
    <w:rsid w:val="00B27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1">
    <w:name w:val="xl91"/>
    <w:basedOn w:val="a"/>
    <w:rsid w:val="00B27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92">
    <w:name w:val="xl92"/>
    <w:basedOn w:val="a"/>
    <w:rsid w:val="00B278D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"/>
    <w:rsid w:val="00B278DC"/>
    <w:pP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B278DC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B278DC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B278DC"/>
    <w:pPr>
      <w:spacing w:before="100" w:beforeAutospacing="1" w:after="100" w:afterAutospacing="1"/>
      <w:jc w:val="right"/>
      <w:textAlignment w:val="top"/>
    </w:pPr>
  </w:style>
  <w:style w:type="paragraph" w:customStyle="1" w:styleId="xl97">
    <w:name w:val="xl97"/>
    <w:basedOn w:val="a"/>
    <w:rsid w:val="00B278DC"/>
    <w:pPr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68AF7-FF4D-4814-B764-0266C888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3295</Words>
  <Characters>18787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 по Николаевскому району ГФКУ АВО</Company>
  <LinksUpToDate>false</LinksUpToDate>
  <CharactersWithSpaces>22038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Intel</cp:lastModifiedBy>
  <cp:revision>29</cp:revision>
  <cp:lastPrinted>2022-06-01T11:01:00Z</cp:lastPrinted>
  <dcterms:created xsi:type="dcterms:W3CDTF">2016-02-18T10:09:00Z</dcterms:created>
  <dcterms:modified xsi:type="dcterms:W3CDTF">2022-06-02T10:38:00Z</dcterms:modified>
</cp:coreProperties>
</file>