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0C032" w14:textId="77777777" w:rsidR="00281C00" w:rsidRPr="00517AB0" w:rsidRDefault="00281C00" w:rsidP="00281C00">
      <w:pPr>
        <w:rPr>
          <w:rFonts w:ascii="Arial" w:hAnsi="Arial" w:cs="Arial"/>
        </w:rPr>
      </w:pPr>
      <w:bookmarkStart w:id="0" w:name="_GoBack"/>
      <w:bookmarkEnd w:id="0"/>
    </w:p>
    <w:p w14:paraId="2089FAA2" w14:textId="77777777" w:rsidR="00281C00" w:rsidRPr="00517AB0" w:rsidRDefault="00281C00" w:rsidP="00281C00">
      <w:pPr>
        <w:tabs>
          <w:tab w:val="left" w:pos="3555"/>
          <w:tab w:val="right" w:pos="10186"/>
        </w:tabs>
        <w:jc w:val="right"/>
        <w:rPr>
          <w:rFonts w:ascii="Arial" w:hAnsi="Arial" w:cs="Arial"/>
        </w:rPr>
      </w:pPr>
      <w:r w:rsidRPr="00517AB0">
        <w:rPr>
          <w:rFonts w:ascii="Arial" w:hAnsi="Arial" w:cs="Arial"/>
        </w:rPr>
        <w:t>Приложение 1</w:t>
      </w:r>
    </w:p>
    <w:p w14:paraId="6860E2BB" w14:textId="77777777" w:rsidR="00281C00" w:rsidRPr="00517AB0" w:rsidRDefault="00281C00" w:rsidP="00281C00">
      <w:pPr>
        <w:tabs>
          <w:tab w:val="left" w:pos="3555"/>
          <w:tab w:val="right" w:pos="10186"/>
        </w:tabs>
        <w:jc w:val="right"/>
        <w:rPr>
          <w:rFonts w:ascii="Arial" w:hAnsi="Arial" w:cs="Arial"/>
        </w:rPr>
      </w:pPr>
      <w:r w:rsidRPr="00517AB0">
        <w:rPr>
          <w:rFonts w:ascii="Arial" w:hAnsi="Arial" w:cs="Arial"/>
        </w:rPr>
        <w:t xml:space="preserve">к решению                                            </w:t>
      </w:r>
    </w:p>
    <w:p w14:paraId="67E6FD84" w14:textId="77777777" w:rsidR="00281C00" w:rsidRPr="00517AB0" w:rsidRDefault="00281C00" w:rsidP="00281C00">
      <w:pPr>
        <w:jc w:val="right"/>
        <w:rPr>
          <w:rFonts w:ascii="Arial" w:hAnsi="Arial" w:cs="Arial"/>
        </w:rPr>
      </w:pPr>
      <w:r w:rsidRPr="00517AB0">
        <w:rPr>
          <w:rFonts w:ascii="Arial" w:hAnsi="Arial" w:cs="Arial"/>
        </w:rPr>
        <w:t>Совета депутатов Ленинского сельского поселения</w:t>
      </w:r>
    </w:p>
    <w:p w14:paraId="4AFA62C8" w14:textId="77777777" w:rsidR="00281C00" w:rsidRPr="00517AB0" w:rsidRDefault="00281C00" w:rsidP="00281C00">
      <w:pPr>
        <w:jc w:val="right"/>
        <w:rPr>
          <w:rFonts w:ascii="Arial" w:hAnsi="Arial" w:cs="Arial"/>
        </w:rPr>
      </w:pPr>
      <w:r w:rsidRPr="00517AB0">
        <w:rPr>
          <w:rFonts w:ascii="Arial" w:hAnsi="Arial" w:cs="Arial"/>
        </w:rPr>
        <w:t xml:space="preserve">«О бюджете Ленинского сельского поселения на 2022 год </w:t>
      </w:r>
    </w:p>
    <w:p w14:paraId="2398AC23" w14:textId="1636AF93" w:rsidR="00281C00" w:rsidRPr="00517AB0" w:rsidRDefault="00281C00" w:rsidP="00281C00">
      <w:pPr>
        <w:jc w:val="right"/>
        <w:rPr>
          <w:rFonts w:ascii="Arial" w:hAnsi="Arial" w:cs="Arial"/>
        </w:rPr>
      </w:pPr>
      <w:r w:rsidRPr="00517AB0">
        <w:rPr>
          <w:rFonts w:ascii="Arial" w:hAnsi="Arial" w:cs="Arial"/>
        </w:rPr>
        <w:t xml:space="preserve">и на плановый период </w:t>
      </w:r>
      <w:proofErr w:type="gramStart"/>
      <w:r w:rsidRPr="00517AB0">
        <w:rPr>
          <w:rFonts w:ascii="Arial" w:hAnsi="Arial" w:cs="Arial"/>
        </w:rPr>
        <w:t>2023  и</w:t>
      </w:r>
      <w:proofErr w:type="gramEnd"/>
      <w:r w:rsidRPr="00517AB0">
        <w:rPr>
          <w:rFonts w:ascii="Arial" w:hAnsi="Arial" w:cs="Arial"/>
        </w:rPr>
        <w:t xml:space="preserve"> 2024 годов»</w:t>
      </w:r>
    </w:p>
    <w:p w14:paraId="331085DE" w14:textId="77777777" w:rsidR="00281C00" w:rsidRPr="00517AB0" w:rsidRDefault="00281C00" w:rsidP="00281C00">
      <w:pPr>
        <w:jc w:val="right"/>
        <w:rPr>
          <w:rFonts w:ascii="Arial" w:hAnsi="Arial" w:cs="Arial"/>
          <w:b/>
        </w:rPr>
      </w:pPr>
      <w:proofErr w:type="gramStart"/>
      <w:r w:rsidRPr="00517AB0">
        <w:rPr>
          <w:rFonts w:ascii="Arial" w:hAnsi="Arial" w:cs="Arial"/>
        </w:rPr>
        <w:t>от  30.05.2022</w:t>
      </w:r>
      <w:proofErr w:type="gramEnd"/>
      <w:r w:rsidRPr="00517AB0">
        <w:rPr>
          <w:rFonts w:ascii="Arial" w:hAnsi="Arial" w:cs="Arial"/>
        </w:rPr>
        <w:t xml:space="preserve"> г. №  157/134</w:t>
      </w:r>
    </w:p>
    <w:p w14:paraId="1BEC769C" w14:textId="77777777" w:rsidR="00281C00" w:rsidRPr="00517AB0" w:rsidRDefault="00281C00" w:rsidP="00281C00">
      <w:pPr>
        <w:tabs>
          <w:tab w:val="left" w:pos="3555"/>
          <w:tab w:val="right" w:pos="10186"/>
        </w:tabs>
        <w:rPr>
          <w:rFonts w:ascii="Arial" w:hAnsi="Arial" w:cs="Arial"/>
          <w:b/>
        </w:rPr>
      </w:pPr>
      <w:r w:rsidRPr="00517AB0">
        <w:rPr>
          <w:rFonts w:ascii="Arial" w:hAnsi="Arial" w:cs="Arial"/>
          <w:b/>
        </w:rPr>
        <w:tab/>
      </w:r>
    </w:p>
    <w:p w14:paraId="0C8ED9AE" w14:textId="77777777" w:rsidR="00281C00" w:rsidRPr="00517AB0" w:rsidRDefault="00281C00" w:rsidP="00281C00">
      <w:pPr>
        <w:pStyle w:val="1"/>
        <w:jc w:val="center"/>
        <w:rPr>
          <w:rFonts w:ascii="Arial" w:hAnsi="Arial" w:cs="Arial"/>
          <w:color w:val="auto"/>
        </w:rPr>
      </w:pPr>
      <w:r w:rsidRPr="00517AB0">
        <w:rPr>
          <w:rFonts w:ascii="Arial" w:hAnsi="Arial" w:cs="Arial"/>
          <w:color w:val="auto"/>
          <w:spacing w:val="6"/>
        </w:rPr>
        <w:t xml:space="preserve">Прогноз поступления доходов в бюджет </w:t>
      </w:r>
      <w:r w:rsidRPr="00517AB0">
        <w:rPr>
          <w:rFonts w:ascii="Arial" w:hAnsi="Arial" w:cs="Arial"/>
          <w:color w:val="auto"/>
        </w:rPr>
        <w:t>Ленинского сельского поселения в 2022году</w:t>
      </w:r>
    </w:p>
    <w:p w14:paraId="5C2BAAA1" w14:textId="797159CC" w:rsidR="00281C00" w:rsidRPr="00517AB0" w:rsidRDefault="00281C00" w:rsidP="00281C00">
      <w:pPr>
        <w:pStyle w:val="1"/>
        <w:jc w:val="right"/>
        <w:rPr>
          <w:rFonts w:ascii="Arial" w:hAnsi="Arial" w:cs="Arial"/>
          <w:b w:val="0"/>
          <w:color w:val="auto"/>
        </w:rPr>
      </w:pPr>
      <w:r w:rsidRPr="00517AB0">
        <w:rPr>
          <w:rFonts w:ascii="Arial" w:hAnsi="Arial" w:cs="Arial"/>
          <w:color w:val="auto"/>
          <w:spacing w:val="3"/>
        </w:rPr>
        <w:t>тыс. руб.</w:t>
      </w:r>
    </w:p>
    <w:p w14:paraId="123DD44F" w14:textId="77777777" w:rsidR="00281C00" w:rsidRPr="00517AB0" w:rsidRDefault="00281C00" w:rsidP="00281C00">
      <w:pPr>
        <w:rPr>
          <w:rFonts w:ascii="Arial" w:hAnsi="Arial" w:cs="Arial"/>
        </w:rPr>
      </w:pPr>
    </w:p>
    <w:p w14:paraId="69068ACD" w14:textId="77777777" w:rsidR="00281C00" w:rsidRPr="00517AB0" w:rsidRDefault="00281C00" w:rsidP="00281C00">
      <w:pPr>
        <w:rPr>
          <w:rFonts w:ascii="Arial" w:hAnsi="Arial" w:cs="Arial"/>
        </w:rPr>
      </w:pPr>
    </w:p>
    <w:tbl>
      <w:tblPr>
        <w:tblW w:w="10518" w:type="dxa"/>
        <w:tblInd w:w="-71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1"/>
        <w:gridCol w:w="5670"/>
        <w:gridCol w:w="1587"/>
      </w:tblGrid>
      <w:tr w:rsidR="00517AB0" w:rsidRPr="00517AB0" w14:paraId="6BBCA0D4" w14:textId="77777777" w:rsidTr="00281C00">
        <w:trPr>
          <w:trHeight w:hRule="exact" w:val="6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07CBD7" w14:textId="77777777" w:rsidR="00281C00" w:rsidRPr="00517AB0" w:rsidRDefault="00281C00" w:rsidP="00C60F9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  <w:spacing w:val="25"/>
              </w:rPr>
              <w:t>Код БК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23CA21" w14:textId="77777777" w:rsidR="00281C00" w:rsidRPr="00517AB0" w:rsidRDefault="00281C00" w:rsidP="00C60F97">
            <w:pPr>
              <w:shd w:val="clear" w:color="auto" w:fill="FFFFFF"/>
              <w:ind w:left="1843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  <w:spacing w:val="-1"/>
              </w:rPr>
              <w:t>Наименование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0E115B" w14:textId="77777777" w:rsidR="00281C00" w:rsidRPr="00517AB0" w:rsidRDefault="00281C00" w:rsidP="00C60F97">
            <w:pPr>
              <w:shd w:val="clear" w:color="auto" w:fill="FFFFFF"/>
              <w:spacing w:line="322" w:lineRule="exact"/>
              <w:ind w:left="-147" w:right="58"/>
              <w:jc w:val="center"/>
              <w:rPr>
                <w:rFonts w:ascii="Arial" w:hAnsi="Arial" w:cs="Arial"/>
                <w:spacing w:val="5"/>
              </w:rPr>
            </w:pPr>
            <w:r w:rsidRPr="00517AB0">
              <w:rPr>
                <w:rFonts w:ascii="Arial" w:hAnsi="Arial" w:cs="Arial"/>
                <w:spacing w:val="5"/>
              </w:rPr>
              <w:t>Сумма</w:t>
            </w:r>
          </w:p>
        </w:tc>
      </w:tr>
      <w:tr w:rsidR="00517AB0" w:rsidRPr="00517AB0" w14:paraId="09B72BB8" w14:textId="77777777" w:rsidTr="00281C00">
        <w:trPr>
          <w:trHeight w:hRule="exact"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72DDE0" w14:textId="77777777" w:rsidR="00281C00" w:rsidRPr="00517AB0" w:rsidRDefault="00281C00" w:rsidP="00C60F97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000 1 00 00000 00 0000 000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B6B3C3" w14:textId="77777777" w:rsidR="00281C00" w:rsidRPr="00517AB0" w:rsidRDefault="00281C00" w:rsidP="00C60F97">
            <w:pPr>
              <w:shd w:val="clear" w:color="auto" w:fill="FFFFFF"/>
              <w:ind w:left="10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  <w:spacing w:val="-4"/>
              </w:rPr>
              <w:t>Налоговые и неналоговые доходы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1B346E" w14:textId="77777777" w:rsidR="00281C00" w:rsidRPr="00517AB0" w:rsidRDefault="00281C00" w:rsidP="00C60F97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4321.2</w:t>
            </w:r>
          </w:p>
        </w:tc>
      </w:tr>
      <w:tr w:rsidR="00517AB0" w:rsidRPr="00517AB0" w14:paraId="412DD0B1" w14:textId="77777777" w:rsidTr="00281C00">
        <w:trPr>
          <w:trHeight w:hRule="exact" w:val="27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14D775" w14:textId="77777777" w:rsidR="00281C00" w:rsidRPr="00517AB0" w:rsidRDefault="00281C00" w:rsidP="00C60F97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000 1 01 00000 00 0000 000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9A8462" w14:textId="77777777" w:rsidR="00281C00" w:rsidRPr="00517AB0" w:rsidRDefault="00281C00" w:rsidP="00C60F97">
            <w:pPr>
              <w:shd w:val="clear" w:color="auto" w:fill="FFFFFF"/>
              <w:ind w:left="10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  <w:spacing w:val="-4"/>
              </w:rPr>
              <w:t>Налоги на прибыль, доходы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D59E7B" w14:textId="77777777" w:rsidR="00281C00" w:rsidRPr="00517AB0" w:rsidRDefault="00281C00" w:rsidP="00C60F97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2960.7</w:t>
            </w:r>
          </w:p>
        </w:tc>
      </w:tr>
      <w:tr w:rsidR="00517AB0" w:rsidRPr="00517AB0" w14:paraId="2D63A4A3" w14:textId="77777777" w:rsidTr="00281C00">
        <w:trPr>
          <w:trHeight w:hRule="exact" w:val="4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ABE175" w14:textId="77777777" w:rsidR="00281C00" w:rsidRPr="00517AB0" w:rsidRDefault="00281C00" w:rsidP="00C60F9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182 1 01 02000 01 0000 110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F50018" w14:textId="77777777" w:rsidR="00281C00" w:rsidRPr="00517AB0" w:rsidRDefault="00281C00" w:rsidP="00C60F97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  <w:spacing w:val="-2"/>
              </w:rPr>
              <w:t>Налог на доходы физических лиц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119A92" w14:textId="77777777" w:rsidR="00281C00" w:rsidRPr="00517AB0" w:rsidRDefault="00281C00" w:rsidP="00C60F97">
            <w:pPr>
              <w:shd w:val="clear" w:color="auto" w:fill="FFFFFF"/>
              <w:ind w:left="-147"/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2960.7</w:t>
            </w:r>
          </w:p>
        </w:tc>
      </w:tr>
      <w:tr w:rsidR="00517AB0" w:rsidRPr="00517AB0" w14:paraId="14C66ECD" w14:textId="77777777" w:rsidTr="00517AB0">
        <w:trPr>
          <w:trHeight w:hRule="exact" w:val="86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AFD3A2" w14:textId="77777777" w:rsidR="00281C00" w:rsidRPr="00517AB0" w:rsidRDefault="00281C00" w:rsidP="00C60F97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000 1 03 00000 00 0000 000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56E690" w14:textId="77777777" w:rsidR="00281C00" w:rsidRPr="00517AB0" w:rsidRDefault="00281C00" w:rsidP="00C60F97">
            <w:pPr>
              <w:shd w:val="clear" w:color="auto" w:fill="FFFFFF"/>
              <w:ind w:left="5"/>
              <w:rPr>
                <w:rFonts w:ascii="Arial" w:hAnsi="Arial" w:cs="Arial"/>
                <w:b/>
                <w:spacing w:val="-2"/>
              </w:rPr>
            </w:pPr>
            <w:r w:rsidRPr="00517AB0">
              <w:rPr>
                <w:rFonts w:ascii="Arial" w:hAnsi="Arial" w:cs="Arial"/>
                <w:b/>
                <w:spacing w:val="-2"/>
              </w:rPr>
              <w:t>Налоги  на  товары (работы, услуги), реализуемые на территории Российской Федерации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6D7EDB1" w14:textId="77777777" w:rsidR="00281C00" w:rsidRPr="00517AB0" w:rsidRDefault="00281C00" w:rsidP="00C60F97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728.1</w:t>
            </w:r>
          </w:p>
        </w:tc>
      </w:tr>
      <w:tr w:rsidR="00517AB0" w:rsidRPr="00517AB0" w14:paraId="2D2701F9" w14:textId="77777777" w:rsidTr="00517AB0">
        <w:trPr>
          <w:trHeight w:hRule="exact" w:val="199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957D99" w14:textId="77777777" w:rsidR="00281C00" w:rsidRPr="00517AB0" w:rsidRDefault="00281C00" w:rsidP="00C60F97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100 1 03 02230 01 0000 110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3A7D53" w14:textId="4380980A" w:rsidR="00281C00" w:rsidRPr="00517AB0" w:rsidRDefault="00281C00" w:rsidP="00C60F97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</w:t>
            </w:r>
            <w:r w:rsidR="00517AB0">
              <w:rPr>
                <w:rFonts w:ascii="Arial" w:hAnsi="Arial" w:cs="Arial"/>
                <w:b/>
              </w:rPr>
              <w:t xml:space="preserve"> </w:t>
            </w:r>
            <w:r w:rsidRPr="00517AB0">
              <w:rPr>
                <w:rFonts w:ascii="Arial" w:hAnsi="Arial" w:cs="Arial"/>
                <w:b/>
              </w:rPr>
              <w:t>дифференцированных нормативов отчислений в</w:t>
            </w:r>
          </w:p>
          <w:p w14:paraId="74E6982A" w14:textId="77777777" w:rsidR="00281C00" w:rsidRPr="00517AB0" w:rsidRDefault="00281C00" w:rsidP="00C60F97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местные бюджеты</w:t>
            </w:r>
          </w:p>
          <w:p w14:paraId="4D687A3E" w14:textId="77777777" w:rsidR="00281C00" w:rsidRPr="00517AB0" w:rsidRDefault="00281C00" w:rsidP="00C60F97">
            <w:pPr>
              <w:shd w:val="clear" w:color="auto" w:fill="FFFFFF"/>
              <w:ind w:left="5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268772" w14:textId="77777777" w:rsidR="00281C00" w:rsidRPr="00517AB0" w:rsidRDefault="00281C00" w:rsidP="00C60F97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329.2</w:t>
            </w:r>
          </w:p>
        </w:tc>
      </w:tr>
      <w:tr w:rsidR="00517AB0" w:rsidRPr="00517AB0" w14:paraId="15149881" w14:textId="77777777" w:rsidTr="00517AB0">
        <w:trPr>
          <w:trHeight w:hRule="exact" w:val="283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8373F7" w14:textId="77777777" w:rsidR="00281C00" w:rsidRPr="00517AB0" w:rsidRDefault="00281C00" w:rsidP="00C60F97">
            <w:pPr>
              <w:jc w:val="center"/>
              <w:outlineLvl w:val="3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100 1 03 02231 01 0000 110</w:t>
            </w:r>
          </w:p>
          <w:p w14:paraId="6A04A1A5" w14:textId="77777777" w:rsidR="00281C00" w:rsidRPr="00517AB0" w:rsidRDefault="00281C00" w:rsidP="00C60F9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BA2BC1" w14:textId="37A68C59" w:rsidR="00281C00" w:rsidRPr="00517AB0" w:rsidRDefault="00281C00" w:rsidP="00C60F97">
            <w:pPr>
              <w:spacing w:after="240"/>
              <w:outlineLvl w:val="3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  <w:r w:rsidR="009E6B11">
              <w:rPr>
                <w:rFonts w:ascii="Arial" w:hAnsi="Arial" w:cs="Arial"/>
              </w:rPr>
              <w:t xml:space="preserve"> </w:t>
            </w:r>
            <w:r w:rsidRPr="00517AB0">
              <w:rPr>
                <w:rFonts w:ascii="Arial" w:hAnsi="Arial" w:cs="Arial"/>
              </w:rPr>
              <w:t xml:space="preserve">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  <w:p w14:paraId="572D6BC5" w14:textId="77777777" w:rsidR="00281C00" w:rsidRPr="00517AB0" w:rsidRDefault="00281C00" w:rsidP="00C60F9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8C4A8C" w14:textId="77777777" w:rsidR="00281C00" w:rsidRPr="00517AB0" w:rsidRDefault="00281C00" w:rsidP="00C60F97">
            <w:pPr>
              <w:shd w:val="clear" w:color="auto" w:fill="FFFFFF"/>
              <w:ind w:left="-147"/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  <w:b/>
              </w:rPr>
              <w:t>329.2</w:t>
            </w:r>
          </w:p>
        </w:tc>
      </w:tr>
      <w:tr w:rsidR="00517AB0" w:rsidRPr="00517AB0" w14:paraId="73479CDC" w14:textId="77777777" w:rsidTr="009E6B11">
        <w:trPr>
          <w:trHeight w:hRule="exact" w:val="370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2B56D1" w14:textId="77777777" w:rsidR="00281C00" w:rsidRPr="00517AB0" w:rsidRDefault="00281C00" w:rsidP="00C60F97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100 1 03 02240 01 0000 110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9ED17A" w14:textId="6A9972E1" w:rsidR="00281C00" w:rsidRPr="00517AB0" w:rsidRDefault="00281C00" w:rsidP="00C60F97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Доходы от уплаты акцизов на моторные масла для</w:t>
            </w:r>
            <w:r w:rsidR="009E6B11">
              <w:rPr>
                <w:rFonts w:ascii="Arial" w:hAnsi="Arial" w:cs="Arial"/>
                <w:b/>
              </w:rPr>
              <w:t xml:space="preserve"> </w:t>
            </w:r>
            <w:r w:rsidRPr="00517AB0">
              <w:rPr>
                <w:rFonts w:ascii="Arial" w:hAnsi="Arial" w:cs="Arial"/>
                <w:b/>
              </w:rPr>
              <w:t>дизельных и (или) карбюраторных (инжекторных)</w:t>
            </w:r>
            <w:r w:rsidR="009E6B11">
              <w:rPr>
                <w:rFonts w:ascii="Arial" w:hAnsi="Arial" w:cs="Arial"/>
                <w:b/>
              </w:rPr>
              <w:t xml:space="preserve"> </w:t>
            </w:r>
            <w:r w:rsidRPr="00517AB0">
              <w:rPr>
                <w:rFonts w:ascii="Arial" w:hAnsi="Arial" w:cs="Arial"/>
                <w:b/>
              </w:rPr>
              <w:t>двигателей, подлежащие распределению между</w:t>
            </w:r>
            <w:r w:rsidR="009E6B11">
              <w:rPr>
                <w:rFonts w:ascii="Arial" w:hAnsi="Arial" w:cs="Arial"/>
                <w:b/>
              </w:rPr>
              <w:t xml:space="preserve"> </w:t>
            </w:r>
            <w:r w:rsidRPr="00517AB0">
              <w:rPr>
                <w:rFonts w:ascii="Arial" w:hAnsi="Arial" w:cs="Arial"/>
                <w:b/>
              </w:rPr>
              <w:t>бюджетами субъектов Российской Федерации и</w:t>
            </w:r>
            <w:r w:rsidR="009E6B11">
              <w:rPr>
                <w:rFonts w:ascii="Arial" w:hAnsi="Arial" w:cs="Arial"/>
                <w:b/>
              </w:rPr>
              <w:t xml:space="preserve"> </w:t>
            </w:r>
            <w:r w:rsidRPr="00517AB0">
              <w:rPr>
                <w:rFonts w:ascii="Arial" w:hAnsi="Arial" w:cs="Arial"/>
                <w:b/>
              </w:rPr>
              <w:t>местными бюджетами с учетом установленных</w:t>
            </w:r>
          </w:p>
          <w:p w14:paraId="0135F27A" w14:textId="7345B43D" w:rsidR="00281C00" w:rsidRPr="00517AB0" w:rsidRDefault="00281C00" w:rsidP="00C60F97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дифференцированных нормативов отчислений в</w:t>
            </w:r>
            <w:r w:rsidR="009E6B11">
              <w:rPr>
                <w:rFonts w:ascii="Arial" w:hAnsi="Arial" w:cs="Arial"/>
                <w:b/>
              </w:rPr>
              <w:t xml:space="preserve"> </w:t>
            </w:r>
            <w:r w:rsidRPr="00517AB0">
              <w:rPr>
                <w:rFonts w:ascii="Arial" w:hAnsi="Arial" w:cs="Arial"/>
                <w:b/>
              </w:rPr>
              <w:t>местные бюджеты</w:t>
            </w:r>
          </w:p>
          <w:p w14:paraId="0DA3EE7E" w14:textId="5FA0B936" w:rsidR="00281C00" w:rsidRPr="00517AB0" w:rsidRDefault="00281C00" w:rsidP="00C60F97">
            <w:pPr>
              <w:shd w:val="clear" w:color="auto" w:fill="FFFFFF"/>
              <w:ind w:left="5"/>
              <w:rPr>
                <w:rFonts w:ascii="Arial" w:hAnsi="Arial" w:cs="Arial"/>
                <w:b/>
                <w:spacing w:val="-2"/>
              </w:rPr>
            </w:pPr>
            <w:r w:rsidRPr="00517AB0">
              <w:rPr>
                <w:rFonts w:ascii="Arial" w:hAnsi="Arial" w:cs="Arial"/>
                <w:b/>
                <w:spacing w:val="-2"/>
              </w:rPr>
              <w:t xml:space="preserve"> 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0105C7" w14:textId="77777777" w:rsidR="00281C00" w:rsidRPr="00517AB0" w:rsidRDefault="00281C00" w:rsidP="00C60F97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1.8</w:t>
            </w:r>
          </w:p>
        </w:tc>
      </w:tr>
      <w:tr w:rsidR="00517AB0" w:rsidRPr="00517AB0" w14:paraId="5F2AE36E" w14:textId="77777777" w:rsidTr="009E6B11">
        <w:trPr>
          <w:trHeight w:hRule="exact" w:val="312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59AC4B" w14:textId="77777777" w:rsidR="00281C00" w:rsidRPr="00517AB0" w:rsidRDefault="00281C00" w:rsidP="00C60F97">
            <w:pPr>
              <w:jc w:val="center"/>
              <w:outlineLvl w:val="3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100 1 03 02241 01 0000 110</w:t>
            </w:r>
          </w:p>
          <w:p w14:paraId="14338334" w14:textId="77777777" w:rsidR="00281C00" w:rsidRPr="00517AB0" w:rsidRDefault="00281C00" w:rsidP="00C60F97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3D2015" w14:textId="29D81AAC" w:rsidR="00281C00" w:rsidRPr="00517AB0" w:rsidRDefault="00281C00" w:rsidP="00C60F97">
            <w:pPr>
              <w:outlineLvl w:val="3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Доходы от уплаты акцизов на моторные масла для дизельных и (или)карбюраторных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14:paraId="1F049654" w14:textId="77777777" w:rsidR="00281C00" w:rsidRPr="00517AB0" w:rsidRDefault="00281C00" w:rsidP="00C60F97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07E00C" w14:textId="77777777" w:rsidR="00281C00" w:rsidRPr="00517AB0" w:rsidRDefault="00281C00" w:rsidP="00C60F97">
            <w:pPr>
              <w:shd w:val="clear" w:color="auto" w:fill="FFFFFF"/>
              <w:ind w:left="-147"/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1.8</w:t>
            </w:r>
          </w:p>
        </w:tc>
      </w:tr>
      <w:tr w:rsidR="00517AB0" w:rsidRPr="00517AB0" w14:paraId="719A6A15" w14:textId="77777777" w:rsidTr="009E6B11">
        <w:trPr>
          <w:trHeight w:hRule="exact" w:val="213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63E036" w14:textId="77777777" w:rsidR="00281C00" w:rsidRPr="00517AB0" w:rsidRDefault="00281C00" w:rsidP="00C60F97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100 1 03 02250 01 0000 110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4C881F" w14:textId="53258B52" w:rsidR="00281C00" w:rsidRPr="00517AB0" w:rsidRDefault="00281C00" w:rsidP="00C60F97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Доходы от уплаты акцизов на автомобильный</w:t>
            </w:r>
            <w:r w:rsidR="00517AB0">
              <w:rPr>
                <w:rFonts w:ascii="Arial" w:hAnsi="Arial" w:cs="Arial"/>
                <w:b/>
              </w:rPr>
              <w:t xml:space="preserve"> </w:t>
            </w:r>
            <w:r w:rsidRPr="00517AB0">
              <w:rPr>
                <w:rFonts w:ascii="Arial" w:hAnsi="Arial" w:cs="Arial"/>
                <w:b/>
              </w:rPr>
              <w:t>бензин, подлежащие распределению между</w:t>
            </w:r>
            <w:r w:rsidR="00517AB0">
              <w:rPr>
                <w:rFonts w:ascii="Arial" w:hAnsi="Arial" w:cs="Arial"/>
                <w:b/>
              </w:rPr>
              <w:t xml:space="preserve"> </w:t>
            </w:r>
            <w:r w:rsidRPr="00517AB0">
              <w:rPr>
                <w:rFonts w:ascii="Arial" w:hAnsi="Arial" w:cs="Arial"/>
                <w:b/>
              </w:rPr>
              <w:t>бюджетами субъектов Российской Федерации и</w:t>
            </w:r>
          </w:p>
          <w:p w14:paraId="27780046" w14:textId="17EC8126" w:rsidR="00281C00" w:rsidRPr="00517AB0" w:rsidRDefault="00281C00" w:rsidP="00C60F97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местными бюджетами с учетом</w:t>
            </w:r>
            <w:r w:rsidR="00517AB0">
              <w:rPr>
                <w:rFonts w:ascii="Arial" w:hAnsi="Arial" w:cs="Arial"/>
                <w:b/>
              </w:rPr>
              <w:t xml:space="preserve"> </w:t>
            </w:r>
            <w:r w:rsidRPr="00517AB0">
              <w:rPr>
                <w:rFonts w:ascii="Arial" w:hAnsi="Arial" w:cs="Arial"/>
                <w:b/>
              </w:rPr>
              <w:t>установленных</w:t>
            </w:r>
            <w:r w:rsidR="00517AB0">
              <w:rPr>
                <w:rFonts w:ascii="Arial" w:hAnsi="Arial" w:cs="Arial"/>
                <w:b/>
              </w:rPr>
              <w:t xml:space="preserve"> </w:t>
            </w:r>
            <w:r w:rsidRPr="00517AB0">
              <w:rPr>
                <w:rFonts w:ascii="Arial" w:hAnsi="Arial" w:cs="Arial"/>
                <w:b/>
              </w:rPr>
              <w:t>дифференцированных нормативов отчислений в</w:t>
            </w:r>
            <w:r w:rsidR="00517AB0">
              <w:rPr>
                <w:rFonts w:ascii="Arial" w:hAnsi="Arial" w:cs="Arial"/>
                <w:b/>
              </w:rPr>
              <w:t xml:space="preserve"> </w:t>
            </w:r>
            <w:r w:rsidRPr="00517AB0">
              <w:rPr>
                <w:rFonts w:ascii="Arial" w:hAnsi="Arial" w:cs="Arial"/>
                <w:b/>
              </w:rPr>
              <w:t>местные бюджеты</w:t>
            </w:r>
          </w:p>
          <w:p w14:paraId="41AF3BCF" w14:textId="77777777" w:rsidR="00281C00" w:rsidRPr="00517AB0" w:rsidRDefault="00281C00" w:rsidP="00C60F97">
            <w:pPr>
              <w:shd w:val="clear" w:color="auto" w:fill="FFFFFF"/>
              <w:ind w:left="5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964322" w14:textId="77777777" w:rsidR="00281C00" w:rsidRPr="00517AB0" w:rsidRDefault="00281C00" w:rsidP="00C60F97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438.4</w:t>
            </w:r>
          </w:p>
        </w:tc>
      </w:tr>
      <w:tr w:rsidR="00517AB0" w:rsidRPr="00517AB0" w14:paraId="59D3DF05" w14:textId="77777777" w:rsidTr="00517AB0">
        <w:trPr>
          <w:trHeight w:hRule="exact" w:val="284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E495D9" w14:textId="77777777" w:rsidR="00281C00" w:rsidRPr="00517AB0" w:rsidRDefault="00281C00" w:rsidP="00C60F97">
            <w:pPr>
              <w:jc w:val="center"/>
              <w:outlineLvl w:val="3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100 103 02251 01 0000 110</w:t>
            </w:r>
          </w:p>
          <w:p w14:paraId="1B55872B" w14:textId="77777777" w:rsidR="00281C00" w:rsidRPr="00517AB0" w:rsidRDefault="00281C00" w:rsidP="00C60F97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2F2E39" w14:textId="54B2F0BE" w:rsidR="00281C00" w:rsidRPr="00517AB0" w:rsidRDefault="00281C00" w:rsidP="00C60F97">
            <w:pPr>
              <w:outlineLvl w:val="3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14:paraId="1C0D23FD" w14:textId="77777777" w:rsidR="00281C00" w:rsidRPr="00517AB0" w:rsidRDefault="00281C00" w:rsidP="00C60F97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2A6E3D" w14:textId="77777777" w:rsidR="00281C00" w:rsidRPr="00517AB0" w:rsidRDefault="00281C00" w:rsidP="00C60F97">
            <w:pPr>
              <w:shd w:val="clear" w:color="auto" w:fill="FFFFFF"/>
              <w:ind w:left="-147"/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438.4</w:t>
            </w:r>
          </w:p>
        </w:tc>
      </w:tr>
      <w:tr w:rsidR="00517AB0" w:rsidRPr="00517AB0" w14:paraId="7246B3DA" w14:textId="77777777" w:rsidTr="00517AB0">
        <w:trPr>
          <w:trHeight w:hRule="exact" w:val="311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1F99E2" w14:textId="77777777" w:rsidR="00281C00" w:rsidRPr="00517AB0" w:rsidRDefault="00281C00" w:rsidP="00C60F97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100 1 03 02260 01 0000 110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5F4F7D" w14:textId="77777777" w:rsidR="00281C00" w:rsidRPr="00517AB0" w:rsidRDefault="00281C00" w:rsidP="00C60F97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Доходы от уплаты акцизов на прямогонный</w:t>
            </w:r>
          </w:p>
          <w:p w14:paraId="2E7946D4" w14:textId="77777777" w:rsidR="00281C00" w:rsidRPr="00517AB0" w:rsidRDefault="00281C00" w:rsidP="00C60F97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бензин, подлежащие распределению между</w:t>
            </w:r>
          </w:p>
          <w:p w14:paraId="077FCEAF" w14:textId="0B975240" w:rsidR="00281C00" w:rsidRPr="00517AB0" w:rsidRDefault="00281C00" w:rsidP="00C60F97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бюджетами субъектов Российской Федерации и</w:t>
            </w:r>
            <w:r w:rsidR="00517AB0">
              <w:rPr>
                <w:rFonts w:ascii="Arial" w:hAnsi="Arial" w:cs="Arial"/>
                <w:b/>
              </w:rPr>
              <w:t xml:space="preserve"> </w:t>
            </w:r>
            <w:r w:rsidRPr="00517AB0">
              <w:rPr>
                <w:rFonts w:ascii="Arial" w:hAnsi="Arial" w:cs="Arial"/>
                <w:b/>
              </w:rPr>
              <w:t>местными бюджетами с учетом установленных</w:t>
            </w:r>
            <w:r w:rsidR="00517AB0">
              <w:rPr>
                <w:rFonts w:ascii="Arial" w:hAnsi="Arial" w:cs="Arial"/>
                <w:b/>
              </w:rPr>
              <w:t xml:space="preserve"> </w:t>
            </w:r>
            <w:r w:rsidRPr="00517AB0">
              <w:rPr>
                <w:rFonts w:ascii="Arial" w:hAnsi="Arial" w:cs="Arial"/>
                <w:b/>
              </w:rPr>
              <w:t>дифференцированных нормативов отчислений в</w:t>
            </w:r>
            <w:r w:rsidR="00517AB0">
              <w:rPr>
                <w:rFonts w:ascii="Arial" w:hAnsi="Arial" w:cs="Arial"/>
                <w:b/>
              </w:rPr>
              <w:t xml:space="preserve"> </w:t>
            </w:r>
            <w:r w:rsidRPr="00517AB0">
              <w:rPr>
                <w:rFonts w:ascii="Arial" w:hAnsi="Arial" w:cs="Arial"/>
                <w:b/>
              </w:rPr>
              <w:t>местные бюджеты</w:t>
            </w:r>
          </w:p>
          <w:p w14:paraId="4D28B4D0" w14:textId="77777777" w:rsidR="00281C00" w:rsidRPr="00517AB0" w:rsidRDefault="00281C00" w:rsidP="00C60F97">
            <w:pPr>
              <w:shd w:val="clear" w:color="auto" w:fill="FFFFFF"/>
              <w:ind w:left="5"/>
              <w:rPr>
                <w:rFonts w:ascii="Arial" w:hAnsi="Arial" w:cs="Arial"/>
                <w:b/>
                <w:spacing w:val="-2"/>
              </w:rPr>
            </w:pPr>
            <w:r w:rsidRPr="00517AB0">
              <w:rPr>
                <w:rFonts w:ascii="Arial" w:hAnsi="Arial" w:cs="Arial"/>
                <w:b/>
                <w:spacing w:val="-2"/>
              </w:rPr>
              <w:t xml:space="preserve"> Доходы от уплаты акцизов на  прямогонный  бензин, производимый  на территории  Российской Федерации, з зачисляемые в консолидированные бюджеты субъектов Российской Федерации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AD73F8" w14:textId="77777777" w:rsidR="00281C00" w:rsidRPr="00517AB0" w:rsidRDefault="00281C00" w:rsidP="00C60F97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-41.3</w:t>
            </w:r>
          </w:p>
        </w:tc>
      </w:tr>
      <w:tr w:rsidR="00517AB0" w:rsidRPr="00517AB0" w14:paraId="341488C0" w14:textId="77777777" w:rsidTr="00517AB0">
        <w:trPr>
          <w:trHeight w:hRule="exact" w:val="31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6EAC55" w14:textId="77777777" w:rsidR="00281C00" w:rsidRPr="00517AB0" w:rsidRDefault="00281C00" w:rsidP="00C60F97">
            <w:pPr>
              <w:jc w:val="center"/>
              <w:outlineLvl w:val="3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100 103 02261 01 0000 110</w:t>
            </w:r>
          </w:p>
          <w:p w14:paraId="39D5EF5A" w14:textId="77777777" w:rsidR="00281C00" w:rsidRPr="00517AB0" w:rsidRDefault="00281C00" w:rsidP="00C60F97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4C2B8E" w14:textId="23E33B28" w:rsidR="00281C00" w:rsidRPr="00517AB0" w:rsidRDefault="00281C00" w:rsidP="00C60F97">
            <w:pPr>
              <w:outlineLvl w:val="3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 xml:space="preserve">Доходы </w:t>
            </w:r>
            <w:proofErr w:type="gramStart"/>
            <w:r w:rsidRPr="00517AB0">
              <w:rPr>
                <w:rFonts w:ascii="Arial" w:hAnsi="Arial" w:cs="Arial"/>
              </w:rPr>
              <w:t>от  уплаты</w:t>
            </w:r>
            <w:proofErr w:type="gramEnd"/>
            <w:r w:rsidRPr="00517AB0">
              <w:rPr>
                <w:rFonts w:ascii="Arial" w:hAnsi="Arial" w:cs="Arial"/>
              </w:rPr>
              <w:t xml:space="preserve"> акцизов на прямогонный бензин,  производимый на территории Российской Федерации,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бюджеты( по нормативам ,установленным Федеральным законом о федеральном бюджете в целях формирования дорожных фондов  субъектов Российской Федерации) </w:t>
            </w:r>
          </w:p>
          <w:p w14:paraId="082FDAF4" w14:textId="77777777" w:rsidR="00281C00" w:rsidRPr="00517AB0" w:rsidRDefault="00281C00" w:rsidP="00C60F97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EF797D" w14:textId="77777777" w:rsidR="00281C00" w:rsidRPr="00517AB0" w:rsidRDefault="00281C00" w:rsidP="00C60F97">
            <w:pPr>
              <w:shd w:val="clear" w:color="auto" w:fill="FFFFFF"/>
              <w:ind w:left="-147"/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-41.3</w:t>
            </w:r>
          </w:p>
        </w:tc>
      </w:tr>
      <w:tr w:rsidR="00517AB0" w:rsidRPr="00517AB0" w14:paraId="4C281991" w14:textId="77777777" w:rsidTr="00281C00">
        <w:trPr>
          <w:trHeight w:hRule="exact" w:val="25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CF0D83" w14:textId="77777777" w:rsidR="00281C00" w:rsidRPr="00517AB0" w:rsidRDefault="00281C00" w:rsidP="00C60F9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000 1 05 00000 00 0000 000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461350" w14:textId="77777777" w:rsidR="00281C00" w:rsidRPr="00517AB0" w:rsidRDefault="00281C00" w:rsidP="00C60F97">
            <w:pPr>
              <w:shd w:val="clear" w:color="auto" w:fill="FFFFFF"/>
              <w:ind w:left="5"/>
              <w:rPr>
                <w:rFonts w:ascii="Arial" w:hAnsi="Arial" w:cs="Arial"/>
                <w:b/>
                <w:spacing w:val="-2"/>
              </w:rPr>
            </w:pPr>
            <w:r w:rsidRPr="00517AB0">
              <w:rPr>
                <w:rFonts w:ascii="Arial" w:hAnsi="Arial" w:cs="Arial"/>
                <w:b/>
                <w:spacing w:val="-2"/>
              </w:rPr>
              <w:t>Налоги на совокупный доход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5FAACC" w14:textId="77777777" w:rsidR="00281C00" w:rsidRPr="00517AB0" w:rsidRDefault="00281C00" w:rsidP="00C60F97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25,0</w:t>
            </w:r>
          </w:p>
        </w:tc>
      </w:tr>
      <w:tr w:rsidR="00517AB0" w:rsidRPr="00517AB0" w14:paraId="6C99C2B7" w14:textId="77777777" w:rsidTr="00281C00">
        <w:trPr>
          <w:trHeight w:hRule="exact" w:val="25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69B820" w14:textId="77777777" w:rsidR="00281C00" w:rsidRPr="00517AB0" w:rsidRDefault="00281C00" w:rsidP="00C60F9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182 1 05 03000 01 0000 110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C98569" w14:textId="77777777" w:rsidR="00281C00" w:rsidRPr="00517AB0" w:rsidRDefault="00281C00" w:rsidP="00C60F97">
            <w:pPr>
              <w:shd w:val="clear" w:color="auto" w:fill="FFFFFF"/>
              <w:ind w:left="5"/>
              <w:rPr>
                <w:rFonts w:ascii="Arial" w:hAnsi="Arial" w:cs="Arial"/>
                <w:spacing w:val="-2"/>
              </w:rPr>
            </w:pPr>
            <w:r w:rsidRPr="00517AB0">
              <w:rPr>
                <w:rFonts w:ascii="Arial" w:hAnsi="Arial" w:cs="Arial"/>
                <w:spacing w:val="-2"/>
              </w:rPr>
              <w:t>Единый сельскохозяйственный налог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0FC231" w14:textId="77777777" w:rsidR="00281C00" w:rsidRPr="00517AB0" w:rsidRDefault="00281C00" w:rsidP="00C60F97">
            <w:pPr>
              <w:shd w:val="clear" w:color="auto" w:fill="FFFFFF"/>
              <w:ind w:left="-147"/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25,0</w:t>
            </w:r>
          </w:p>
        </w:tc>
      </w:tr>
      <w:tr w:rsidR="00517AB0" w:rsidRPr="00517AB0" w14:paraId="2F6E437C" w14:textId="77777777" w:rsidTr="00281C00">
        <w:trPr>
          <w:trHeight w:hRule="exact"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CFDC7E" w14:textId="77777777" w:rsidR="00281C00" w:rsidRPr="00517AB0" w:rsidRDefault="00281C00" w:rsidP="00C60F97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000 1 06 00000 00 0000 000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4AAAE8" w14:textId="77777777" w:rsidR="00281C00" w:rsidRPr="00517AB0" w:rsidRDefault="00281C00" w:rsidP="00C60F97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  <w:spacing w:val="-4"/>
              </w:rPr>
              <w:t>Налоги на имущество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8B7E05" w14:textId="77777777" w:rsidR="00281C00" w:rsidRPr="00517AB0" w:rsidRDefault="00281C00" w:rsidP="00C60F97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497,0</w:t>
            </w:r>
          </w:p>
        </w:tc>
      </w:tr>
      <w:tr w:rsidR="00517AB0" w:rsidRPr="00517AB0" w14:paraId="0EB0AC1D" w14:textId="77777777" w:rsidTr="00281C00">
        <w:trPr>
          <w:trHeight w:hRule="exact" w:val="25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1FB255" w14:textId="77777777" w:rsidR="00281C00" w:rsidRPr="00517AB0" w:rsidRDefault="00281C00" w:rsidP="00C60F9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182 1 06 01000 00 0000 110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0928E4" w14:textId="77777777" w:rsidR="00281C00" w:rsidRPr="00517AB0" w:rsidRDefault="00281C00" w:rsidP="00C60F97">
            <w:pPr>
              <w:shd w:val="clear" w:color="auto" w:fill="FFFFFF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  <w:spacing w:val="-2"/>
              </w:rPr>
              <w:t>Налог на имущество физических лиц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728DA4" w14:textId="77777777" w:rsidR="00281C00" w:rsidRPr="00517AB0" w:rsidRDefault="00281C00" w:rsidP="00C60F97">
            <w:pPr>
              <w:shd w:val="clear" w:color="auto" w:fill="FFFFFF"/>
              <w:ind w:left="-147"/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71,8</w:t>
            </w:r>
          </w:p>
        </w:tc>
      </w:tr>
      <w:tr w:rsidR="00517AB0" w:rsidRPr="00517AB0" w14:paraId="34212919" w14:textId="77777777" w:rsidTr="00281C00">
        <w:trPr>
          <w:trHeight w:hRule="exact" w:val="25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C79EB7" w14:textId="77777777" w:rsidR="00281C00" w:rsidRPr="00517AB0" w:rsidRDefault="00281C00" w:rsidP="00C60F9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182 106 06000 00 0000 110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20A593" w14:textId="77777777" w:rsidR="00281C00" w:rsidRPr="00517AB0" w:rsidRDefault="00281C00" w:rsidP="00C60F97">
            <w:pPr>
              <w:shd w:val="clear" w:color="auto" w:fill="FFFFFF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  <w:spacing w:val="-2"/>
              </w:rPr>
              <w:t>Земельный налог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7CE31A" w14:textId="77777777" w:rsidR="00281C00" w:rsidRPr="00517AB0" w:rsidRDefault="00281C00" w:rsidP="00C60F97">
            <w:pPr>
              <w:shd w:val="clear" w:color="auto" w:fill="FFFFFF"/>
              <w:ind w:left="-147"/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425,2</w:t>
            </w:r>
          </w:p>
        </w:tc>
      </w:tr>
      <w:tr w:rsidR="00517AB0" w:rsidRPr="00517AB0" w14:paraId="4357CE39" w14:textId="77777777" w:rsidTr="00281C00">
        <w:trPr>
          <w:trHeight w:hRule="exact" w:val="31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3276F3" w14:textId="77777777" w:rsidR="00281C00" w:rsidRPr="00517AB0" w:rsidRDefault="00281C00" w:rsidP="00C60F97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000 1 08 00000 00 0000 000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0A446E" w14:textId="77777777" w:rsidR="00281C00" w:rsidRPr="00517AB0" w:rsidRDefault="00281C00" w:rsidP="00C60F97">
            <w:pPr>
              <w:shd w:val="clear" w:color="auto" w:fill="FFFFFF"/>
              <w:spacing w:line="245" w:lineRule="exact"/>
              <w:ind w:firstLine="5"/>
              <w:rPr>
                <w:rFonts w:ascii="Arial" w:hAnsi="Arial" w:cs="Arial"/>
                <w:b/>
                <w:spacing w:val="5"/>
              </w:rPr>
            </w:pPr>
            <w:r w:rsidRPr="00517AB0">
              <w:rPr>
                <w:rFonts w:ascii="Arial" w:hAnsi="Arial" w:cs="Arial"/>
                <w:b/>
                <w:spacing w:val="5"/>
              </w:rPr>
              <w:t xml:space="preserve">Государственная пошлина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F02F6A" w14:textId="77777777" w:rsidR="00281C00" w:rsidRPr="00517AB0" w:rsidRDefault="00281C00" w:rsidP="00C60F97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5.0</w:t>
            </w:r>
          </w:p>
        </w:tc>
      </w:tr>
      <w:tr w:rsidR="00517AB0" w:rsidRPr="00517AB0" w14:paraId="7BA4C6D2" w14:textId="77777777" w:rsidTr="00281C00">
        <w:trPr>
          <w:trHeight w:hRule="exact" w:val="158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8F3CF2" w14:textId="77777777" w:rsidR="00281C00" w:rsidRPr="00517AB0" w:rsidRDefault="00281C00" w:rsidP="00C60F9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957 1 08 04020 01 1000 110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21DA66" w14:textId="77777777" w:rsidR="00281C00" w:rsidRPr="00517AB0" w:rsidRDefault="00281C00" w:rsidP="00C60F97">
            <w:pPr>
              <w:shd w:val="clear" w:color="auto" w:fill="FFFFFF"/>
              <w:spacing w:line="245" w:lineRule="exact"/>
              <w:ind w:firstLine="5"/>
              <w:rPr>
                <w:rFonts w:ascii="Arial" w:hAnsi="Arial" w:cs="Arial"/>
                <w:spacing w:val="5"/>
              </w:rPr>
            </w:pPr>
            <w:r w:rsidRPr="00517AB0">
              <w:rPr>
                <w:rFonts w:ascii="Arial" w:hAnsi="Arial" w:cs="Arial"/>
                <w:spacing w:val="5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C41D4D" w14:textId="77777777" w:rsidR="00281C00" w:rsidRPr="00517AB0" w:rsidRDefault="00281C00" w:rsidP="00C60F97">
            <w:pPr>
              <w:shd w:val="clear" w:color="auto" w:fill="FFFFFF"/>
              <w:ind w:left="-147"/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5,0</w:t>
            </w:r>
          </w:p>
        </w:tc>
      </w:tr>
      <w:tr w:rsidR="00517AB0" w:rsidRPr="00517AB0" w14:paraId="3D001631" w14:textId="77777777" w:rsidTr="00281C00">
        <w:trPr>
          <w:trHeight w:hRule="exact" w:val="83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6C5ACD" w14:textId="77777777" w:rsidR="00281C00" w:rsidRPr="00517AB0" w:rsidRDefault="00281C00" w:rsidP="00C60F9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  <w:b/>
              </w:rPr>
              <w:t>000 1 11 00000 00 0000 000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E455B3" w14:textId="77777777" w:rsidR="00281C00" w:rsidRPr="00517AB0" w:rsidRDefault="00281C00" w:rsidP="00C60F97">
            <w:pPr>
              <w:shd w:val="clear" w:color="auto" w:fill="FFFFFF"/>
              <w:spacing w:line="259" w:lineRule="exact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  <w:b/>
                <w:spacing w:val="1"/>
              </w:rPr>
              <w:t xml:space="preserve">Доходы от использования имущества, находящегося </w:t>
            </w:r>
            <w:r w:rsidRPr="00517AB0">
              <w:rPr>
                <w:rFonts w:ascii="Arial" w:hAnsi="Arial" w:cs="Arial"/>
                <w:spacing w:val="1"/>
              </w:rPr>
              <w:t xml:space="preserve">в </w:t>
            </w:r>
            <w:r w:rsidRPr="00517AB0">
              <w:rPr>
                <w:rFonts w:ascii="Arial" w:hAnsi="Arial" w:cs="Arial"/>
                <w:b/>
              </w:rPr>
              <w:t>государственной и муниципальной собственности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B864CF" w14:textId="77777777" w:rsidR="00281C00" w:rsidRPr="00517AB0" w:rsidRDefault="00281C00" w:rsidP="00C60F97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100,4</w:t>
            </w:r>
          </w:p>
        </w:tc>
      </w:tr>
      <w:tr w:rsidR="00517AB0" w:rsidRPr="00517AB0" w14:paraId="48786412" w14:textId="77777777" w:rsidTr="00281C00">
        <w:trPr>
          <w:trHeight w:hRule="exact" w:val="199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602A19" w14:textId="77777777" w:rsidR="00281C00" w:rsidRPr="00517AB0" w:rsidRDefault="00281C00" w:rsidP="00C60F9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957 1 11 05025 10 0000 120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3BCD49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3F38F2" w14:textId="77777777" w:rsidR="00281C00" w:rsidRPr="00517AB0" w:rsidRDefault="00281C00" w:rsidP="00C60F97">
            <w:pPr>
              <w:shd w:val="clear" w:color="auto" w:fill="FFFFFF"/>
              <w:ind w:left="-147"/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14,0</w:t>
            </w:r>
          </w:p>
        </w:tc>
      </w:tr>
      <w:tr w:rsidR="00517AB0" w:rsidRPr="00517AB0" w14:paraId="56668D2E" w14:textId="77777777" w:rsidTr="00281C00">
        <w:trPr>
          <w:trHeight w:hRule="exact" w:val="98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A3DD4E" w14:textId="77777777" w:rsidR="00281C00" w:rsidRPr="00517AB0" w:rsidRDefault="00281C00" w:rsidP="00C60F9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957 1 11 05075 10 0000 120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6DE037" w14:textId="03A31EDA" w:rsidR="00281C00" w:rsidRPr="00517AB0" w:rsidRDefault="00281C00" w:rsidP="00C60F97">
            <w:pPr>
              <w:shd w:val="clear" w:color="auto" w:fill="FFFFFF"/>
              <w:spacing w:line="245" w:lineRule="exact"/>
              <w:ind w:firstLine="5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Доходы от сдачи в аренду имущества, составляющего государственную</w:t>
            </w:r>
            <w:r w:rsidR="009E6B11">
              <w:rPr>
                <w:rFonts w:ascii="Arial" w:hAnsi="Arial" w:cs="Arial"/>
              </w:rPr>
              <w:t xml:space="preserve"> </w:t>
            </w:r>
            <w:r w:rsidRPr="00517AB0">
              <w:rPr>
                <w:rFonts w:ascii="Arial" w:hAnsi="Arial" w:cs="Arial"/>
              </w:rPr>
              <w:t>(муниципальную) казну (за исключением земельных участков)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3F6084" w14:textId="77777777" w:rsidR="00281C00" w:rsidRPr="00517AB0" w:rsidRDefault="00281C00" w:rsidP="00C60F97">
            <w:pPr>
              <w:shd w:val="clear" w:color="auto" w:fill="FFFFFF"/>
              <w:ind w:left="-147"/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86,4</w:t>
            </w:r>
          </w:p>
        </w:tc>
      </w:tr>
      <w:tr w:rsidR="00517AB0" w:rsidRPr="00517AB0" w14:paraId="01E922B9" w14:textId="77777777" w:rsidTr="00281C00">
        <w:trPr>
          <w:trHeight w:hRule="exact" w:val="42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4306D6" w14:textId="77777777" w:rsidR="00281C00" w:rsidRPr="00517AB0" w:rsidRDefault="00281C00" w:rsidP="00C60F97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000 1 16 00000 00 0000 000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6A1384" w14:textId="77777777" w:rsidR="00281C00" w:rsidRPr="00517AB0" w:rsidRDefault="00281C00" w:rsidP="00C60F97">
            <w:pPr>
              <w:shd w:val="clear" w:color="auto" w:fill="FFFFFF"/>
              <w:spacing w:line="245" w:lineRule="exact"/>
              <w:ind w:firstLine="5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Штрафы, санкции, возмещение ущерба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7B6546" w14:textId="77777777" w:rsidR="00281C00" w:rsidRPr="00517AB0" w:rsidRDefault="00281C00" w:rsidP="00C60F97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5,0</w:t>
            </w:r>
          </w:p>
        </w:tc>
      </w:tr>
      <w:tr w:rsidR="00517AB0" w:rsidRPr="00517AB0" w14:paraId="3C434395" w14:textId="77777777" w:rsidTr="00281C00">
        <w:trPr>
          <w:trHeight w:hRule="exact" w:val="112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E5C316" w14:textId="77777777" w:rsidR="00281C00" w:rsidRPr="00517AB0" w:rsidRDefault="00281C00" w:rsidP="00C60F9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957 1 16 02020 02 0000 140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79FF74" w14:textId="69BC7DEE" w:rsidR="00281C00" w:rsidRPr="00517AB0" w:rsidRDefault="00281C00" w:rsidP="00C60F97">
            <w:pPr>
              <w:shd w:val="clear" w:color="auto" w:fill="FFFFFF"/>
              <w:spacing w:line="245" w:lineRule="exact"/>
              <w:ind w:firstLine="5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Административные штрафы, установленные законами субъектов Российской Федерации об административных правонарушениях,</w:t>
            </w:r>
            <w:r w:rsidR="009E6B11">
              <w:rPr>
                <w:rFonts w:ascii="Arial" w:hAnsi="Arial" w:cs="Arial"/>
              </w:rPr>
              <w:t xml:space="preserve"> </w:t>
            </w:r>
            <w:r w:rsidRPr="00517AB0">
              <w:rPr>
                <w:rFonts w:ascii="Arial" w:hAnsi="Arial" w:cs="Arial"/>
              </w:rPr>
              <w:t>за нарушение муниципальных правовых актов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49FB88" w14:textId="77777777" w:rsidR="00281C00" w:rsidRPr="00517AB0" w:rsidRDefault="00281C00" w:rsidP="00C60F97">
            <w:pPr>
              <w:shd w:val="clear" w:color="auto" w:fill="FFFFFF"/>
              <w:ind w:left="-147"/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5,0</w:t>
            </w:r>
          </w:p>
        </w:tc>
      </w:tr>
      <w:tr w:rsidR="00517AB0" w:rsidRPr="00517AB0" w14:paraId="664E2A99" w14:textId="77777777" w:rsidTr="00281C00">
        <w:trPr>
          <w:trHeight w:hRule="exact" w:val="26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84874A" w14:textId="77777777" w:rsidR="00281C00" w:rsidRPr="00517AB0" w:rsidRDefault="00281C00" w:rsidP="00C60F9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  <w:b/>
              </w:rPr>
              <w:t>000 2 00 00000 00 0000 000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470BC2" w14:textId="77777777" w:rsidR="00281C00" w:rsidRPr="00517AB0" w:rsidRDefault="00281C00" w:rsidP="00C60F97">
            <w:pPr>
              <w:shd w:val="clear" w:color="auto" w:fill="FFFFFF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  <w:b/>
                <w:spacing w:val="-2"/>
              </w:rPr>
              <w:t>Безвозмездные поступления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9ADE48" w14:textId="77777777" w:rsidR="00281C00" w:rsidRPr="00517AB0" w:rsidRDefault="00281C00" w:rsidP="00C60F97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6015,1</w:t>
            </w:r>
          </w:p>
        </w:tc>
      </w:tr>
      <w:tr w:rsidR="00517AB0" w:rsidRPr="00517AB0" w14:paraId="7423D145" w14:textId="77777777" w:rsidTr="00281C00">
        <w:trPr>
          <w:trHeight w:hRule="exact" w:val="58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C5237F" w14:textId="77777777" w:rsidR="00281C00" w:rsidRPr="00517AB0" w:rsidRDefault="00281C00" w:rsidP="00C60F97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EF98E7" w14:textId="33EE23C3" w:rsidR="00281C00" w:rsidRPr="00517AB0" w:rsidRDefault="00281C00" w:rsidP="00C60F97">
            <w:pPr>
              <w:shd w:val="clear" w:color="auto" w:fill="FFFFFF"/>
              <w:rPr>
                <w:rFonts w:ascii="Arial" w:hAnsi="Arial" w:cs="Arial"/>
                <w:b/>
                <w:spacing w:val="-2"/>
              </w:rPr>
            </w:pPr>
            <w:r w:rsidRPr="00517AB0">
              <w:rPr>
                <w:rFonts w:ascii="Arial" w:hAnsi="Arial" w:cs="Arial"/>
                <w:b/>
                <w:spacing w:val="-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C9A0A0" w14:textId="77777777" w:rsidR="00281C00" w:rsidRPr="00517AB0" w:rsidRDefault="00281C00" w:rsidP="00C60F97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6015,1</w:t>
            </w:r>
          </w:p>
        </w:tc>
      </w:tr>
      <w:tr w:rsidR="00517AB0" w:rsidRPr="00517AB0" w14:paraId="7C97C28B" w14:textId="77777777" w:rsidTr="00281C00">
        <w:trPr>
          <w:trHeight w:hRule="exact" w:val="50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203848" w14:textId="77777777" w:rsidR="00281C00" w:rsidRPr="00517AB0" w:rsidRDefault="00281C00" w:rsidP="00C60F9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  <w:b/>
              </w:rPr>
              <w:t>000 2 02 01000 00 0000 150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1BF181" w14:textId="77777777" w:rsidR="00281C00" w:rsidRPr="00517AB0" w:rsidRDefault="00281C00" w:rsidP="00C60F97">
            <w:pPr>
              <w:shd w:val="clear" w:color="auto" w:fill="FFFFFF"/>
              <w:spacing w:line="254" w:lineRule="exact"/>
              <w:ind w:right="5" w:hanging="10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  <w:spacing w:val="3"/>
              </w:rPr>
              <w:t xml:space="preserve">Дотации бюджетам субъектов Российской Федерации </w:t>
            </w:r>
            <w:r w:rsidRPr="00517AB0">
              <w:rPr>
                <w:rFonts w:ascii="Arial" w:hAnsi="Arial" w:cs="Arial"/>
                <w:b/>
              </w:rPr>
              <w:t>и муниципальных образований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0CC96A" w14:textId="77777777" w:rsidR="00281C00" w:rsidRPr="00517AB0" w:rsidRDefault="00281C00" w:rsidP="00C60F97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2911,0</w:t>
            </w:r>
          </w:p>
        </w:tc>
      </w:tr>
      <w:tr w:rsidR="00517AB0" w:rsidRPr="00517AB0" w14:paraId="5D3E410B" w14:textId="77777777" w:rsidTr="00281C00">
        <w:trPr>
          <w:trHeight w:hRule="exact" w:val="50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0F42EF" w14:textId="77777777" w:rsidR="00281C00" w:rsidRPr="00517AB0" w:rsidRDefault="00281C00" w:rsidP="00C60F9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957 2 02 15001 10 0000 150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87AF28" w14:textId="77777777" w:rsidR="00281C00" w:rsidRPr="00517AB0" w:rsidRDefault="00281C00" w:rsidP="00C60F97">
            <w:pPr>
              <w:shd w:val="clear" w:color="auto" w:fill="FFFFFF"/>
              <w:spacing w:line="250" w:lineRule="exact"/>
              <w:ind w:right="10" w:hanging="5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  <w:spacing w:val="4"/>
              </w:rPr>
              <w:t xml:space="preserve">Дотации бюджетам поселений на выравнивание уровня </w:t>
            </w:r>
            <w:r w:rsidRPr="00517AB0">
              <w:rPr>
                <w:rFonts w:ascii="Arial" w:hAnsi="Arial" w:cs="Arial"/>
              </w:rPr>
              <w:t>бюджетной обеспеченности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574D54" w14:textId="77777777" w:rsidR="00281C00" w:rsidRPr="00517AB0" w:rsidRDefault="00281C00" w:rsidP="00C60F97">
            <w:pPr>
              <w:shd w:val="clear" w:color="auto" w:fill="FFFFFF"/>
              <w:ind w:left="-147"/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2911,0</w:t>
            </w:r>
          </w:p>
        </w:tc>
      </w:tr>
      <w:tr w:rsidR="00517AB0" w:rsidRPr="00517AB0" w14:paraId="4F875278" w14:textId="77777777" w:rsidTr="00281C00">
        <w:trPr>
          <w:trHeight w:hRule="exact" w:val="51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521F4F" w14:textId="77777777" w:rsidR="00281C00" w:rsidRPr="00517AB0" w:rsidRDefault="00281C00" w:rsidP="00C60F9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  <w:b/>
              </w:rPr>
              <w:t>000 2 02 03000 00 0000 150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87EB26" w14:textId="77777777" w:rsidR="00281C00" w:rsidRPr="00517AB0" w:rsidRDefault="00281C00" w:rsidP="00C60F97">
            <w:pPr>
              <w:shd w:val="clear" w:color="auto" w:fill="FFFFFF"/>
              <w:spacing w:line="254" w:lineRule="exact"/>
              <w:ind w:right="14" w:hanging="5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  <w:b/>
                <w:spacing w:val="7"/>
              </w:rPr>
              <w:t xml:space="preserve">Субвенции     бюджетам     субъектов     Российской </w:t>
            </w:r>
            <w:r w:rsidRPr="00517AB0">
              <w:rPr>
                <w:rFonts w:ascii="Arial" w:hAnsi="Arial" w:cs="Arial"/>
                <w:b/>
              </w:rPr>
              <w:t>Федерации и муниципальных образований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54D54B" w14:textId="77777777" w:rsidR="00281C00" w:rsidRPr="00517AB0" w:rsidRDefault="00281C00" w:rsidP="00C60F97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299,3</w:t>
            </w:r>
          </w:p>
        </w:tc>
      </w:tr>
      <w:tr w:rsidR="00517AB0" w:rsidRPr="00517AB0" w14:paraId="0E5EB9D1" w14:textId="77777777" w:rsidTr="00281C00">
        <w:trPr>
          <w:trHeight w:hRule="exact" w:val="115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573B697" w14:textId="77777777" w:rsidR="00281C00" w:rsidRPr="00517AB0" w:rsidRDefault="00281C00" w:rsidP="00C60F9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957 2 02 35118 10 0000 150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3306F0A" w14:textId="51DEACD5" w:rsidR="00281C00" w:rsidRPr="00517AB0" w:rsidRDefault="00281C00" w:rsidP="00C60F97">
            <w:pPr>
              <w:shd w:val="clear" w:color="auto" w:fill="FFFFFF"/>
              <w:spacing w:line="250" w:lineRule="exact"/>
              <w:ind w:right="10" w:hanging="10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  <w:spacing w:val="3"/>
              </w:rPr>
              <w:t xml:space="preserve">Субвенции   бюджетам   поселений   на   осуществление </w:t>
            </w:r>
            <w:r w:rsidRPr="00517AB0">
              <w:rPr>
                <w:rFonts w:ascii="Arial" w:hAnsi="Arial" w:cs="Arial"/>
                <w:spacing w:val="7"/>
              </w:rPr>
              <w:t xml:space="preserve">первичного   воинского   учёта   на   территориях, где </w:t>
            </w:r>
            <w:r w:rsidRPr="00517AB0">
              <w:rPr>
                <w:rFonts w:ascii="Arial" w:hAnsi="Arial" w:cs="Arial"/>
              </w:rPr>
              <w:t xml:space="preserve">отсутствуют военные  </w:t>
            </w:r>
          </w:p>
          <w:p w14:paraId="44207E3E" w14:textId="77777777" w:rsidR="00281C00" w:rsidRPr="00517AB0" w:rsidRDefault="00281C00" w:rsidP="00C60F97">
            <w:pPr>
              <w:shd w:val="clear" w:color="auto" w:fill="FFFFFF"/>
              <w:spacing w:line="250" w:lineRule="exact"/>
              <w:ind w:right="10" w:hanging="10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комиссариаты</w:t>
            </w:r>
          </w:p>
          <w:p w14:paraId="2D97DF6D" w14:textId="77777777" w:rsidR="00281C00" w:rsidRPr="00517AB0" w:rsidRDefault="00281C00" w:rsidP="00C60F97">
            <w:pPr>
              <w:shd w:val="clear" w:color="auto" w:fill="FFFFFF"/>
              <w:spacing w:line="250" w:lineRule="exact"/>
              <w:ind w:right="10" w:hanging="10"/>
              <w:rPr>
                <w:rFonts w:ascii="Arial" w:hAnsi="Arial" w:cs="Arial"/>
              </w:rPr>
            </w:pPr>
          </w:p>
          <w:p w14:paraId="36631657" w14:textId="77777777" w:rsidR="00281C00" w:rsidRPr="00517AB0" w:rsidRDefault="00281C00" w:rsidP="00C60F97">
            <w:pPr>
              <w:shd w:val="clear" w:color="auto" w:fill="FFFFFF"/>
              <w:spacing w:line="250" w:lineRule="exact"/>
              <w:ind w:right="10" w:hanging="10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комиссариаты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5CD4DC" w14:textId="77777777" w:rsidR="00281C00" w:rsidRPr="00517AB0" w:rsidRDefault="00281C00" w:rsidP="00C60F97">
            <w:pPr>
              <w:shd w:val="clear" w:color="auto" w:fill="FFFFFF"/>
              <w:ind w:left="-147"/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292,8</w:t>
            </w:r>
          </w:p>
        </w:tc>
      </w:tr>
      <w:tr w:rsidR="00517AB0" w:rsidRPr="00517AB0" w14:paraId="3D487B43" w14:textId="77777777" w:rsidTr="00281C00">
        <w:trPr>
          <w:trHeight w:val="782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30B3BC0" w14:textId="77777777" w:rsidR="00281C00" w:rsidRPr="00517AB0" w:rsidRDefault="00281C00" w:rsidP="00C60F97">
            <w:pPr>
              <w:shd w:val="clear" w:color="auto" w:fill="FFFFFF"/>
              <w:ind w:left="-147"/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957 2 02 30024 10 0000 150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10010C3" w14:textId="2CD78D58" w:rsidR="00281C00" w:rsidRPr="00517AB0" w:rsidRDefault="00281C00" w:rsidP="00C60F97">
            <w:pPr>
              <w:shd w:val="clear" w:color="auto" w:fill="FFFFFF"/>
              <w:ind w:left="-147"/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Субвенция бюджетам сельских поселений на выполнение передаваемых полномочий субъектов РФ (административная комиссия)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A8FE4C7" w14:textId="77777777" w:rsidR="00281C00" w:rsidRPr="00517AB0" w:rsidRDefault="00281C00" w:rsidP="00C60F97">
            <w:pPr>
              <w:shd w:val="clear" w:color="auto" w:fill="FFFFFF"/>
              <w:ind w:left="-147"/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6,5</w:t>
            </w:r>
          </w:p>
        </w:tc>
      </w:tr>
      <w:tr w:rsidR="00517AB0" w:rsidRPr="00517AB0" w14:paraId="6A7BE978" w14:textId="77777777" w:rsidTr="00281C00">
        <w:trPr>
          <w:trHeight w:val="292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0AD926F" w14:textId="77777777" w:rsidR="00281C00" w:rsidRPr="00517AB0" w:rsidRDefault="00281C00" w:rsidP="00C60F97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000 2 02 40000 00 0000 150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DD75EAD" w14:textId="77777777" w:rsidR="00281C00" w:rsidRPr="00517AB0" w:rsidRDefault="00281C00" w:rsidP="00C60F97">
            <w:pPr>
              <w:shd w:val="clear" w:color="auto" w:fill="FFFFFF"/>
              <w:rPr>
                <w:rFonts w:ascii="Arial" w:hAnsi="Arial" w:cs="Arial"/>
                <w:spacing w:val="3"/>
              </w:rPr>
            </w:pPr>
            <w:r w:rsidRPr="00517AB0">
              <w:rPr>
                <w:rFonts w:ascii="Arial" w:hAnsi="Arial" w:cs="Arial"/>
                <w:b/>
                <w:spacing w:val="-2"/>
              </w:rPr>
              <w:t xml:space="preserve">Иные    межбюджетные   трансферты  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A57EF17" w14:textId="77777777" w:rsidR="00281C00" w:rsidRPr="00517AB0" w:rsidRDefault="00281C00" w:rsidP="00C60F97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2786,5</w:t>
            </w:r>
          </w:p>
        </w:tc>
      </w:tr>
      <w:tr w:rsidR="00517AB0" w:rsidRPr="00517AB0" w14:paraId="2D6CEF46" w14:textId="77777777" w:rsidTr="00281C00">
        <w:trPr>
          <w:trHeight w:val="782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EB88F90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957 202 40014 10 0000 150</w:t>
            </w:r>
          </w:p>
          <w:p w14:paraId="79686186" w14:textId="77777777" w:rsidR="00281C00" w:rsidRPr="00517AB0" w:rsidRDefault="00281C00" w:rsidP="00C60F9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4724632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14:paraId="1EFBB107" w14:textId="77777777" w:rsidR="00281C00" w:rsidRPr="00517AB0" w:rsidRDefault="00281C00" w:rsidP="00C60F97">
            <w:pPr>
              <w:shd w:val="clear" w:color="auto" w:fill="FFFFFF"/>
              <w:rPr>
                <w:rFonts w:ascii="Arial" w:hAnsi="Arial" w:cs="Arial"/>
                <w:spacing w:val="3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8C30A3F" w14:textId="77777777" w:rsidR="00281C00" w:rsidRPr="00517AB0" w:rsidRDefault="00281C00" w:rsidP="00C60F97">
            <w:pPr>
              <w:shd w:val="clear" w:color="auto" w:fill="FFFFFF"/>
              <w:ind w:left="-147"/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304,3</w:t>
            </w:r>
          </w:p>
        </w:tc>
      </w:tr>
      <w:tr w:rsidR="00517AB0" w:rsidRPr="00517AB0" w14:paraId="270C9805" w14:textId="77777777" w:rsidTr="00281C00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428D8" w14:textId="77777777" w:rsidR="00281C00" w:rsidRPr="00517AB0" w:rsidRDefault="00281C00" w:rsidP="00C60F9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957 2 02 49999 10 0000 150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FCD32" w14:textId="59205578" w:rsidR="00281C00" w:rsidRPr="00517AB0" w:rsidRDefault="00281C00" w:rsidP="00C60F97">
            <w:pPr>
              <w:shd w:val="clear" w:color="auto" w:fill="FFFFFF"/>
              <w:rPr>
                <w:rFonts w:ascii="Arial" w:hAnsi="Arial" w:cs="Arial"/>
                <w:spacing w:val="3"/>
              </w:rPr>
            </w:pPr>
            <w:r w:rsidRPr="00517AB0">
              <w:rPr>
                <w:rFonts w:ascii="Arial" w:hAnsi="Arial" w:cs="Arial"/>
                <w:spacing w:val="3"/>
              </w:rPr>
              <w:t>Прочие    межбюджетные   трансферты, передаваемые бюджетам сельских поселений</w:t>
            </w:r>
          </w:p>
          <w:p w14:paraId="17AFD221" w14:textId="77777777" w:rsidR="00281C00" w:rsidRPr="00517AB0" w:rsidRDefault="00281C00" w:rsidP="00C60F97">
            <w:pPr>
              <w:shd w:val="clear" w:color="auto" w:fill="FFFFFF"/>
              <w:rPr>
                <w:rFonts w:ascii="Arial" w:hAnsi="Arial" w:cs="Arial"/>
                <w:spacing w:val="3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D0318" w14:textId="77777777" w:rsidR="00281C00" w:rsidRPr="00517AB0" w:rsidRDefault="00281C00" w:rsidP="00C60F97">
            <w:pPr>
              <w:shd w:val="clear" w:color="auto" w:fill="FFFFFF"/>
              <w:ind w:left="-147"/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2500,5</w:t>
            </w:r>
          </w:p>
        </w:tc>
      </w:tr>
      <w:tr w:rsidR="00517AB0" w:rsidRPr="00517AB0" w14:paraId="6D8B83A8" w14:textId="77777777" w:rsidTr="00281C00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0CBAA" w14:textId="77777777" w:rsidR="00281C00" w:rsidRPr="00517AB0" w:rsidRDefault="00281C00" w:rsidP="00C60F97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1F60C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  <w:b/>
              </w:rPr>
              <w:t>Всего доходов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91A8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10 336,3</w:t>
            </w:r>
          </w:p>
        </w:tc>
      </w:tr>
    </w:tbl>
    <w:p w14:paraId="1C46C356" w14:textId="77777777" w:rsidR="00281C00" w:rsidRPr="00517AB0" w:rsidRDefault="00281C00" w:rsidP="00281C00">
      <w:pPr>
        <w:rPr>
          <w:rFonts w:ascii="Arial" w:hAnsi="Arial" w:cs="Arial"/>
        </w:rPr>
      </w:pPr>
    </w:p>
    <w:p w14:paraId="31BED52B" w14:textId="77777777" w:rsidR="00281C00" w:rsidRPr="00517AB0" w:rsidRDefault="00281C00" w:rsidP="00281C00">
      <w:pPr>
        <w:rPr>
          <w:rFonts w:ascii="Arial" w:hAnsi="Arial" w:cs="Arial"/>
        </w:rPr>
      </w:pPr>
    </w:p>
    <w:p w14:paraId="0104983C" w14:textId="77777777" w:rsidR="00281C00" w:rsidRPr="00517AB0" w:rsidRDefault="00281C00" w:rsidP="00281C00">
      <w:pPr>
        <w:rPr>
          <w:rFonts w:ascii="Arial" w:hAnsi="Arial" w:cs="Arial"/>
        </w:rPr>
      </w:pPr>
    </w:p>
    <w:p w14:paraId="2850DF75" w14:textId="77777777" w:rsidR="00281C00" w:rsidRPr="0006075C" w:rsidRDefault="00281C00" w:rsidP="00281C00">
      <w:pPr>
        <w:jc w:val="right"/>
        <w:rPr>
          <w:rFonts w:ascii="Arial" w:hAnsi="Arial" w:cs="Arial"/>
        </w:rPr>
      </w:pPr>
      <w:r w:rsidRPr="0006075C">
        <w:rPr>
          <w:rFonts w:ascii="Arial" w:hAnsi="Arial" w:cs="Arial"/>
        </w:rPr>
        <w:t>Приложение 3</w:t>
      </w:r>
    </w:p>
    <w:p w14:paraId="4199650B" w14:textId="77777777" w:rsidR="00281C00" w:rsidRPr="0006075C" w:rsidRDefault="00281C00" w:rsidP="00281C00">
      <w:pPr>
        <w:jc w:val="right"/>
        <w:rPr>
          <w:rFonts w:ascii="Arial" w:hAnsi="Arial" w:cs="Arial"/>
        </w:rPr>
      </w:pPr>
      <w:r w:rsidRPr="0006075C">
        <w:rPr>
          <w:rFonts w:ascii="Arial" w:hAnsi="Arial" w:cs="Arial"/>
        </w:rPr>
        <w:t>к решению</w:t>
      </w:r>
    </w:p>
    <w:p w14:paraId="4F4E9842" w14:textId="77777777" w:rsidR="00281C00" w:rsidRPr="00517AB0" w:rsidRDefault="00281C00" w:rsidP="00281C00">
      <w:pPr>
        <w:jc w:val="right"/>
        <w:rPr>
          <w:rFonts w:ascii="Arial" w:hAnsi="Arial" w:cs="Arial"/>
        </w:rPr>
      </w:pPr>
      <w:r w:rsidRPr="0006075C">
        <w:rPr>
          <w:rFonts w:ascii="Arial" w:hAnsi="Arial" w:cs="Arial"/>
        </w:rPr>
        <w:t xml:space="preserve">"О внесении изменений и дополнений в решение </w:t>
      </w:r>
    </w:p>
    <w:p w14:paraId="34C63EA9" w14:textId="487BC558" w:rsidR="00281C00" w:rsidRPr="0006075C" w:rsidRDefault="00281C00" w:rsidP="00281C00">
      <w:pPr>
        <w:jc w:val="right"/>
        <w:rPr>
          <w:rFonts w:ascii="Arial" w:hAnsi="Arial" w:cs="Arial"/>
        </w:rPr>
      </w:pPr>
      <w:r w:rsidRPr="0006075C">
        <w:rPr>
          <w:rFonts w:ascii="Arial" w:hAnsi="Arial" w:cs="Arial"/>
        </w:rPr>
        <w:t>Совета депутатов Ленинского сельского поселения</w:t>
      </w:r>
    </w:p>
    <w:p w14:paraId="08EDDC1F" w14:textId="77777777" w:rsidR="00281C00" w:rsidRPr="00517AB0" w:rsidRDefault="00281C00" w:rsidP="00281C00">
      <w:pPr>
        <w:jc w:val="right"/>
        <w:rPr>
          <w:rFonts w:ascii="Arial" w:hAnsi="Arial" w:cs="Arial"/>
        </w:rPr>
      </w:pPr>
      <w:r w:rsidRPr="0006075C">
        <w:rPr>
          <w:rFonts w:ascii="Arial" w:hAnsi="Arial" w:cs="Arial"/>
        </w:rPr>
        <w:t xml:space="preserve">«О бюджете Ленинского сельского поселения на 2022 год и </w:t>
      </w:r>
    </w:p>
    <w:p w14:paraId="345EAB84" w14:textId="15340D45" w:rsidR="00281C00" w:rsidRPr="0006075C" w:rsidRDefault="00281C00" w:rsidP="00281C00">
      <w:pPr>
        <w:jc w:val="right"/>
        <w:rPr>
          <w:rFonts w:ascii="Arial" w:hAnsi="Arial" w:cs="Arial"/>
        </w:rPr>
      </w:pPr>
      <w:r w:rsidRPr="0006075C">
        <w:rPr>
          <w:rFonts w:ascii="Arial" w:hAnsi="Arial" w:cs="Arial"/>
        </w:rPr>
        <w:t xml:space="preserve">на плановый период </w:t>
      </w:r>
      <w:proofErr w:type="gramStart"/>
      <w:r w:rsidRPr="0006075C">
        <w:rPr>
          <w:rFonts w:ascii="Arial" w:hAnsi="Arial" w:cs="Arial"/>
        </w:rPr>
        <w:t>2023  и</w:t>
      </w:r>
      <w:proofErr w:type="gramEnd"/>
      <w:r w:rsidRPr="0006075C">
        <w:rPr>
          <w:rFonts w:ascii="Arial" w:hAnsi="Arial" w:cs="Arial"/>
        </w:rPr>
        <w:t xml:space="preserve"> 2024 годов»</w:t>
      </w:r>
    </w:p>
    <w:p w14:paraId="2EE6C3CA" w14:textId="77777777" w:rsidR="00281C00" w:rsidRPr="0006075C" w:rsidRDefault="00281C00" w:rsidP="00281C00">
      <w:pPr>
        <w:keepNext/>
        <w:ind w:left="-709"/>
        <w:jc w:val="right"/>
        <w:outlineLvl w:val="3"/>
        <w:rPr>
          <w:rFonts w:ascii="Arial" w:hAnsi="Arial" w:cs="Arial"/>
          <w:bCs/>
        </w:rPr>
      </w:pPr>
      <w:proofErr w:type="gramStart"/>
      <w:r w:rsidRPr="0006075C">
        <w:rPr>
          <w:rFonts w:ascii="Arial" w:hAnsi="Arial" w:cs="Arial"/>
          <w:bCs/>
        </w:rPr>
        <w:t>от  30.05.2022</w:t>
      </w:r>
      <w:proofErr w:type="gramEnd"/>
      <w:r w:rsidRPr="0006075C">
        <w:rPr>
          <w:rFonts w:ascii="Arial" w:hAnsi="Arial" w:cs="Arial"/>
          <w:bCs/>
        </w:rPr>
        <w:t xml:space="preserve"> г. № 157/134</w:t>
      </w:r>
    </w:p>
    <w:p w14:paraId="65F1F83E" w14:textId="77777777" w:rsidR="00281C00" w:rsidRPr="0006075C" w:rsidRDefault="00281C00" w:rsidP="00281C00">
      <w:pPr>
        <w:keepNext/>
        <w:ind w:left="-709"/>
        <w:jc w:val="center"/>
        <w:outlineLvl w:val="3"/>
        <w:rPr>
          <w:rFonts w:ascii="Arial" w:hAnsi="Arial" w:cs="Arial"/>
          <w:b/>
          <w:bCs/>
        </w:rPr>
      </w:pPr>
    </w:p>
    <w:p w14:paraId="0ECD56E4" w14:textId="77777777" w:rsidR="00281C00" w:rsidRPr="0006075C" w:rsidRDefault="00281C00" w:rsidP="00281C00">
      <w:pPr>
        <w:keepNext/>
        <w:ind w:left="-709"/>
        <w:jc w:val="center"/>
        <w:outlineLvl w:val="3"/>
        <w:rPr>
          <w:rFonts w:ascii="Arial" w:hAnsi="Arial" w:cs="Arial"/>
          <w:b/>
          <w:bCs/>
        </w:rPr>
      </w:pPr>
      <w:r w:rsidRPr="0006075C">
        <w:rPr>
          <w:rFonts w:ascii="Arial" w:hAnsi="Arial" w:cs="Arial"/>
          <w:b/>
          <w:bCs/>
        </w:rPr>
        <w:t xml:space="preserve">Распределение бюджетных ассигнований </w:t>
      </w:r>
    </w:p>
    <w:p w14:paraId="768B1FAC" w14:textId="77777777" w:rsidR="00281C00" w:rsidRPr="0006075C" w:rsidRDefault="00281C00" w:rsidP="00281C00">
      <w:pPr>
        <w:ind w:left="-709"/>
        <w:jc w:val="center"/>
        <w:rPr>
          <w:rFonts w:ascii="Arial" w:hAnsi="Arial" w:cs="Arial"/>
          <w:b/>
        </w:rPr>
      </w:pPr>
      <w:r w:rsidRPr="0006075C">
        <w:rPr>
          <w:rFonts w:ascii="Arial" w:hAnsi="Arial" w:cs="Arial"/>
          <w:b/>
        </w:rPr>
        <w:t>по разделам и подразделам классификации расходов</w:t>
      </w:r>
    </w:p>
    <w:p w14:paraId="524B0830" w14:textId="77777777" w:rsidR="00281C00" w:rsidRPr="0006075C" w:rsidRDefault="00281C00" w:rsidP="00281C00">
      <w:pPr>
        <w:ind w:left="-709"/>
        <w:jc w:val="center"/>
        <w:rPr>
          <w:rFonts w:ascii="Arial" w:hAnsi="Arial" w:cs="Arial"/>
          <w:b/>
        </w:rPr>
      </w:pPr>
      <w:r w:rsidRPr="0006075C">
        <w:rPr>
          <w:rFonts w:ascii="Arial" w:hAnsi="Arial" w:cs="Arial"/>
          <w:b/>
        </w:rPr>
        <w:t xml:space="preserve">  бюджета Ленинского сельского поселения </w:t>
      </w:r>
    </w:p>
    <w:p w14:paraId="2385F946" w14:textId="77777777" w:rsidR="00281C00" w:rsidRPr="0006075C" w:rsidRDefault="00281C00" w:rsidP="00281C00">
      <w:pPr>
        <w:ind w:left="-709"/>
        <w:jc w:val="center"/>
        <w:rPr>
          <w:rFonts w:ascii="Arial" w:hAnsi="Arial" w:cs="Arial"/>
          <w:b/>
        </w:rPr>
      </w:pPr>
      <w:r w:rsidRPr="0006075C">
        <w:rPr>
          <w:rFonts w:ascii="Arial" w:hAnsi="Arial" w:cs="Arial"/>
          <w:b/>
        </w:rPr>
        <w:t>на 2022 год и на плановый период 2023и 2024годов</w:t>
      </w:r>
    </w:p>
    <w:p w14:paraId="65B8B21E" w14:textId="282252C0" w:rsidR="00281C00" w:rsidRPr="0006075C" w:rsidRDefault="00281C00" w:rsidP="00281C00">
      <w:pPr>
        <w:rPr>
          <w:rFonts w:ascii="Arial" w:hAnsi="Arial" w:cs="Arial"/>
          <w:b/>
        </w:rPr>
      </w:pPr>
      <w:r w:rsidRPr="0006075C">
        <w:rPr>
          <w:rFonts w:ascii="Arial" w:hAnsi="Arial" w:cs="Arial"/>
          <w:b/>
        </w:rPr>
        <w:t xml:space="preserve">                                                                                                                тыс.</w:t>
      </w:r>
      <w:r w:rsidRPr="00517AB0">
        <w:rPr>
          <w:rFonts w:ascii="Arial" w:hAnsi="Arial" w:cs="Arial"/>
          <w:b/>
        </w:rPr>
        <w:t xml:space="preserve"> </w:t>
      </w:r>
      <w:r w:rsidRPr="0006075C">
        <w:rPr>
          <w:rFonts w:ascii="Arial" w:hAnsi="Arial" w:cs="Arial"/>
          <w:b/>
        </w:rPr>
        <w:t xml:space="preserve">руб. </w:t>
      </w:r>
    </w:p>
    <w:tbl>
      <w:tblPr>
        <w:tblW w:w="10324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646"/>
        <w:gridCol w:w="1134"/>
        <w:gridCol w:w="1134"/>
        <w:gridCol w:w="1134"/>
      </w:tblGrid>
      <w:tr w:rsidR="00517AB0" w:rsidRPr="00517AB0" w14:paraId="7BF52C60" w14:textId="77777777" w:rsidTr="00C60F97">
        <w:trPr>
          <w:cantSplit/>
          <w:trHeight w:val="5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11DF" w14:textId="77777777" w:rsidR="00281C00" w:rsidRPr="0006075C" w:rsidRDefault="00281C00" w:rsidP="00C60F97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06075C">
              <w:rPr>
                <w:rFonts w:ascii="Arial" w:hAnsi="Arial" w:cs="Arial"/>
                <w:bCs/>
              </w:rPr>
              <w:t>Код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8436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</w:p>
          <w:p w14:paraId="4C34CA2F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3A41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20</w:t>
            </w:r>
            <w:r w:rsidRPr="0006075C">
              <w:rPr>
                <w:rFonts w:ascii="Arial" w:hAnsi="Arial" w:cs="Arial"/>
                <w:lang w:val="en-US"/>
              </w:rPr>
              <w:t>2</w:t>
            </w:r>
            <w:r w:rsidRPr="0006075C">
              <w:rPr>
                <w:rFonts w:ascii="Arial" w:hAnsi="Arial" w:cs="Arial"/>
              </w:rPr>
              <w:t>2</w:t>
            </w:r>
          </w:p>
          <w:p w14:paraId="67F08689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1515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7BE8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2024год</w:t>
            </w:r>
          </w:p>
        </w:tc>
      </w:tr>
      <w:tr w:rsidR="00517AB0" w:rsidRPr="00517AB0" w14:paraId="46C09425" w14:textId="77777777" w:rsidTr="00C60F97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4874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3B12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EC78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83A5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38CA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7AB0" w:rsidRPr="00517AB0" w14:paraId="2FCFBB15" w14:textId="77777777" w:rsidTr="00C60F97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2588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C74B" w14:textId="77777777" w:rsidR="00281C00" w:rsidRPr="0006075C" w:rsidRDefault="00281C00" w:rsidP="00C60F97">
            <w:pPr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6FDF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3562,2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9FDF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3562,2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EA2D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3562,2</w:t>
            </w:r>
          </w:p>
        </w:tc>
      </w:tr>
      <w:tr w:rsidR="00517AB0" w:rsidRPr="00517AB0" w14:paraId="32FDE03D" w14:textId="77777777" w:rsidTr="00C60F97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DC56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0102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A290" w14:textId="77777777" w:rsidR="00281C00" w:rsidRPr="0006075C" w:rsidRDefault="00281C00" w:rsidP="00C60F97">
            <w:pPr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 xml:space="preserve">Функционирование высшего должностного лица субъекта Российской Федерации и 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478D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966,7</w:t>
            </w:r>
          </w:p>
          <w:p w14:paraId="6BABD2DF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AF85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971,2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5A8E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971,2</w:t>
            </w:r>
          </w:p>
        </w:tc>
      </w:tr>
      <w:tr w:rsidR="00517AB0" w:rsidRPr="00517AB0" w14:paraId="5DAF1E1D" w14:textId="77777777" w:rsidTr="00C60F97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584E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0104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8180" w14:textId="77777777" w:rsidR="00281C00" w:rsidRPr="0006075C" w:rsidRDefault="00281C00" w:rsidP="00C60F97">
            <w:pPr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EB30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2425,4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4231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2315,8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1CA7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2051,8</w:t>
            </w:r>
          </w:p>
        </w:tc>
      </w:tr>
      <w:tr w:rsidR="00517AB0" w:rsidRPr="00517AB0" w14:paraId="1FAB453E" w14:textId="77777777" w:rsidTr="00C60F97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2A82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0106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8D40" w14:textId="77777777" w:rsidR="00281C00" w:rsidRPr="0006075C" w:rsidRDefault="00281C00" w:rsidP="00C60F97">
            <w:pPr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A9CA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868C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6C5F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13,3</w:t>
            </w:r>
          </w:p>
        </w:tc>
      </w:tr>
      <w:tr w:rsidR="00517AB0" w:rsidRPr="00517AB0" w14:paraId="5631BF2C" w14:textId="77777777" w:rsidTr="00C60F97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0F01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0111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44AD" w14:textId="77777777" w:rsidR="00281C00" w:rsidRPr="0006075C" w:rsidRDefault="00281C00" w:rsidP="00C60F97">
            <w:pPr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53E0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869A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9C15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10,0</w:t>
            </w:r>
          </w:p>
        </w:tc>
      </w:tr>
      <w:tr w:rsidR="00517AB0" w:rsidRPr="00517AB0" w14:paraId="19A7AF97" w14:textId="77777777" w:rsidTr="00C60F97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EA41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0113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8F56" w14:textId="77777777" w:rsidR="00281C00" w:rsidRPr="0006075C" w:rsidRDefault="00281C00" w:rsidP="00C60F97">
            <w:pPr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BA46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146,8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D5B7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251,9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8F7F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515,9</w:t>
            </w:r>
          </w:p>
        </w:tc>
      </w:tr>
      <w:tr w:rsidR="00517AB0" w:rsidRPr="00517AB0" w14:paraId="7EB16795" w14:textId="77777777" w:rsidTr="00C60F97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ED06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EFB9" w14:textId="77777777" w:rsidR="00281C00" w:rsidRPr="0006075C" w:rsidRDefault="00281C00" w:rsidP="00C60F97">
            <w:pPr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5F4D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292,8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F7AC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302,5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4E22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313,0</w:t>
            </w:r>
          </w:p>
        </w:tc>
      </w:tr>
      <w:tr w:rsidR="00517AB0" w:rsidRPr="00517AB0" w14:paraId="3317FA4E" w14:textId="77777777" w:rsidTr="00C60F97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BB6F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0203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785B" w14:textId="77777777" w:rsidR="00281C00" w:rsidRPr="0006075C" w:rsidRDefault="00281C00" w:rsidP="00C60F97">
            <w:pPr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E53E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292,8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5F7A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302,5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BF62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313,0</w:t>
            </w:r>
          </w:p>
        </w:tc>
      </w:tr>
      <w:tr w:rsidR="00517AB0" w:rsidRPr="00517AB0" w14:paraId="5C3F35BF" w14:textId="77777777" w:rsidTr="00C60F97">
        <w:trPr>
          <w:cantSplit/>
          <w:trHeight w:val="6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44CC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245E" w14:textId="77777777" w:rsidR="00281C00" w:rsidRPr="0006075C" w:rsidRDefault="00281C00" w:rsidP="00C60F97">
            <w:pPr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 xml:space="preserve"> Национальная безопасность и  правоохранительная деятельность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1752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714B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0F2D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600,0</w:t>
            </w:r>
          </w:p>
        </w:tc>
      </w:tr>
      <w:tr w:rsidR="00517AB0" w:rsidRPr="00517AB0" w14:paraId="3AAE038F" w14:textId="77777777" w:rsidTr="00C60F97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B8B9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0310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9754" w14:textId="77777777" w:rsidR="00281C00" w:rsidRPr="0006075C" w:rsidRDefault="00281C00" w:rsidP="00C60F97">
            <w:pPr>
              <w:rPr>
                <w:rFonts w:ascii="Arial" w:hAnsi="Arial" w:cs="Arial"/>
                <w:bCs/>
              </w:rPr>
            </w:pPr>
            <w:r w:rsidRPr="0006075C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  <w:p w14:paraId="1C4E50C1" w14:textId="77777777" w:rsidR="00281C00" w:rsidRPr="0006075C" w:rsidRDefault="00281C00" w:rsidP="00C60F9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AA6C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AE73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5AFA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600,0</w:t>
            </w:r>
          </w:p>
        </w:tc>
      </w:tr>
      <w:tr w:rsidR="00517AB0" w:rsidRPr="00517AB0" w14:paraId="1BC09C9B" w14:textId="77777777" w:rsidTr="00C60F97">
        <w:trPr>
          <w:cantSplit/>
          <w:trHeight w:val="3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5D84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5F41" w14:textId="77777777" w:rsidR="00281C00" w:rsidRPr="0006075C" w:rsidRDefault="00281C00" w:rsidP="00C60F97">
            <w:pPr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 xml:space="preserve">Национальная экономика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1356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1222,4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9219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728,3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AA57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742,4</w:t>
            </w:r>
          </w:p>
        </w:tc>
      </w:tr>
      <w:tr w:rsidR="00517AB0" w:rsidRPr="00517AB0" w14:paraId="78B93E26" w14:textId="77777777" w:rsidTr="00C60F97">
        <w:trPr>
          <w:cantSplit/>
          <w:trHeight w:val="3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A759" w14:textId="77777777" w:rsidR="00281C00" w:rsidRPr="0006075C" w:rsidRDefault="00281C00" w:rsidP="00C60F97">
            <w:pPr>
              <w:keepNext/>
              <w:jc w:val="center"/>
              <w:outlineLvl w:val="0"/>
              <w:rPr>
                <w:rFonts w:ascii="Arial" w:hAnsi="Arial" w:cs="Arial"/>
                <w:bCs/>
              </w:rPr>
            </w:pPr>
            <w:r w:rsidRPr="0006075C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CE49" w14:textId="77777777" w:rsidR="00281C00" w:rsidRPr="0006075C" w:rsidRDefault="00281C00" w:rsidP="00C60F97">
            <w:pPr>
              <w:keepNext/>
              <w:outlineLvl w:val="0"/>
              <w:rPr>
                <w:rFonts w:ascii="Arial" w:hAnsi="Arial" w:cs="Arial"/>
                <w:bCs/>
              </w:rPr>
            </w:pPr>
            <w:r w:rsidRPr="0006075C">
              <w:rPr>
                <w:rFonts w:ascii="Arial" w:hAnsi="Arial" w:cs="Arial"/>
                <w:bCs/>
              </w:rPr>
              <w:t>Дорожное  хозяйства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8EE7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1222,4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F93A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728,3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0096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742,4</w:t>
            </w:r>
          </w:p>
        </w:tc>
      </w:tr>
      <w:tr w:rsidR="00517AB0" w:rsidRPr="00517AB0" w14:paraId="572A25C4" w14:textId="77777777" w:rsidTr="00C60F97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38D4" w14:textId="77777777" w:rsidR="00281C00" w:rsidRPr="0006075C" w:rsidRDefault="00281C00" w:rsidP="00C60F97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06075C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1521" w14:textId="77777777" w:rsidR="00281C00" w:rsidRPr="0006075C" w:rsidRDefault="00281C00" w:rsidP="00C60F97">
            <w:pPr>
              <w:keepNext/>
              <w:outlineLvl w:val="0"/>
              <w:rPr>
                <w:rFonts w:ascii="Arial" w:hAnsi="Arial" w:cs="Arial"/>
                <w:b/>
                <w:bCs/>
              </w:rPr>
            </w:pPr>
            <w:r w:rsidRPr="0006075C">
              <w:rPr>
                <w:rFonts w:ascii="Arial" w:hAnsi="Arial" w:cs="Arial"/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4D0F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1393,7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0986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1169,4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21AF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1384,4</w:t>
            </w:r>
          </w:p>
        </w:tc>
      </w:tr>
      <w:tr w:rsidR="00517AB0" w:rsidRPr="00517AB0" w14:paraId="6170AE9E" w14:textId="77777777" w:rsidTr="00C60F97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BF53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0503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94F0" w14:textId="77777777" w:rsidR="00281C00" w:rsidRPr="0006075C" w:rsidRDefault="00281C00" w:rsidP="00C60F97">
            <w:pPr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A776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1393,7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1F66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1169,4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7B7A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1384,4</w:t>
            </w:r>
          </w:p>
        </w:tc>
      </w:tr>
      <w:tr w:rsidR="00517AB0" w:rsidRPr="00517AB0" w14:paraId="0BB7BE0C" w14:textId="77777777" w:rsidTr="00C60F97">
        <w:trPr>
          <w:cantSplit/>
          <w:trHeight w:val="3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BF30" w14:textId="77777777" w:rsidR="00281C00" w:rsidRPr="0006075C" w:rsidRDefault="00281C00" w:rsidP="00C60F97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06075C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5B78" w14:textId="77777777" w:rsidR="00281C00" w:rsidRPr="0006075C" w:rsidRDefault="00281C00" w:rsidP="00C60F97">
            <w:pPr>
              <w:keepNext/>
              <w:outlineLvl w:val="0"/>
              <w:rPr>
                <w:rFonts w:ascii="Arial" w:hAnsi="Arial" w:cs="Arial"/>
                <w:b/>
                <w:bCs/>
              </w:rPr>
            </w:pPr>
            <w:r w:rsidRPr="0006075C">
              <w:rPr>
                <w:rFonts w:ascii="Arial" w:hAnsi="Arial" w:cs="Arial"/>
                <w:b/>
                <w:bCs/>
              </w:rPr>
              <w:t xml:space="preserve">Образование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EBED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BB11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3818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35,0</w:t>
            </w:r>
          </w:p>
        </w:tc>
      </w:tr>
      <w:tr w:rsidR="00517AB0" w:rsidRPr="00517AB0" w14:paraId="0B1BA66B" w14:textId="77777777" w:rsidTr="00C60F97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9738" w14:textId="77777777" w:rsidR="00281C00" w:rsidRPr="0006075C" w:rsidRDefault="00281C00" w:rsidP="00C60F97">
            <w:pPr>
              <w:keepNext/>
              <w:jc w:val="center"/>
              <w:outlineLvl w:val="0"/>
              <w:rPr>
                <w:rFonts w:ascii="Arial" w:hAnsi="Arial" w:cs="Arial"/>
                <w:bCs/>
              </w:rPr>
            </w:pPr>
            <w:r w:rsidRPr="0006075C">
              <w:rPr>
                <w:rFonts w:ascii="Arial" w:hAnsi="Arial" w:cs="Arial"/>
                <w:bCs/>
              </w:rPr>
              <w:t>0707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1669" w14:textId="77777777" w:rsidR="00281C00" w:rsidRPr="0006075C" w:rsidRDefault="00281C00" w:rsidP="00C60F97">
            <w:pPr>
              <w:keepNext/>
              <w:outlineLvl w:val="0"/>
              <w:rPr>
                <w:rFonts w:ascii="Arial" w:hAnsi="Arial" w:cs="Arial"/>
                <w:bCs/>
              </w:rPr>
            </w:pPr>
            <w:r w:rsidRPr="0006075C">
              <w:rPr>
                <w:rFonts w:ascii="Arial" w:hAnsi="Arial" w:cs="Arial"/>
                <w:bCs/>
              </w:rPr>
              <w:t xml:space="preserve">Молодёжная политика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9688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B7D2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DA03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35,0</w:t>
            </w:r>
          </w:p>
        </w:tc>
      </w:tr>
      <w:tr w:rsidR="00517AB0" w:rsidRPr="00517AB0" w14:paraId="22CDE4B4" w14:textId="77777777" w:rsidTr="00C60F97">
        <w:trPr>
          <w:cantSplit/>
          <w:trHeight w:val="3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1E21" w14:textId="77777777" w:rsidR="00281C00" w:rsidRPr="0006075C" w:rsidRDefault="00281C00" w:rsidP="00C60F97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06075C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A7DD" w14:textId="77777777" w:rsidR="00281C00" w:rsidRPr="0006075C" w:rsidRDefault="00281C00" w:rsidP="00C60F97">
            <w:pPr>
              <w:keepNext/>
              <w:outlineLvl w:val="0"/>
              <w:rPr>
                <w:rFonts w:ascii="Arial" w:hAnsi="Arial" w:cs="Arial"/>
                <w:b/>
                <w:bCs/>
              </w:rPr>
            </w:pPr>
            <w:r w:rsidRPr="0006075C">
              <w:rPr>
                <w:rFonts w:ascii="Arial" w:hAnsi="Arial" w:cs="Arial"/>
                <w:b/>
                <w:bCs/>
              </w:rPr>
              <w:t>Культура 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94E3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ACDF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A9C6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3600,0</w:t>
            </w:r>
          </w:p>
        </w:tc>
      </w:tr>
      <w:tr w:rsidR="00517AB0" w:rsidRPr="00517AB0" w14:paraId="6377390C" w14:textId="77777777" w:rsidTr="00C60F97">
        <w:trPr>
          <w:cantSplit/>
          <w:trHeight w:val="3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83B7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0801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D168" w14:textId="77777777" w:rsidR="00281C00" w:rsidRPr="0006075C" w:rsidRDefault="00281C00" w:rsidP="00C60F97">
            <w:pPr>
              <w:keepNext/>
              <w:outlineLvl w:val="2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5907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17A3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CDF5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3600,0</w:t>
            </w:r>
          </w:p>
        </w:tc>
      </w:tr>
      <w:tr w:rsidR="00517AB0" w:rsidRPr="00517AB0" w14:paraId="0521A2A2" w14:textId="77777777" w:rsidTr="00C60F97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63BD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3675" w14:textId="77777777" w:rsidR="00281C00" w:rsidRPr="0006075C" w:rsidRDefault="00281C00" w:rsidP="00C60F97">
            <w:pPr>
              <w:keepNext/>
              <w:outlineLvl w:val="2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F675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92B5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3067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45,2</w:t>
            </w:r>
          </w:p>
        </w:tc>
      </w:tr>
      <w:tr w:rsidR="00517AB0" w:rsidRPr="00517AB0" w14:paraId="3ABF6140" w14:textId="77777777" w:rsidTr="00C60F97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D1B4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 xml:space="preserve">1001 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D0B7" w14:textId="77777777" w:rsidR="00281C00" w:rsidRPr="0006075C" w:rsidRDefault="00281C00" w:rsidP="00C60F97">
            <w:pPr>
              <w:keepNext/>
              <w:outlineLvl w:val="2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CCBB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EA05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6B41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45,2</w:t>
            </w:r>
          </w:p>
        </w:tc>
      </w:tr>
      <w:tr w:rsidR="00517AB0" w:rsidRPr="00517AB0" w14:paraId="63176DDC" w14:textId="77777777" w:rsidTr="00C60F97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9669" w14:textId="77777777" w:rsidR="00281C00" w:rsidRPr="0006075C" w:rsidRDefault="00281C00" w:rsidP="00C60F97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06075C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22E6" w14:textId="77777777" w:rsidR="00281C00" w:rsidRPr="0006075C" w:rsidRDefault="00281C00" w:rsidP="00C60F97">
            <w:pPr>
              <w:keepNext/>
              <w:outlineLvl w:val="0"/>
              <w:rPr>
                <w:rFonts w:ascii="Arial" w:hAnsi="Arial" w:cs="Arial"/>
                <w:b/>
                <w:bCs/>
              </w:rPr>
            </w:pPr>
            <w:r w:rsidRPr="0006075C">
              <w:rPr>
                <w:rFonts w:ascii="Arial" w:hAnsi="Arial" w:cs="Arial"/>
                <w:b/>
                <w:bCs/>
              </w:rPr>
              <w:t xml:space="preserve"> 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827B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99FA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D7DF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35,0</w:t>
            </w:r>
          </w:p>
        </w:tc>
      </w:tr>
      <w:tr w:rsidR="00517AB0" w:rsidRPr="00517AB0" w14:paraId="4366E16B" w14:textId="77777777" w:rsidTr="00C60F97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87B0" w14:textId="77777777" w:rsidR="00281C00" w:rsidRPr="0006075C" w:rsidRDefault="00281C00" w:rsidP="00C60F97">
            <w:pPr>
              <w:keepNext/>
              <w:jc w:val="center"/>
              <w:outlineLvl w:val="0"/>
              <w:rPr>
                <w:rFonts w:ascii="Arial" w:hAnsi="Arial" w:cs="Arial"/>
                <w:bCs/>
              </w:rPr>
            </w:pPr>
            <w:r w:rsidRPr="0006075C">
              <w:rPr>
                <w:rFonts w:ascii="Arial" w:hAnsi="Arial" w:cs="Arial"/>
                <w:bCs/>
              </w:rPr>
              <w:t>1102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1A98" w14:textId="77777777" w:rsidR="00281C00" w:rsidRPr="0006075C" w:rsidRDefault="00281C00" w:rsidP="00C60F97">
            <w:pPr>
              <w:keepNext/>
              <w:outlineLvl w:val="0"/>
              <w:rPr>
                <w:rFonts w:ascii="Arial" w:hAnsi="Arial" w:cs="Arial"/>
                <w:bCs/>
              </w:rPr>
            </w:pPr>
            <w:r w:rsidRPr="0006075C">
              <w:rPr>
                <w:rFonts w:ascii="Arial" w:hAnsi="Arial" w:cs="Arial"/>
                <w:bCs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00C7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97AE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A955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35,0</w:t>
            </w:r>
          </w:p>
        </w:tc>
      </w:tr>
      <w:tr w:rsidR="00517AB0" w:rsidRPr="00517AB0" w14:paraId="00D210E5" w14:textId="77777777" w:rsidTr="00C60F97">
        <w:trPr>
          <w:cantSplit/>
          <w:trHeight w:val="2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A0E8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9600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D8B7" w14:textId="77777777" w:rsidR="00281C00" w:rsidRPr="0006075C" w:rsidRDefault="00281C00" w:rsidP="00C60F97">
            <w:pPr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ИТОГО РАСХОДОВ: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EF06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10786,3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8D7A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10077,6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420E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10317,2</w:t>
            </w:r>
          </w:p>
        </w:tc>
      </w:tr>
    </w:tbl>
    <w:p w14:paraId="15DED3C5" w14:textId="77777777" w:rsidR="00281C00" w:rsidRPr="00517AB0" w:rsidRDefault="00281C00" w:rsidP="00281C00">
      <w:pPr>
        <w:ind w:left="360"/>
        <w:jc w:val="right"/>
        <w:rPr>
          <w:rFonts w:ascii="Arial" w:hAnsi="Arial" w:cs="Arial"/>
        </w:rPr>
      </w:pPr>
    </w:p>
    <w:tbl>
      <w:tblPr>
        <w:tblW w:w="10915" w:type="dxa"/>
        <w:tblInd w:w="-993" w:type="dxa"/>
        <w:tblLook w:val="04A0" w:firstRow="1" w:lastRow="0" w:firstColumn="1" w:lastColumn="0" w:noHBand="0" w:noVBand="1"/>
      </w:tblPr>
      <w:tblGrid>
        <w:gridCol w:w="4253"/>
        <w:gridCol w:w="992"/>
        <w:gridCol w:w="1177"/>
        <w:gridCol w:w="1134"/>
        <w:gridCol w:w="1084"/>
        <w:gridCol w:w="1130"/>
        <w:gridCol w:w="1276"/>
      </w:tblGrid>
      <w:tr w:rsidR="00517AB0" w:rsidRPr="00517AB0" w14:paraId="00C374A9" w14:textId="77777777" w:rsidTr="00281C00">
        <w:trPr>
          <w:trHeight w:val="43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EF759" w14:textId="77777777" w:rsidR="00281C00" w:rsidRPr="000A417B" w:rsidRDefault="00281C00" w:rsidP="00C60F97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3DAF3" w14:textId="77777777" w:rsidR="00281C00" w:rsidRPr="000A417B" w:rsidRDefault="00281C00" w:rsidP="00C60F97">
            <w:pPr>
              <w:jc w:val="right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Приложение 4</w:t>
            </w:r>
          </w:p>
        </w:tc>
      </w:tr>
      <w:tr w:rsidR="00517AB0" w:rsidRPr="00517AB0" w14:paraId="45FF0B9B" w14:textId="77777777" w:rsidTr="00281C00">
        <w:trPr>
          <w:trHeight w:val="1485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F210D" w14:textId="77777777" w:rsidR="00281C00" w:rsidRPr="00517AB0" w:rsidRDefault="00281C00" w:rsidP="00C60F97">
            <w:pPr>
              <w:jc w:val="right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к решению</w:t>
            </w:r>
            <w:r w:rsidRPr="000A417B">
              <w:rPr>
                <w:rFonts w:ascii="Arial" w:hAnsi="Arial" w:cs="Arial"/>
              </w:rPr>
              <w:br/>
              <w:t xml:space="preserve">"О внесении изменений и дополнений в решение </w:t>
            </w:r>
          </w:p>
          <w:p w14:paraId="0D83EFA1" w14:textId="77777777" w:rsidR="00281C00" w:rsidRPr="00517AB0" w:rsidRDefault="00281C00" w:rsidP="00C60F97">
            <w:pPr>
              <w:jc w:val="right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Совета депутатов Ленинского сельского поселения</w:t>
            </w:r>
            <w:r w:rsidRPr="000A417B">
              <w:rPr>
                <w:rFonts w:ascii="Arial" w:hAnsi="Arial" w:cs="Arial"/>
              </w:rPr>
              <w:br/>
              <w:t xml:space="preserve">«О бюджете Ленинского сельского поселения на 2022 год и </w:t>
            </w:r>
          </w:p>
          <w:p w14:paraId="198CB4C1" w14:textId="77777777" w:rsidR="00281C00" w:rsidRPr="000A417B" w:rsidRDefault="00281C00" w:rsidP="00C60F97">
            <w:pPr>
              <w:jc w:val="right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на плановый период 2023  и 2024 годов»</w:t>
            </w:r>
            <w:r w:rsidRPr="000A417B">
              <w:rPr>
                <w:rFonts w:ascii="Arial" w:hAnsi="Arial" w:cs="Arial"/>
              </w:rPr>
              <w:br/>
              <w:t>от  30.05.2022 г. №  157/134</w:t>
            </w:r>
          </w:p>
        </w:tc>
      </w:tr>
      <w:tr w:rsidR="00517AB0" w:rsidRPr="00517AB0" w14:paraId="48CC1BBC" w14:textId="77777777" w:rsidTr="00281C00">
        <w:trPr>
          <w:trHeight w:val="1485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D1BB0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Распределение бюджетных ассигнований по разделам и подразделам, целевым статьям и видам  расходов  классификации расходов бюджета  Ленинского сельского поселения  на  2022 год и на плановый период 2023 и 2024 годы</w:t>
            </w:r>
          </w:p>
        </w:tc>
      </w:tr>
      <w:tr w:rsidR="00517AB0" w:rsidRPr="00517AB0" w14:paraId="17C24C6E" w14:textId="77777777" w:rsidTr="00281C00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0CB3F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20276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522C9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46284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45891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67AC1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03447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</w:p>
        </w:tc>
      </w:tr>
      <w:tr w:rsidR="00517AB0" w:rsidRPr="00517AB0" w14:paraId="024AD287" w14:textId="77777777" w:rsidTr="00281C00">
        <w:trPr>
          <w:trHeight w:val="36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FADA20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EC004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90A62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01C88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35976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BC55B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F0476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</w:p>
        </w:tc>
      </w:tr>
      <w:tr w:rsidR="00517AB0" w:rsidRPr="00517AB0" w14:paraId="221BC104" w14:textId="77777777" w:rsidTr="00281C00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263D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76B78D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Раздел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6C47F8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 xml:space="preserve">Целевая статья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11E90D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Группа вида расходов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3B77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Сумма на 2022 год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105B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Сумма 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61E2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Сумма на 2024год</w:t>
            </w:r>
          </w:p>
        </w:tc>
      </w:tr>
      <w:tr w:rsidR="00517AB0" w:rsidRPr="00517AB0" w14:paraId="49E07FFC" w14:textId="77777777" w:rsidTr="00281C00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8CD9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24DE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2FCB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3BBC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95F5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98D1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6856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517AB0" w:rsidRPr="00517AB0" w14:paraId="1FAC52A2" w14:textId="77777777" w:rsidTr="00281C00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D118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6ACD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EF38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32C1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E6D0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8518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A0CA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17AB0" w:rsidRPr="00517AB0" w14:paraId="12E27626" w14:textId="77777777" w:rsidTr="00281C00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AC959" w14:textId="77777777" w:rsidR="00281C00" w:rsidRPr="000A417B" w:rsidRDefault="00281C00" w:rsidP="00C60F97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B3386" w14:textId="77777777" w:rsidR="00281C00" w:rsidRPr="000A417B" w:rsidRDefault="00281C00" w:rsidP="00C60F97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46D81" w14:textId="77777777" w:rsidR="00281C00" w:rsidRPr="000A417B" w:rsidRDefault="00281C00" w:rsidP="00C60F97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9AED3" w14:textId="77777777" w:rsidR="00281C00" w:rsidRPr="000A417B" w:rsidRDefault="00281C00" w:rsidP="00C60F97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4C0FF" w14:textId="77777777" w:rsidR="00281C00" w:rsidRPr="000A417B" w:rsidRDefault="00281C00" w:rsidP="00C60F97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3562,2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CE980" w14:textId="77777777" w:rsidR="00281C00" w:rsidRPr="000A417B" w:rsidRDefault="00281C00" w:rsidP="00C60F97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3562,2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6BECC" w14:textId="77777777" w:rsidR="00281C00" w:rsidRPr="000A417B" w:rsidRDefault="00281C00" w:rsidP="00C60F97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3 562,2</w:t>
            </w:r>
          </w:p>
        </w:tc>
      </w:tr>
      <w:tr w:rsidR="00517AB0" w:rsidRPr="00517AB0" w14:paraId="3D66BAED" w14:textId="77777777" w:rsidTr="00281C00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B41B6" w14:textId="5F613C94" w:rsidR="00281C00" w:rsidRPr="000A417B" w:rsidRDefault="00281C00" w:rsidP="00C60F97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4958B" w14:textId="77777777" w:rsidR="00281C00" w:rsidRPr="000A417B" w:rsidRDefault="00281C00" w:rsidP="00C60F97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8B4" w14:textId="77777777" w:rsidR="00281C00" w:rsidRPr="000A417B" w:rsidRDefault="00281C00" w:rsidP="00C60F97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B37C0" w14:textId="77777777" w:rsidR="00281C00" w:rsidRPr="000A417B" w:rsidRDefault="00281C00" w:rsidP="00C60F97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689BB" w14:textId="77777777" w:rsidR="00281C00" w:rsidRPr="000A417B" w:rsidRDefault="00281C00" w:rsidP="00C60F97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966,7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EA1A0" w14:textId="77777777" w:rsidR="00281C00" w:rsidRPr="000A417B" w:rsidRDefault="00281C00" w:rsidP="00C60F97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B5709" w14:textId="77777777" w:rsidR="00281C00" w:rsidRPr="000A417B" w:rsidRDefault="00281C00" w:rsidP="00C60F97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971,2</w:t>
            </w:r>
          </w:p>
        </w:tc>
      </w:tr>
      <w:tr w:rsidR="00517AB0" w:rsidRPr="00517AB0" w14:paraId="54FD2291" w14:textId="77777777" w:rsidTr="00281C00">
        <w:trPr>
          <w:trHeight w:val="9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DFAF4" w14:textId="77777777" w:rsidR="00281C00" w:rsidRPr="000A417B" w:rsidRDefault="00281C00" w:rsidP="00C60F97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128D8" w14:textId="77777777" w:rsidR="00281C00" w:rsidRPr="000A417B" w:rsidRDefault="00281C00" w:rsidP="00C60F97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8EE3D" w14:textId="77777777" w:rsidR="00281C00" w:rsidRPr="000A417B" w:rsidRDefault="00281C00" w:rsidP="00C60F97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87917" w14:textId="77777777" w:rsidR="00281C00" w:rsidRPr="000A417B" w:rsidRDefault="00281C00" w:rsidP="00C60F97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A6CE2" w14:textId="77777777" w:rsidR="00281C00" w:rsidRPr="000A417B" w:rsidRDefault="00281C00" w:rsidP="00C60F97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966,7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FC198" w14:textId="77777777" w:rsidR="00281C00" w:rsidRPr="000A417B" w:rsidRDefault="00281C00" w:rsidP="00C60F97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28D22" w14:textId="77777777" w:rsidR="00281C00" w:rsidRPr="000A417B" w:rsidRDefault="00281C00" w:rsidP="00C60F97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971,2</w:t>
            </w:r>
          </w:p>
        </w:tc>
      </w:tr>
      <w:tr w:rsidR="00517AB0" w:rsidRPr="00517AB0" w14:paraId="4B6AE7C4" w14:textId="77777777" w:rsidTr="00281C0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4095C" w14:textId="77777777" w:rsidR="00281C00" w:rsidRPr="000A417B" w:rsidRDefault="00281C00" w:rsidP="00C60F97">
            <w:pPr>
              <w:outlineLvl w:val="3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Высшее должностное лицо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7D947" w14:textId="77777777" w:rsidR="00281C00" w:rsidRPr="000A417B" w:rsidRDefault="00281C00" w:rsidP="00C60F97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73DE0" w14:textId="77777777" w:rsidR="00281C00" w:rsidRPr="000A417B" w:rsidRDefault="00281C00" w:rsidP="00C60F97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90 0 00 00030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DA659" w14:textId="77777777" w:rsidR="00281C00" w:rsidRPr="000A417B" w:rsidRDefault="00281C00" w:rsidP="00C60F97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3745A" w14:textId="77777777" w:rsidR="00281C00" w:rsidRPr="000A417B" w:rsidRDefault="00281C00" w:rsidP="00C60F97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966,7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3A099" w14:textId="77777777" w:rsidR="00281C00" w:rsidRPr="000A417B" w:rsidRDefault="00281C00" w:rsidP="00C60F97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4E9D2" w14:textId="77777777" w:rsidR="00281C00" w:rsidRPr="000A417B" w:rsidRDefault="00281C00" w:rsidP="00C60F97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971,2</w:t>
            </w:r>
          </w:p>
        </w:tc>
      </w:tr>
      <w:tr w:rsidR="00517AB0" w:rsidRPr="00517AB0" w14:paraId="78C80DEB" w14:textId="77777777" w:rsidTr="00281C00">
        <w:trPr>
          <w:trHeight w:val="20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A392C" w14:textId="77777777" w:rsidR="00281C00" w:rsidRPr="000A417B" w:rsidRDefault="00281C00" w:rsidP="00C60F97">
            <w:pPr>
              <w:outlineLvl w:val="3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02733" w14:textId="77777777" w:rsidR="00281C00" w:rsidRPr="000A417B" w:rsidRDefault="00281C00" w:rsidP="00C60F97">
            <w:pPr>
              <w:jc w:val="center"/>
              <w:outlineLvl w:val="3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C9DAD" w14:textId="77777777" w:rsidR="00281C00" w:rsidRPr="000A417B" w:rsidRDefault="00281C00" w:rsidP="00C60F97">
            <w:pPr>
              <w:jc w:val="center"/>
              <w:outlineLvl w:val="3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90 0 00 00030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9E0FE" w14:textId="77777777" w:rsidR="00281C00" w:rsidRPr="000A417B" w:rsidRDefault="00281C00" w:rsidP="00C60F97">
            <w:pPr>
              <w:jc w:val="center"/>
              <w:outlineLvl w:val="3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966E3" w14:textId="77777777" w:rsidR="00281C00" w:rsidRPr="000A417B" w:rsidRDefault="00281C00" w:rsidP="00C60F97">
            <w:pPr>
              <w:jc w:val="center"/>
              <w:outlineLvl w:val="3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966,7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CDAA0" w14:textId="77777777" w:rsidR="00281C00" w:rsidRPr="000A417B" w:rsidRDefault="00281C00" w:rsidP="00C60F97">
            <w:pPr>
              <w:jc w:val="center"/>
              <w:outlineLvl w:val="3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971,2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BDC88" w14:textId="77777777" w:rsidR="00281C00" w:rsidRPr="000A417B" w:rsidRDefault="00281C00" w:rsidP="00C60F97">
            <w:pPr>
              <w:jc w:val="center"/>
              <w:outlineLvl w:val="3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971,2</w:t>
            </w:r>
          </w:p>
        </w:tc>
      </w:tr>
      <w:tr w:rsidR="00517AB0" w:rsidRPr="00517AB0" w14:paraId="0CFF99B5" w14:textId="77777777" w:rsidTr="00281C00">
        <w:trPr>
          <w:trHeight w:val="14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AD946" w14:textId="77777777" w:rsidR="00281C00" w:rsidRPr="000A417B" w:rsidRDefault="00281C00" w:rsidP="00C60F97">
            <w:pPr>
              <w:outlineLvl w:val="3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E114B" w14:textId="77777777" w:rsidR="00281C00" w:rsidRPr="000A417B" w:rsidRDefault="00281C00" w:rsidP="00C60F97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A534D" w14:textId="77777777" w:rsidR="00281C00" w:rsidRPr="000A417B" w:rsidRDefault="00281C00" w:rsidP="00C60F97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A5768" w14:textId="77777777" w:rsidR="00281C00" w:rsidRPr="000A417B" w:rsidRDefault="00281C00" w:rsidP="00C60F97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837F4" w14:textId="77777777" w:rsidR="00281C00" w:rsidRPr="000A417B" w:rsidRDefault="00281C00" w:rsidP="00C60F97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2425,4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77045" w14:textId="77777777" w:rsidR="00281C00" w:rsidRPr="000A417B" w:rsidRDefault="00281C00" w:rsidP="00C60F97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2315,8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ADEBC" w14:textId="77777777" w:rsidR="00281C00" w:rsidRPr="000A417B" w:rsidRDefault="00281C00" w:rsidP="00C60F97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2 051,8</w:t>
            </w:r>
          </w:p>
        </w:tc>
      </w:tr>
      <w:tr w:rsidR="00517AB0" w:rsidRPr="00517AB0" w14:paraId="0D3E4AC8" w14:textId="77777777" w:rsidTr="00281C00">
        <w:trPr>
          <w:trHeight w:val="10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86C33" w14:textId="748E94EA" w:rsidR="00281C00" w:rsidRPr="000A417B" w:rsidRDefault="00281C00" w:rsidP="00C60F97">
            <w:pPr>
              <w:outlineLvl w:val="3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 xml:space="preserve">Непрограммные направления обеспечения </w:t>
            </w:r>
            <w:r w:rsidRPr="00517AB0">
              <w:rPr>
                <w:rFonts w:ascii="Arial" w:hAnsi="Arial" w:cs="Arial"/>
                <w:b/>
                <w:bCs/>
              </w:rPr>
              <w:t xml:space="preserve"> </w:t>
            </w:r>
            <w:r w:rsidRPr="000A417B">
              <w:rPr>
                <w:rFonts w:ascii="Arial" w:hAnsi="Arial" w:cs="Arial"/>
                <w:b/>
                <w:bCs/>
              </w:rPr>
              <w:t xml:space="preserve">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BCA40" w14:textId="77777777" w:rsidR="00281C00" w:rsidRPr="000A417B" w:rsidRDefault="00281C00" w:rsidP="00C60F97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ADE68" w14:textId="77777777" w:rsidR="00281C00" w:rsidRPr="000A417B" w:rsidRDefault="00281C00" w:rsidP="00C60F97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2F7A7" w14:textId="77777777" w:rsidR="00281C00" w:rsidRPr="000A417B" w:rsidRDefault="00281C00" w:rsidP="00C60F97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37A29" w14:textId="77777777" w:rsidR="00281C00" w:rsidRPr="000A417B" w:rsidRDefault="00281C00" w:rsidP="00C60F97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2425,4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27574" w14:textId="77777777" w:rsidR="00281C00" w:rsidRPr="000A417B" w:rsidRDefault="00281C00" w:rsidP="00C60F97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2315,8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08EAC" w14:textId="77777777" w:rsidR="00281C00" w:rsidRPr="000A417B" w:rsidRDefault="00281C00" w:rsidP="00C60F97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2 051,8</w:t>
            </w:r>
          </w:p>
        </w:tc>
      </w:tr>
      <w:tr w:rsidR="00517AB0" w:rsidRPr="00517AB0" w14:paraId="2AED056F" w14:textId="77777777" w:rsidTr="00281C0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79C85" w14:textId="1CF3DAD5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C6731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FAA93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90 0 00 00010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FB932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08D4F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2418,9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9B085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2309,3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5A739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2 045,3</w:t>
            </w:r>
          </w:p>
        </w:tc>
      </w:tr>
      <w:tr w:rsidR="00517AB0" w:rsidRPr="00517AB0" w14:paraId="74EE7CC3" w14:textId="77777777" w:rsidTr="00281C00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630FD" w14:textId="77777777" w:rsidR="00281C00" w:rsidRPr="000A417B" w:rsidRDefault="00281C00" w:rsidP="00C60F97">
            <w:pPr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2468F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99DF7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90 0 00 00010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DC12E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8E13F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2144,1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5F811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2122,0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A7746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2045,3</w:t>
            </w:r>
          </w:p>
        </w:tc>
      </w:tr>
      <w:tr w:rsidR="00517AB0" w:rsidRPr="00517AB0" w14:paraId="5A17C6CB" w14:textId="77777777" w:rsidTr="00281C00">
        <w:trPr>
          <w:trHeight w:val="8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537DA" w14:textId="77777777" w:rsidR="00281C00" w:rsidRPr="000A417B" w:rsidRDefault="00281C00" w:rsidP="00C60F97">
            <w:pPr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C9F82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FF4B4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90 0 00 00010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B52E3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7C2D5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271,8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A1C4C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187,3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C9547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0,0</w:t>
            </w:r>
          </w:p>
        </w:tc>
      </w:tr>
      <w:tr w:rsidR="00517AB0" w:rsidRPr="00517AB0" w14:paraId="4B915BF1" w14:textId="77777777" w:rsidTr="00281C00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23934" w14:textId="77777777" w:rsidR="00281C00" w:rsidRPr="000A417B" w:rsidRDefault="00281C00" w:rsidP="00C60F97">
            <w:pPr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96976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FD172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90 0 00 00010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2ECBC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0DED6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178DA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63D7A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0,0</w:t>
            </w:r>
          </w:p>
        </w:tc>
      </w:tr>
      <w:tr w:rsidR="00517AB0" w:rsidRPr="00517AB0" w14:paraId="7EE05D47" w14:textId="77777777" w:rsidTr="00281C00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118AD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Обеспечение деятельности территориальных административных комиссий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C5C72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352B7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90 0 00 70010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8ED07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A0860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6,5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02BC2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B85FF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6,5</w:t>
            </w:r>
          </w:p>
        </w:tc>
      </w:tr>
      <w:tr w:rsidR="00517AB0" w:rsidRPr="00517AB0" w14:paraId="2E74A2EA" w14:textId="77777777" w:rsidTr="00281C0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75E3D" w14:textId="77777777" w:rsidR="00281C00" w:rsidRPr="000A417B" w:rsidRDefault="00281C00" w:rsidP="00C60F97">
            <w:pPr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6FDF0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8A75E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90 0 00 70010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9BEC9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8F7D2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6,5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7DBBF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631E2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6,5</w:t>
            </w:r>
          </w:p>
        </w:tc>
      </w:tr>
      <w:tr w:rsidR="00517AB0" w:rsidRPr="00517AB0" w14:paraId="49FA9AE7" w14:textId="77777777" w:rsidTr="00281C00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AAF7E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B4F5E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06D6A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2520C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28EB2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13,3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911B6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96528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13,3</w:t>
            </w:r>
          </w:p>
        </w:tc>
      </w:tr>
      <w:tr w:rsidR="00517AB0" w:rsidRPr="00517AB0" w14:paraId="2B840AC9" w14:textId="77777777" w:rsidTr="00281C00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574FF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635C1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8DBCC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4DACE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AE56F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13,3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08992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A935C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13,3</w:t>
            </w:r>
          </w:p>
        </w:tc>
      </w:tr>
      <w:tr w:rsidR="00517AB0" w:rsidRPr="00517AB0" w14:paraId="1433E085" w14:textId="77777777" w:rsidTr="00281C00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E9D1C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Обеспечение деятельности 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DF7B6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4F855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90 0 00 00010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7880F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B5D40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13,3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523C3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9BC92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13,3</w:t>
            </w:r>
          </w:p>
        </w:tc>
      </w:tr>
      <w:tr w:rsidR="00517AB0" w:rsidRPr="00517AB0" w14:paraId="754AA7A4" w14:textId="77777777" w:rsidTr="00281C00">
        <w:trPr>
          <w:trHeight w:val="3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8F9A0" w14:textId="77777777" w:rsidR="00281C00" w:rsidRPr="000A417B" w:rsidRDefault="00281C00" w:rsidP="00C60F97">
            <w:pPr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D4884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3BE2D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90 0 00 00010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3B677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BBF48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13,3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61502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0BE20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13,3</w:t>
            </w:r>
          </w:p>
        </w:tc>
      </w:tr>
      <w:tr w:rsidR="00517AB0" w:rsidRPr="00517AB0" w14:paraId="589EFABA" w14:textId="77777777" w:rsidTr="00281C00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E2C7F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DEFF5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B7274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2ADEC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71226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0065C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0C6FF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517AB0" w:rsidRPr="00517AB0" w14:paraId="418ECB40" w14:textId="77777777" w:rsidTr="00281C00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5A675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FBE22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DD9D9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B15DB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229A1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3F2BB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3E9D8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517AB0" w:rsidRPr="00517AB0" w14:paraId="45A145D5" w14:textId="77777777" w:rsidTr="00281C00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8308A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AF341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2C547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99 0 00 80070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70545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1DEB0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8EFBD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1EB6A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517AB0" w:rsidRPr="00517AB0" w14:paraId="6A87CA80" w14:textId="77777777" w:rsidTr="00281C00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0CDD3" w14:textId="77777777" w:rsidR="00281C00" w:rsidRPr="000A417B" w:rsidRDefault="00281C00" w:rsidP="00C60F97">
            <w:pPr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50280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DC316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99 0 00 80070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213FB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58117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62167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C4249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10,0</w:t>
            </w:r>
          </w:p>
        </w:tc>
      </w:tr>
      <w:tr w:rsidR="00517AB0" w:rsidRPr="00517AB0" w14:paraId="7BE82AB3" w14:textId="77777777" w:rsidTr="00281C00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08490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A7003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80BEB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DEE45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A93E0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146,8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7C4CD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251,9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5D0CD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515,9</w:t>
            </w:r>
          </w:p>
        </w:tc>
      </w:tr>
      <w:tr w:rsidR="00517AB0" w:rsidRPr="00517AB0" w14:paraId="4494CF2C" w14:textId="77777777" w:rsidTr="00281C0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B1A54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DC162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0C7A3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7756E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0E629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146,8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A8DA3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8586B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17AB0" w:rsidRPr="00517AB0" w14:paraId="20DA32A1" w14:textId="77777777" w:rsidTr="00281C00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C9DB5" w14:textId="521EE0BD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Прочие выплаты бюджета Николаевского муниципального района,</w:t>
            </w:r>
            <w:r w:rsidRPr="00517AB0">
              <w:rPr>
                <w:rFonts w:ascii="Arial" w:hAnsi="Arial" w:cs="Arial"/>
                <w:b/>
                <w:bCs/>
              </w:rPr>
              <w:t xml:space="preserve"> </w:t>
            </w:r>
            <w:r w:rsidRPr="000A417B">
              <w:rPr>
                <w:rFonts w:ascii="Arial" w:hAnsi="Arial" w:cs="Arial"/>
                <w:b/>
                <w:bCs/>
              </w:rPr>
              <w:t>городских и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AF09B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D71EE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99 0 00 80990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8889C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D97A5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146,8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F8003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EE2A8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17AB0" w:rsidRPr="00517AB0" w14:paraId="36E27CFA" w14:textId="77777777" w:rsidTr="00281C00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51E08" w14:textId="77777777" w:rsidR="00281C00" w:rsidRPr="000A417B" w:rsidRDefault="00281C00" w:rsidP="00C60F97">
            <w:pPr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E070E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15828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99 0 00 80990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FFFF3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AEC36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143,3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4B2C6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B49FE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0,0</w:t>
            </w:r>
          </w:p>
        </w:tc>
      </w:tr>
      <w:tr w:rsidR="00517AB0" w:rsidRPr="00517AB0" w14:paraId="2DB09827" w14:textId="77777777" w:rsidTr="00281C00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14549" w14:textId="77777777" w:rsidR="00281C00" w:rsidRPr="000A417B" w:rsidRDefault="00281C00" w:rsidP="00C60F97">
            <w:pPr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BB96B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504AE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99 0 00 80990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153A2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788C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3,5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74EBA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4146E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0,0</w:t>
            </w:r>
          </w:p>
        </w:tc>
      </w:tr>
      <w:tr w:rsidR="00517AB0" w:rsidRPr="00517AB0" w14:paraId="278FF9B5" w14:textId="77777777" w:rsidTr="00281C00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9E1FD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F8E3C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08038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99 0 00 89990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3B7D0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F8DBE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D6A12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251,9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B0948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515,9</w:t>
            </w:r>
          </w:p>
        </w:tc>
      </w:tr>
      <w:tr w:rsidR="00517AB0" w:rsidRPr="00517AB0" w14:paraId="56B6A1C9" w14:textId="77777777" w:rsidTr="00281C00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B5378" w14:textId="77777777" w:rsidR="00281C00" w:rsidRPr="000A417B" w:rsidRDefault="00281C00" w:rsidP="00C60F97">
            <w:pPr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DFDB6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ADDCC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99 0 00 89990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BBB2B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83537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E5B97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251,9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C9D2D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515,9</w:t>
            </w:r>
          </w:p>
        </w:tc>
      </w:tr>
      <w:tr w:rsidR="00517AB0" w:rsidRPr="00517AB0" w14:paraId="2B7DD1FF" w14:textId="77777777" w:rsidTr="00281C00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97F13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CDAAF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E6328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EF1D6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085B2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292,8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5C72B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69DBA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313,0</w:t>
            </w:r>
          </w:p>
        </w:tc>
      </w:tr>
      <w:tr w:rsidR="00517AB0" w:rsidRPr="00517AB0" w14:paraId="367C6D39" w14:textId="77777777" w:rsidTr="00281C0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DECFF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99F73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6A3B8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3925F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3401F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292,8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FB79C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3A70D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313,0</w:t>
            </w:r>
          </w:p>
        </w:tc>
      </w:tr>
      <w:tr w:rsidR="00517AB0" w:rsidRPr="00517AB0" w14:paraId="162FACE4" w14:textId="77777777" w:rsidTr="00281C0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6F2D4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EA807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0D56F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8C256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4543B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292,8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01FFF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834D6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313,0</w:t>
            </w:r>
          </w:p>
        </w:tc>
      </w:tr>
      <w:tr w:rsidR="00517AB0" w:rsidRPr="00517AB0" w14:paraId="5F112C7A" w14:textId="77777777" w:rsidTr="00281C00">
        <w:trPr>
          <w:trHeight w:val="11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874AE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1067C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2A3A1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99 0 00 51180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C3680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38C43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292,8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8D649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17061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313,0</w:t>
            </w:r>
          </w:p>
        </w:tc>
      </w:tr>
      <w:tr w:rsidR="00517AB0" w:rsidRPr="00517AB0" w14:paraId="70D8F177" w14:textId="77777777" w:rsidTr="00281C00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42C19" w14:textId="77777777" w:rsidR="00281C00" w:rsidRPr="000A417B" w:rsidRDefault="00281C00" w:rsidP="00C60F97">
            <w:pPr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8483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46FBB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99 0 00 51180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F201E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FE7CD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259,4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C9990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259,4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BE6FB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259,4</w:t>
            </w:r>
          </w:p>
        </w:tc>
      </w:tr>
      <w:tr w:rsidR="00517AB0" w:rsidRPr="00517AB0" w14:paraId="7CC5480C" w14:textId="77777777" w:rsidTr="00281C0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44A9B" w14:textId="77777777" w:rsidR="00281C00" w:rsidRPr="000A417B" w:rsidRDefault="00281C00" w:rsidP="00C60F97">
            <w:pPr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F733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E1FAB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99 0 00 51180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1A92D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41D2E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33,4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05509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B269E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53,6</w:t>
            </w:r>
          </w:p>
        </w:tc>
      </w:tr>
      <w:tr w:rsidR="00517AB0" w:rsidRPr="00517AB0" w14:paraId="2ED5EA4A" w14:textId="77777777" w:rsidTr="00281C0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9ED98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CB629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529D9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3337D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B0B16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55289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C423C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600,0</w:t>
            </w:r>
          </w:p>
        </w:tc>
      </w:tr>
      <w:tr w:rsidR="00517AB0" w:rsidRPr="00517AB0" w14:paraId="3973777F" w14:textId="77777777" w:rsidTr="00281C00">
        <w:trPr>
          <w:trHeight w:val="14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9E156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692E2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DBE7E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1D22C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8B921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2E3FA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0E87B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600,0</w:t>
            </w:r>
          </w:p>
        </w:tc>
      </w:tr>
      <w:tr w:rsidR="00517AB0" w:rsidRPr="00517AB0" w14:paraId="410BE860" w14:textId="77777777" w:rsidTr="00281C0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C218C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FCC9A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91A7E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A38DA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3DE4F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451BD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0C616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600,0</w:t>
            </w:r>
          </w:p>
        </w:tc>
      </w:tr>
      <w:tr w:rsidR="00517AB0" w:rsidRPr="00517AB0" w14:paraId="01B7C157" w14:textId="77777777" w:rsidTr="00281C0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E6F10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Мероприятия по пожарной безопасности и защите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77786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15128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99 0 00 20610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34C1C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BD38A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600,00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F619F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100C7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600,0</w:t>
            </w:r>
          </w:p>
        </w:tc>
      </w:tr>
      <w:tr w:rsidR="00517AB0" w:rsidRPr="00517AB0" w14:paraId="5DA45741" w14:textId="77777777" w:rsidTr="00281C0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0E16E" w14:textId="77777777" w:rsidR="00281C00" w:rsidRPr="000A417B" w:rsidRDefault="00281C00" w:rsidP="00C60F97">
            <w:pPr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4DCA1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0E8A4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99 0 00 20610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9D8B6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B7EC8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590,4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B8F21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590,4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EC1FA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590,4</w:t>
            </w:r>
          </w:p>
        </w:tc>
      </w:tr>
      <w:tr w:rsidR="00517AB0" w:rsidRPr="00517AB0" w14:paraId="313AEE29" w14:textId="77777777" w:rsidTr="00281C00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444BD" w14:textId="77777777" w:rsidR="00281C00" w:rsidRPr="000A417B" w:rsidRDefault="00281C00" w:rsidP="00C60F97">
            <w:pPr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DBE43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8BB47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99 0 00 20610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54957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B7170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9,6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B9F91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55B44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9,6</w:t>
            </w:r>
          </w:p>
        </w:tc>
      </w:tr>
      <w:tr w:rsidR="00517AB0" w:rsidRPr="00517AB0" w14:paraId="06B87629" w14:textId="77777777" w:rsidTr="00281C00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F660D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AC6D1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A2A07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B09D0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43E0A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1222,4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CD86D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728,3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7C2C9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742,4</w:t>
            </w:r>
          </w:p>
        </w:tc>
      </w:tr>
      <w:tr w:rsidR="00517AB0" w:rsidRPr="00517AB0" w14:paraId="53CE62CB" w14:textId="77777777" w:rsidTr="00281C00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9ADE7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15ACC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522E5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87C69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9C473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1222,4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256BA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728,3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60D70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742,4</w:t>
            </w:r>
          </w:p>
        </w:tc>
      </w:tr>
      <w:tr w:rsidR="00517AB0" w:rsidRPr="00517AB0" w14:paraId="1474B89C" w14:textId="77777777" w:rsidTr="00281C00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0EF2C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Ведомственная целевая программа "Дорожный фонд  Ленинского сельского поселения Николаевского муниципального района на 2022год"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43444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5E0E8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50 0 00 00000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1F3B4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F2EE8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1222,4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7777C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FBDE4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17AB0" w:rsidRPr="00517AB0" w14:paraId="3BAEA3A7" w14:textId="77777777" w:rsidTr="00281C00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AF7E9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Ремонт и содержание дорог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58B2C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8F58B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50 0 00 20550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0B82E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678BB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928,1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2645E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13A18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17AB0" w:rsidRPr="00517AB0" w14:paraId="77257E1A" w14:textId="77777777" w:rsidTr="00281C00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91E1A" w14:textId="77777777" w:rsidR="00281C00" w:rsidRPr="000A417B" w:rsidRDefault="00281C00" w:rsidP="00C60F97">
            <w:pPr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49C84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56254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50 0 00 20550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9D30F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2B62E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928,1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3B105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ACA08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17AB0" w:rsidRPr="00517AB0" w14:paraId="594C9A29" w14:textId="77777777" w:rsidTr="00281C00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3AC8B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Мероприятия в сфере дорожной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F4F80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9B6D8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50 0 00 20310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85209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00DBE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294,3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C1023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3C797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17AB0" w:rsidRPr="00517AB0" w14:paraId="5C2DC0E8" w14:textId="77777777" w:rsidTr="00281C00">
        <w:trPr>
          <w:trHeight w:val="9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2FA79" w14:textId="77777777" w:rsidR="00281C00" w:rsidRPr="000A417B" w:rsidRDefault="00281C00" w:rsidP="00C60F97">
            <w:pPr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FDD28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42245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50 0 00 20310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389A2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3DA27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294,3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4DCE3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ADEAF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17AB0" w:rsidRPr="00517AB0" w14:paraId="4EB3A3D1" w14:textId="77777777" w:rsidTr="00281C00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E5C3F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5C02A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9FEF2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67523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896DA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032EA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728,3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E0F73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742,4</w:t>
            </w:r>
          </w:p>
        </w:tc>
      </w:tr>
      <w:tr w:rsidR="00517AB0" w:rsidRPr="00517AB0" w14:paraId="2B003240" w14:textId="77777777" w:rsidTr="00281C00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05846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Ремонт и содержание дорог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75CFC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6E413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99 0 00 20550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86D0B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C050E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ABD8F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728,3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6D7C3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742,4</w:t>
            </w:r>
          </w:p>
        </w:tc>
      </w:tr>
      <w:tr w:rsidR="00517AB0" w:rsidRPr="00517AB0" w14:paraId="67F3E7E3" w14:textId="77777777" w:rsidTr="00281C00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495FE" w14:textId="77777777" w:rsidR="00281C00" w:rsidRPr="000A417B" w:rsidRDefault="00281C00" w:rsidP="00C60F97">
            <w:pPr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B1BD1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72C5D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99 0 00 20550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DED56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6D841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3118D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728,3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52332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742,4</w:t>
            </w:r>
          </w:p>
        </w:tc>
      </w:tr>
      <w:tr w:rsidR="00517AB0" w:rsidRPr="00517AB0" w14:paraId="715F2852" w14:textId="77777777" w:rsidTr="00281C0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3EE8C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326BB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1C4C7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6CF0D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1E783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1393,7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B5280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1169,4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8BE08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1 384,4</w:t>
            </w:r>
          </w:p>
        </w:tc>
      </w:tr>
      <w:tr w:rsidR="00517AB0" w:rsidRPr="00517AB0" w14:paraId="7A060CE7" w14:textId="77777777" w:rsidTr="00281C00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AD5CF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96880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ACB77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C93AF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A795D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1393,7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EC7FD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1169,4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B21A1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1 384,4</w:t>
            </w:r>
          </w:p>
        </w:tc>
      </w:tr>
      <w:tr w:rsidR="00517AB0" w:rsidRPr="00517AB0" w14:paraId="3B5A3656" w14:textId="77777777" w:rsidTr="00281C00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9FDF1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FE27D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0AA61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52453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F833C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1393,7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A4AAB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1169,4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F72F6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1 384,4</w:t>
            </w:r>
          </w:p>
        </w:tc>
      </w:tr>
      <w:tr w:rsidR="00517AB0" w:rsidRPr="00517AB0" w14:paraId="1A8081BF" w14:textId="77777777" w:rsidTr="00281C00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35B76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Мероприятия по озеленению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865A7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0A2D0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99 0 00 20020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2FC06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B52B0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48,0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001FA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8BE11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17AB0" w:rsidRPr="00517AB0" w14:paraId="16926450" w14:textId="77777777" w:rsidTr="00281C00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E419F" w14:textId="77777777" w:rsidR="00281C00" w:rsidRPr="000A417B" w:rsidRDefault="00281C00" w:rsidP="00C60F97">
            <w:pPr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8444F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1527C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99 0 00 20020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612F9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2AF94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48,0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6816E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0296F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17AB0" w:rsidRPr="00517AB0" w14:paraId="7EED037E" w14:textId="77777777" w:rsidTr="00281C00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F1480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23843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519F0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99 0 00 20040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0DD7C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DBAF5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801,6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A2BD5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855,8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07A9E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1 070,8</w:t>
            </w:r>
          </w:p>
        </w:tc>
      </w:tr>
      <w:tr w:rsidR="00517AB0" w:rsidRPr="00517AB0" w14:paraId="779ADF1D" w14:textId="77777777" w:rsidTr="00281C00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C01F7" w14:textId="77777777" w:rsidR="00281C00" w:rsidRPr="000A417B" w:rsidRDefault="00281C00" w:rsidP="00C60F97">
            <w:pPr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4510D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61DE9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99 0 00 20040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66AB5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86D5A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801,6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82076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855,8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237FE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1 070,8</w:t>
            </w:r>
          </w:p>
        </w:tc>
      </w:tr>
      <w:tr w:rsidR="00517AB0" w:rsidRPr="00517AB0" w14:paraId="5AFC044B" w14:textId="77777777" w:rsidTr="00281C00">
        <w:trPr>
          <w:trHeight w:val="12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E658E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 xml:space="preserve">Расходы по переданным полномочиям Николаевского муниципального района в части организации ритуальных услуг и содержания мест захоронения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AC28B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60CAF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99 0 00 80100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18CA3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D14BE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19A75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F67C0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517AB0" w:rsidRPr="00517AB0" w14:paraId="48834E3E" w14:textId="77777777" w:rsidTr="00281C00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D9F65" w14:textId="77777777" w:rsidR="00281C00" w:rsidRPr="000A417B" w:rsidRDefault="00281C00" w:rsidP="00C60F97">
            <w:pPr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8999F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A1784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99 0 00 80100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509FA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CB2A7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EB404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CE753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10,0</w:t>
            </w:r>
          </w:p>
        </w:tc>
      </w:tr>
      <w:tr w:rsidR="00517AB0" w:rsidRPr="00517AB0" w14:paraId="0EAA6FDA" w14:textId="77777777" w:rsidTr="00281C00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D7A5C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C1375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3490B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99 0 00 80140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60728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D7369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12982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23A11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517AB0" w:rsidRPr="00517AB0" w14:paraId="3A6F1040" w14:textId="77777777" w:rsidTr="00281C00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1B139" w14:textId="77777777" w:rsidR="00281C00" w:rsidRPr="000A417B" w:rsidRDefault="00281C00" w:rsidP="00C60F97">
            <w:pPr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8A5EE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28D95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99 0 00 80140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E32BE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D83E8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A3B44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06D54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50,0</w:t>
            </w:r>
          </w:p>
        </w:tc>
      </w:tr>
      <w:tr w:rsidR="00517AB0" w:rsidRPr="00517AB0" w14:paraId="64CCE3EC" w14:textId="77777777" w:rsidTr="00281C0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F2DD5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Мероприятия на содержание об</w:t>
            </w:r>
            <w:r w:rsidRPr="00517AB0">
              <w:rPr>
                <w:rFonts w:ascii="Arial" w:hAnsi="Arial" w:cs="Arial"/>
                <w:b/>
                <w:bCs/>
              </w:rPr>
              <w:t>ъ</w:t>
            </w:r>
            <w:r w:rsidRPr="000A417B">
              <w:rPr>
                <w:rFonts w:ascii="Arial" w:hAnsi="Arial" w:cs="Arial"/>
                <w:b/>
                <w:bCs/>
              </w:rPr>
              <w:t>ектов благоустройства (средства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E2244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55508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99 0 00S2270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BF4F0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07DA4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230,5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0F058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230,5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12BE0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230,5</w:t>
            </w:r>
          </w:p>
        </w:tc>
      </w:tr>
      <w:tr w:rsidR="00517AB0" w:rsidRPr="00517AB0" w14:paraId="6EEDBDD7" w14:textId="77777777" w:rsidTr="00281C00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0D3BD" w14:textId="77777777" w:rsidR="00281C00" w:rsidRPr="000A417B" w:rsidRDefault="00281C00" w:rsidP="00C60F97">
            <w:pPr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7CEED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A4F0F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99 0 00S2270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7E11E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4209B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230,5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39294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230,5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B2169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230,5</w:t>
            </w:r>
          </w:p>
        </w:tc>
      </w:tr>
      <w:tr w:rsidR="00517AB0" w:rsidRPr="00517AB0" w14:paraId="78CAB657" w14:textId="77777777" w:rsidTr="00281C00">
        <w:trPr>
          <w:trHeight w:val="10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8D552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Со</w:t>
            </w:r>
            <w:r w:rsidRPr="00517AB0">
              <w:rPr>
                <w:rFonts w:ascii="Arial" w:hAnsi="Arial" w:cs="Arial"/>
                <w:b/>
                <w:bCs/>
              </w:rPr>
              <w:t xml:space="preserve"> </w:t>
            </w:r>
            <w:r w:rsidRPr="000A417B">
              <w:rPr>
                <w:rFonts w:ascii="Arial" w:hAnsi="Arial" w:cs="Arial"/>
                <w:b/>
                <w:bCs/>
              </w:rPr>
              <w:t>финансирование расходов на содержание об</w:t>
            </w:r>
            <w:r w:rsidRPr="00517AB0">
              <w:rPr>
                <w:rFonts w:ascii="Arial" w:hAnsi="Arial" w:cs="Arial"/>
                <w:b/>
                <w:bCs/>
              </w:rPr>
              <w:t>ъ</w:t>
            </w:r>
            <w:r w:rsidRPr="000A417B">
              <w:rPr>
                <w:rFonts w:ascii="Arial" w:hAnsi="Arial" w:cs="Arial"/>
                <w:b/>
                <w:bCs/>
              </w:rPr>
              <w:t>ектов благоустройства за счет средств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C7A23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67844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99 0 00S2271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0A398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0BE5C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51,2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3957C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A6328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23,1</w:t>
            </w:r>
          </w:p>
        </w:tc>
      </w:tr>
      <w:tr w:rsidR="00517AB0" w:rsidRPr="00517AB0" w14:paraId="546286B2" w14:textId="77777777" w:rsidTr="00281C00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22C62" w14:textId="77777777" w:rsidR="00281C00" w:rsidRPr="000A417B" w:rsidRDefault="00281C00" w:rsidP="00C60F97">
            <w:pPr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D59FC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1DCBC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99 0 00S2271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DD703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E6934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25,6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6C4F0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DE4E2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23,1</w:t>
            </w:r>
          </w:p>
        </w:tc>
      </w:tr>
      <w:tr w:rsidR="00517AB0" w:rsidRPr="00517AB0" w14:paraId="527A4924" w14:textId="77777777" w:rsidTr="00281C00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63746" w14:textId="77777777" w:rsidR="00281C00" w:rsidRPr="000A417B" w:rsidRDefault="00281C00" w:rsidP="00C60F97">
            <w:pPr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365C0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3511D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99 0 00S2271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BA19F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433AA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25,6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EF7F9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BBE8F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0,0</w:t>
            </w:r>
          </w:p>
        </w:tc>
      </w:tr>
      <w:tr w:rsidR="00517AB0" w:rsidRPr="00517AB0" w14:paraId="19527900" w14:textId="77777777" w:rsidTr="00281C00">
        <w:trPr>
          <w:trHeight w:val="16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4D813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Обеспечение комплексного развития сельских территорий(поддержка общественного значимых проектов по благоустройству сельских территорий)переданные полномочия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21D42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923F9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99 0 00 L5765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5EDBD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E1CD1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202,4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43766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E03BE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17AB0" w:rsidRPr="00517AB0" w14:paraId="7963D07E" w14:textId="77777777" w:rsidTr="00281C00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8BAE9" w14:textId="77777777" w:rsidR="00281C00" w:rsidRPr="000A417B" w:rsidRDefault="00281C00" w:rsidP="00C60F97">
            <w:pPr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7422D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2A7C4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99 0 00 L5765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AE7DE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DE513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202,4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9D0F0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14227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0,0</w:t>
            </w:r>
          </w:p>
        </w:tc>
      </w:tr>
      <w:tr w:rsidR="00517AB0" w:rsidRPr="00517AB0" w14:paraId="3D5B8961" w14:textId="77777777" w:rsidTr="00281C00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27B6C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58545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69A42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8A8ED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54280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4D708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A2006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517AB0" w:rsidRPr="00517AB0" w14:paraId="050FEA14" w14:textId="77777777" w:rsidTr="00281C00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22A2C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8D550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C5DAA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2297C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E5502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01B32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03577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517AB0" w:rsidRPr="00517AB0" w14:paraId="16DA1FEC" w14:textId="77777777" w:rsidTr="00281C00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3BE8E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23DC2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7EBBC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B3DDF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18527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E0DA6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E6309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517AB0" w:rsidRPr="00517AB0" w14:paraId="68BB9129" w14:textId="77777777" w:rsidTr="00281C00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7576F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Мероприятия по молодежной политике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207BB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F5291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99 0 00 22070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F895F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5F5BB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0AFEB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9B1ED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517AB0" w:rsidRPr="00517AB0" w14:paraId="2D4D3DD1" w14:textId="77777777" w:rsidTr="00281C0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CB758" w14:textId="77777777" w:rsidR="00281C00" w:rsidRPr="000A417B" w:rsidRDefault="00281C00" w:rsidP="00C60F97">
            <w:pPr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2A8ED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74C9D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99 0 00 22070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E593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DF744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35,0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3D4C2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5BCEA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35,0</w:t>
            </w:r>
          </w:p>
        </w:tc>
      </w:tr>
      <w:tr w:rsidR="00517AB0" w:rsidRPr="00517AB0" w14:paraId="4411D62C" w14:textId="77777777" w:rsidTr="00281C00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9487B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E4A16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CF8B3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DA22D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36633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3600,0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481CC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4760E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3600,0</w:t>
            </w:r>
          </w:p>
        </w:tc>
      </w:tr>
      <w:tr w:rsidR="00517AB0" w:rsidRPr="00517AB0" w14:paraId="7AFFA41E" w14:textId="77777777" w:rsidTr="00281C00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21CB7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4844E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4667F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CFEE2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B21C1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3600,0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ADA7A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C73B4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3600,0</w:t>
            </w:r>
          </w:p>
        </w:tc>
      </w:tr>
      <w:tr w:rsidR="00517AB0" w:rsidRPr="00517AB0" w14:paraId="3C7F8927" w14:textId="77777777" w:rsidTr="00281C0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80A09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5CDEB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97143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AD65B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E31AF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3600,0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4CB23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1B8E9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3600,0</w:t>
            </w:r>
          </w:p>
        </w:tc>
      </w:tr>
      <w:tr w:rsidR="00517AB0" w:rsidRPr="00517AB0" w14:paraId="03D41672" w14:textId="77777777" w:rsidTr="00281C0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D7417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B3E72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755B6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99 0 00 00590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FE6BC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375F0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3132,8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06881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3150,8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6017E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3150,8</w:t>
            </w:r>
          </w:p>
        </w:tc>
      </w:tr>
      <w:tr w:rsidR="00517AB0" w:rsidRPr="00517AB0" w14:paraId="088818EB" w14:textId="77777777" w:rsidTr="00281C00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DB474" w14:textId="77777777" w:rsidR="00281C00" w:rsidRPr="000A417B" w:rsidRDefault="00281C00" w:rsidP="00C60F97">
            <w:pPr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0CA50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E48C9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99 0 00 00590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B2C2C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A7612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1231,6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03B2C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1231,6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AEE63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1231,6</w:t>
            </w:r>
          </w:p>
        </w:tc>
      </w:tr>
      <w:tr w:rsidR="00517AB0" w:rsidRPr="00517AB0" w14:paraId="671045F4" w14:textId="77777777" w:rsidTr="00281C0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0B7C0" w14:textId="77777777" w:rsidR="00281C00" w:rsidRPr="000A417B" w:rsidRDefault="00281C00" w:rsidP="00C60F97">
            <w:pPr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62C6C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305BF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99 0 00 00590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05A69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948E3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1899,2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DDEAB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1919,2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4146B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1919,2</w:t>
            </w:r>
          </w:p>
        </w:tc>
      </w:tr>
      <w:tr w:rsidR="00517AB0" w:rsidRPr="00517AB0" w14:paraId="1F418465" w14:textId="77777777" w:rsidTr="00281C00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88FDB" w14:textId="77777777" w:rsidR="00281C00" w:rsidRPr="000A417B" w:rsidRDefault="00281C00" w:rsidP="00C60F97">
            <w:pPr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3CC2E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CD1DC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99 0 00 00590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BB3E5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14343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E50D6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FE003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0,0</w:t>
            </w:r>
          </w:p>
        </w:tc>
      </w:tr>
      <w:tr w:rsidR="00517AB0" w:rsidRPr="00517AB0" w14:paraId="6CE426CF" w14:textId="77777777" w:rsidTr="00281C00">
        <w:trPr>
          <w:trHeight w:val="7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0DE19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542E4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40E8C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99 0 0080140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F1C73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350E6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381C3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5F993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517AB0" w:rsidRPr="00517AB0" w14:paraId="4D57DB8B" w14:textId="77777777" w:rsidTr="00281C00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1CC10" w14:textId="77777777" w:rsidR="00281C00" w:rsidRPr="000A417B" w:rsidRDefault="00281C00" w:rsidP="00C60F97">
            <w:pPr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E34D7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DEA55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99 0 00 80140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38AA2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A34D4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989E6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C1112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1,0</w:t>
            </w:r>
          </w:p>
        </w:tc>
      </w:tr>
      <w:tr w:rsidR="00517AB0" w:rsidRPr="00517AB0" w14:paraId="7F831607" w14:textId="77777777" w:rsidTr="00281C0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E5503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услуг) казенных учреждений (Библиотеки)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0350B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FE8DA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99 0 00 01590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49E6E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EB463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461,2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AE5F3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448,2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466A8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448,2</w:t>
            </w:r>
          </w:p>
        </w:tc>
      </w:tr>
      <w:tr w:rsidR="00517AB0" w:rsidRPr="00517AB0" w14:paraId="32C8569D" w14:textId="77777777" w:rsidTr="00281C00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10EAD" w14:textId="77777777" w:rsidR="00281C00" w:rsidRPr="000A417B" w:rsidRDefault="00281C00" w:rsidP="00C60F97">
            <w:pPr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CFC4E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82708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99 0 00 01590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E50ED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3409B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381,8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2501B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381,8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7CE75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381,8</w:t>
            </w:r>
          </w:p>
        </w:tc>
      </w:tr>
      <w:tr w:rsidR="00517AB0" w:rsidRPr="00517AB0" w14:paraId="7EB31A16" w14:textId="77777777" w:rsidTr="00281C0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FA565" w14:textId="77777777" w:rsidR="00281C00" w:rsidRPr="000A417B" w:rsidRDefault="00281C00" w:rsidP="00C60F97">
            <w:pPr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8DDCB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1A73E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99 0 00 01590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9979E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A54AD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79,4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F473D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CD990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66,4</w:t>
            </w:r>
          </w:p>
        </w:tc>
      </w:tr>
      <w:tr w:rsidR="00517AB0" w:rsidRPr="00517AB0" w14:paraId="3D21E7E2" w14:textId="77777777" w:rsidTr="00281C00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CC7B6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6658F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313FC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2A041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AEB9A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45,2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D54E1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DFEBA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45,2</w:t>
            </w:r>
          </w:p>
        </w:tc>
      </w:tr>
      <w:tr w:rsidR="00517AB0" w:rsidRPr="00517AB0" w14:paraId="33C87125" w14:textId="77777777" w:rsidTr="00281C00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9996C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FB9A6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1E0FB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0E88F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674AA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45,2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678DF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7D80E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45,2</w:t>
            </w:r>
          </w:p>
        </w:tc>
      </w:tr>
      <w:tr w:rsidR="00517AB0" w:rsidRPr="00517AB0" w14:paraId="5ED17CB1" w14:textId="77777777" w:rsidTr="00281C0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96D09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8CEE2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57B0F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EC8D0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AAFA6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45,2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15635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52677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45,2</w:t>
            </w:r>
          </w:p>
        </w:tc>
      </w:tr>
      <w:tr w:rsidR="00517AB0" w:rsidRPr="00517AB0" w14:paraId="0763F721" w14:textId="77777777" w:rsidTr="00281C00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98DDC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3F88D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32BF0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99 0 00 10010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973A0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58802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45,2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F881E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5ED78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45,2</w:t>
            </w:r>
          </w:p>
        </w:tc>
      </w:tr>
      <w:tr w:rsidR="00517AB0" w:rsidRPr="00517AB0" w14:paraId="44C080C8" w14:textId="77777777" w:rsidTr="00281C00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C5AFF" w14:textId="77777777" w:rsidR="00281C00" w:rsidRPr="000A417B" w:rsidRDefault="00281C00" w:rsidP="00C60F97">
            <w:pPr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BB057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8F34A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99 0 00 10010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A371F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186EA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45,2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19301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15897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45,2</w:t>
            </w:r>
          </w:p>
        </w:tc>
      </w:tr>
      <w:tr w:rsidR="00517AB0" w:rsidRPr="00517AB0" w14:paraId="3A80AC25" w14:textId="77777777" w:rsidTr="00281C00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95006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FC813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B6F32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5B963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5FE35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5F8D2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7414A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517AB0" w:rsidRPr="00517AB0" w14:paraId="4F2769D6" w14:textId="77777777" w:rsidTr="00281C00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8CF5F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857BC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ABA9D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5E17F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86B0C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FA81E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14B02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517AB0" w:rsidRPr="00517AB0" w14:paraId="3E9C2718" w14:textId="77777777" w:rsidTr="00281C00">
        <w:trPr>
          <w:trHeight w:val="9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415FA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BEC7D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C5AFD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B851D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E5DEA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58C36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0C1EB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517AB0" w:rsidRPr="00517AB0" w14:paraId="258E1D98" w14:textId="77777777" w:rsidTr="00281C00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48B94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Мероприятия по физической культуре и спорту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B67A8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48F64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99 0 00 22090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DD6BB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390E3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A1CD9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17625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517AB0" w:rsidRPr="00517AB0" w14:paraId="52C85079" w14:textId="77777777" w:rsidTr="00281C0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213E1" w14:textId="77777777" w:rsidR="00281C00" w:rsidRPr="000A417B" w:rsidRDefault="00281C00" w:rsidP="00C60F97">
            <w:pPr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17967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B3605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99 0 00 22090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409E0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BA8B8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35,0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48C95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225FF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35,0</w:t>
            </w:r>
          </w:p>
        </w:tc>
      </w:tr>
      <w:tr w:rsidR="00517AB0" w:rsidRPr="00517AB0" w14:paraId="377A125F" w14:textId="77777777" w:rsidTr="00281C00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40B92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CC32C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82E60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7E5FA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E7E23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10786,3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9E825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10077,6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BAEB5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10 317,2</w:t>
            </w:r>
          </w:p>
        </w:tc>
      </w:tr>
    </w:tbl>
    <w:p w14:paraId="611F9E53" w14:textId="77777777" w:rsidR="00281C00" w:rsidRPr="00517AB0" w:rsidRDefault="00281C00" w:rsidP="00281C00">
      <w:pPr>
        <w:ind w:left="360"/>
        <w:jc w:val="right"/>
        <w:rPr>
          <w:rFonts w:ascii="Arial" w:hAnsi="Arial" w:cs="Arial"/>
        </w:rPr>
      </w:pPr>
    </w:p>
    <w:p w14:paraId="1509D1DD" w14:textId="7158D6B0" w:rsidR="00281C00" w:rsidRPr="00517AB0" w:rsidRDefault="00281C00" w:rsidP="00281C00">
      <w:pPr>
        <w:ind w:left="360"/>
        <w:jc w:val="right"/>
        <w:rPr>
          <w:rFonts w:ascii="Arial" w:hAnsi="Arial" w:cs="Arial"/>
        </w:rPr>
      </w:pPr>
    </w:p>
    <w:p w14:paraId="7831184B" w14:textId="0E7DE6EA" w:rsidR="00281C00" w:rsidRPr="00517AB0" w:rsidRDefault="00281C00" w:rsidP="00281C00">
      <w:pPr>
        <w:ind w:left="360"/>
        <w:jc w:val="right"/>
        <w:rPr>
          <w:rFonts w:ascii="Arial" w:hAnsi="Arial" w:cs="Arial"/>
        </w:rPr>
      </w:pPr>
    </w:p>
    <w:p w14:paraId="0F10679E" w14:textId="0363CC41" w:rsidR="00281C00" w:rsidRPr="00517AB0" w:rsidRDefault="00281C00" w:rsidP="00281C00">
      <w:pPr>
        <w:ind w:left="360"/>
        <w:jc w:val="right"/>
        <w:rPr>
          <w:rFonts w:ascii="Arial" w:hAnsi="Arial" w:cs="Arial"/>
        </w:rPr>
      </w:pPr>
    </w:p>
    <w:p w14:paraId="269F8167" w14:textId="50341134" w:rsidR="00281C00" w:rsidRPr="00517AB0" w:rsidRDefault="00281C00" w:rsidP="00281C00">
      <w:pPr>
        <w:ind w:left="360"/>
        <w:jc w:val="right"/>
        <w:rPr>
          <w:rFonts w:ascii="Arial" w:hAnsi="Arial" w:cs="Arial"/>
        </w:rPr>
      </w:pPr>
    </w:p>
    <w:p w14:paraId="7884C7FC" w14:textId="18F9156C" w:rsidR="00281C00" w:rsidRPr="00517AB0" w:rsidRDefault="00281C00" w:rsidP="00281C00">
      <w:pPr>
        <w:ind w:left="360"/>
        <w:jc w:val="right"/>
        <w:rPr>
          <w:rFonts w:ascii="Arial" w:hAnsi="Arial" w:cs="Arial"/>
        </w:rPr>
      </w:pPr>
    </w:p>
    <w:p w14:paraId="26B781EA" w14:textId="68FFB1E4" w:rsidR="00281C00" w:rsidRPr="00517AB0" w:rsidRDefault="00281C00" w:rsidP="00281C00">
      <w:pPr>
        <w:ind w:left="360"/>
        <w:jc w:val="right"/>
        <w:rPr>
          <w:rFonts w:ascii="Arial" w:hAnsi="Arial" w:cs="Arial"/>
        </w:rPr>
      </w:pPr>
    </w:p>
    <w:p w14:paraId="34586766" w14:textId="3E83794A" w:rsidR="00281C00" w:rsidRPr="00517AB0" w:rsidRDefault="00281C00" w:rsidP="00281C00">
      <w:pPr>
        <w:ind w:left="360"/>
        <w:jc w:val="right"/>
        <w:rPr>
          <w:rFonts w:ascii="Arial" w:hAnsi="Arial" w:cs="Arial"/>
        </w:rPr>
      </w:pPr>
    </w:p>
    <w:p w14:paraId="54D0DF6D" w14:textId="77777777" w:rsidR="00281C00" w:rsidRPr="00517AB0" w:rsidRDefault="00281C00" w:rsidP="00281C00">
      <w:pPr>
        <w:ind w:left="360"/>
        <w:jc w:val="right"/>
        <w:rPr>
          <w:rFonts w:ascii="Arial" w:hAnsi="Arial" w:cs="Arial"/>
        </w:rPr>
      </w:pPr>
    </w:p>
    <w:p w14:paraId="34C4BA7E" w14:textId="77777777" w:rsidR="00281C00" w:rsidRPr="00517AB0" w:rsidRDefault="00281C00" w:rsidP="00281C00">
      <w:pPr>
        <w:ind w:left="360"/>
        <w:jc w:val="right"/>
        <w:rPr>
          <w:rFonts w:ascii="Arial" w:hAnsi="Arial" w:cs="Arial"/>
        </w:rPr>
      </w:pPr>
    </w:p>
    <w:tbl>
      <w:tblPr>
        <w:tblW w:w="10774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3403"/>
        <w:gridCol w:w="709"/>
        <w:gridCol w:w="850"/>
        <w:gridCol w:w="1134"/>
        <w:gridCol w:w="709"/>
        <w:gridCol w:w="709"/>
        <w:gridCol w:w="1134"/>
        <w:gridCol w:w="992"/>
        <w:gridCol w:w="1134"/>
      </w:tblGrid>
      <w:tr w:rsidR="00517AB0" w:rsidRPr="00517AB0" w14:paraId="65C48CDD" w14:textId="77777777" w:rsidTr="00517AB0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337E1" w14:textId="77777777" w:rsidR="00281C00" w:rsidRPr="00517AB0" w:rsidRDefault="00281C00" w:rsidP="00C60F9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3B737" w14:textId="77777777" w:rsidR="00281C00" w:rsidRPr="00517AB0" w:rsidRDefault="00281C00" w:rsidP="00C60F97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871DA" w14:textId="77777777" w:rsidR="00281C00" w:rsidRPr="00517AB0" w:rsidRDefault="00281C00" w:rsidP="00C60F97">
            <w:pPr>
              <w:jc w:val="right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 xml:space="preserve">Приложение    5                                                </w:t>
            </w:r>
          </w:p>
        </w:tc>
      </w:tr>
      <w:tr w:rsidR="00517AB0" w:rsidRPr="00517AB0" w14:paraId="45B8507C" w14:textId="77777777" w:rsidTr="00517AB0">
        <w:trPr>
          <w:trHeight w:val="1305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CDDDD" w14:textId="77777777" w:rsidR="00281C00" w:rsidRPr="00517AB0" w:rsidRDefault="00281C00" w:rsidP="00C60F97">
            <w:pPr>
              <w:jc w:val="right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 xml:space="preserve">к решению  "О внесении изменений и дополнений в решение                                          </w:t>
            </w:r>
            <w:r w:rsidRPr="00517AB0">
              <w:rPr>
                <w:rFonts w:ascii="Arial" w:hAnsi="Arial" w:cs="Arial"/>
              </w:rPr>
              <w:br/>
              <w:t>Совета депутатов Ленинского сельского поселения</w:t>
            </w:r>
            <w:r w:rsidRPr="00517AB0">
              <w:rPr>
                <w:rFonts w:ascii="Arial" w:hAnsi="Arial" w:cs="Arial"/>
              </w:rPr>
              <w:br/>
              <w:t>«О бюджете Ленинского сельского поселения на 2022 год и на плановый период 2023  и 2024 годов»</w:t>
            </w:r>
            <w:r w:rsidRPr="00517AB0">
              <w:rPr>
                <w:rFonts w:ascii="Arial" w:hAnsi="Arial" w:cs="Arial"/>
              </w:rPr>
              <w:br/>
              <w:t xml:space="preserve">от  30.05.2022 г. №157/134  </w:t>
            </w:r>
          </w:p>
        </w:tc>
      </w:tr>
      <w:tr w:rsidR="00517AB0" w:rsidRPr="00517AB0" w14:paraId="20D71A96" w14:textId="77777777" w:rsidTr="00517AB0">
        <w:trPr>
          <w:trHeight w:val="1320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47FC9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разделам, подразделам, целевым статьям и видам  расходов  бюджета в составе  ведомственной структуры расходов  бюджета Ленинского сельского поселения  на 2022 и на плановый период 2023 и  2024 </w:t>
            </w:r>
            <w:proofErr w:type="spellStart"/>
            <w:r w:rsidRPr="00517AB0">
              <w:rPr>
                <w:rFonts w:ascii="Arial" w:hAnsi="Arial" w:cs="Arial"/>
                <w:b/>
                <w:bCs/>
              </w:rPr>
              <w:t>г.г</w:t>
            </w:r>
            <w:proofErr w:type="spellEnd"/>
          </w:p>
        </w:tc>
      </w:tr>
      <w:tr w:rsidR="00517AB0" w:rsidRPr="00517AB0" w14:paraId="3886A2F8" w14:textId="77777777" w:rsidTr="00517AB0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3BAC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1D078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75374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9440A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3DE45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2BE1B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3DEC3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5A738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CFB05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</w:p>
        </w:tc>
      </w:tr>
      <w:tr w:rsidR="00517AB0" w:rsidRPr="00517AB0" w14:paraId="271E381A" w14:textId="77777777" w:rsidTr="00517AB0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C2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A11C8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8D0E5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28D40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1A298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792F5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DB704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2F196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AFF3A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(</w:t>
            </w:r>
            <w:proofErr w:type="spellStart"/>
            <w:r w:rsidRPr="00517AB0">
              <w:rPr>
                <w:rFonts w:ascii="Arial" w:hAnsi="Arial" w:cs="Arial"/>
              </w:rPr>
              <w:t>тыс.руб</w:t>
            </w:r>
            <w:proofErr w:type="spellEnd"/>
            <w:r w:rsidRPr="00517AB0">
              <w:rPr>
                <w:rFonts w:ascii="Arial" w:hAnsi="Arial" w:cs="Arial"/>
              </w:rPr>
              <w:t>)</w:t>
            </w:r>
          </w:p>
        </w:tc>
      </w:tr>
      <w:tr w:rsidR="00517AB0" w:rsidRPr="00517AB0" w14:paraId="3237933D" w14:textId="77777777" w:rsidTr="00517AB0">
        <w:trPr>
          <w:trHeight w:val="20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03B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AADEF2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Ведомство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37C4B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Раздел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82F31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 xml:space="preserve">Целевая статья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B51CFE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Группа видов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25E901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изменения 2022г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B611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Сумма на 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5077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Сумма на 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B81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Сумма на 2024 год</w:t>
            </w:r>
          </w:p>
        </w:tc>
      </w:tr>
      <w:tr w:rsidR="00517AB0" w:rsidRPr="00517AB0" w14:paraId="778DDC71" w14:textId="77777777" w:rsidTr="00517AB0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642D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E418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4D14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C25E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82A4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960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A38C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0841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69A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517AB0" w:rsidRPr="00517AB0" w14:paraId="2F201742" w14:textId="77777777" w:rsidTr="00517AB0">
        <w:trPr>
          <w:trHeight w:val="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E4C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Администрация Ленинского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2E03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F7C4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E967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EE09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8C09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1B05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8247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DA8D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17AB0" w:rsidRPr="00517AB0" w14:paraId="73E2E332" w14:textId="77777777" w:rsidTr="00517AB0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161D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Администрация Ленинского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6041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7210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7820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32D3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A245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EDD5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EA22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E79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17AB0" w:rsidRPr="00517AB0" w14:paraId="71A0D3E4" w14:textId="77777777" w:rsidTr="00517AB0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2F6B7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A691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5EB95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B83F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2E748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FB0B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B242F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3562,2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818D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3562,2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D83A9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3 562,2</w:t>
            </w:r>
          </w:p>
        </w:tc>
      </w:tr>
      <w:tr w:rsidR="00517AB0" w:rsidRPr="00517AB0" w14:paraId="12C14B88" w14:textId="77777777" w:rsidTr="00517AB0">
        <w:trPr>
          <w:trHeight w:val="10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DC871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5F35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44B05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EE5B2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EA033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4A9C2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13A2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12A0F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76242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971,2</w:t>
            </w:r>
          </w:p>
        </w:tc>
      </w:tr>
      <w:tr w:rsidR="00517AB0" w:rsidRPr="00517AB0" w14:paraId="0FC05C4B" w14:textId="77777777" w:rsidTr="00517AB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B53CF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F6E7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ED96E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81ECF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2E0D7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85279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0D8E7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DF3CD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EF02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971,2</w:t>
            </w:r>
          </w:p>
        </w:tc>
      </w:tr>
      <w:tr w:rsidR="00517AB0" w:rsidRPr="00517AB0" w14:paraId="44CC9096" w14:textId="77777777" w:rsidTr="00517AB0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16556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Высшее должностное лицо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8803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3808D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79A88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90 0 00 00030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0303F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79663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121F8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0DDF1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F3EE5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971,2</w:t>
            </w:r>
          </w:p>
        </w:tc>
      </w:tr>
      <w:tr w:rsidR="00517AB0" w:rsidRPr="00517AB0" w14:paraId="678EB333" w14:textId="77777777" w:rsidTr="00517AB0">
        <w:trPr>
          <w:trHeight w:val="255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3A993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5980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F48F5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EC774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90 0 00 00030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68EEC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5CF25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8AF5B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C2BFF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0ABE1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971,2</w:t>
            </w:r>
          </w:p>
        </w:tc>
      </w:tr>
      <w:tr w:rsidR="00517AB0" w:rsidRPr="00517AB0" w14:paraId="47AB5EC1" w14:textId="77777777" w:rsidTr="00517AB0">
        <w:trPr>
          <w:trHeight w:val="10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D8AE9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EF40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5459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B7571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543C0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4CC1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6F9D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2425,4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C1C6E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2315,8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B6194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2 051,8</w:t>
            </w:r>
          </w:p>
        </w:tc>
      </w:tr>
      <w:tr w:rsidR="00517AB0" w:rsidRPr="00517AB0" w14:paraId="54AABDEC" w14:textId="77777777" w:rsidTr="00517AB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EF2D9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356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90164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74A04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F82D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BA15D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A4128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2425,4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2633D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2315,8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5EE7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2 051,8</w:t>
            </w:r>
          </w:p>
        </w:tc>
      </w:tr>
      <w:tr w:rsidR="00517AB0" w:rsidRPr="00517AB0" w14:paraId="5979D9E6" w14:textId="77777777" w:rsidTr="00517AB0">
        <w:trPr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4ED63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Обеспечение деятельности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C2F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B2299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B0925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90 0 00 00010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AA7CE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48219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FC103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2418,9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C7850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2309,3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0884E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2 045,3</w:t>
            </w:r>
          </w:p>
        </w:tc>
      </w:tr>
      <w:tr w:rsidR="00517AB0" w:rsidRPr="00517AB0" w14:paraId="36855F0B" w14:textId="77777777" w:rsidTr="00517AB0">
        <w:trPr>
          <w:trHeight w:val="15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923EC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E6A2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39CC8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28CE1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90 0 00 00010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386FB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E0CBE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BD2C1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2144,1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10803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2122,0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D2305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2045,3</w:t>
            </w:r>
          </w:p>
        </w:tc>
      </w:tr>
      <w:tr w:rsidR="00517AB0" w:rsidRPr="00517AB0" w14:paraId="51A31CA3" w14:textId="77777777" w:rsidTr="00517AB0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BF5F3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33A9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59FB4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C96E7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90 0 00 00010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605F2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EC94A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CF472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AAE15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187,3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50810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0,0</w:t>
            </w:r>
          </w:p>
        </w:tc>
      </w:tr>
      <w:tr w:rsidR="00517AB0" w:rsidRPr="00517AB0" w14:paraId="29E2776E" w14:textId="77777777" w:rsidTr="00517AB0">
        <w:trPr>
          <w:trHeight w:val="4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E7659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2C11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A6C36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5F38A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90 0 00 00010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CB725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AF842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2D271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02A6B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81DF7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0,0</w:t>
            </w:r>
          </w:p>
        </w:tc>
      </w:tr>
      <w:tr w:rsidR="00517AB0" w:rsidRPr="00517AB0" w14:paraId="40CC86F3" w14:textId="77777777" w:rsidTr="00517AB0">
        <w:trPr>
          <w:trHeight w:val="9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C839C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Обеспечение деятельности территориальных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F0E8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3CA39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1D3A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90 0 00 70010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1C3E7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52FA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24FD1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CF492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F513D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6,5</w:t>
            </w:r>
          </w:p>
        </w:tc>
      </w:tr>
      <w:tr w:rsidR="00517AB0" w:rsidRPr="00517AB0" w14:paraId="489AF362" w14:textId="77777777" w:rsidTr="00517AB0">
        <w:trPr>
          <w:trHeight w:val="8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1E070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D918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42E3C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E81D6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90 0 00 70010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7BC38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C8324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FCAE8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7DD0F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83376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6,5</w:t>
            </w:r>
          </w:p>
        </w:tc>
      </w:tr>
      <w:tr w:rsidR="00517AB0" w:rsidRPr="00517AB0" w14:paraId="72EEBB61" w14:textId="77777777" w:rsidTr="00517AB0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7D54F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F2851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A8590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2D2D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00AF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1F67A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A879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0F111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CDB1E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13,3</w:t>
            </w:r>
          </w:p>
        </w:tc>
      </w:tr>
      <w:tr w:rsidR="00517AB0" w:rsidRPr="00517AB0" w14:paraId="3A79631D" w14:textId="77777777" w:rsidTr="00517AB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75BE4" w14:textId="2C3F869D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Непрограммные направления обеспечения  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D2A2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6B1FE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7545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B32D8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A6CDF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F9024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9628F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6EB9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13,3</w:t>
            </w:r>
          </w:p>
        </w:tc>
      </w:tr>
      <w:tr w:rsidR="00517AB0" w:rsidRPr="00517AB0" w14:paraId="6464301B" w14:textId="77777777" w:rsidTr="00517AB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C2627" w14:textId="01F5CF94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07F1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91FF3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B91C2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90 0 00 00010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38935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385E7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4CBFC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2269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F307F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13,3</w:t>
            </w:r>
          </w:p>
        </w:tc>
      </w:tr>
      <w:tr w:rsidR="00517AB0" w:rsidRPr="00517AB0" w14:paraId="1D9D69AD" w14:textId="77777777" w:rsidTr="00517AB0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66FF2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18596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E89E9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D6EE2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90 0 00 00010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3B9A1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5341F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D72EA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E32FB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694F6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13,3</w:t>
            </w:r>
          </w:p>
        </w:tc>
      </w:tr>
      <w:tr w:rsidR="00517AB0" w:rsidRPr="00517AB0" w14:paraId="7C1D0A1E" w14:textId="77777777" w:rsidTr="00517AB0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BD030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A013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FBC2F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35BA0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EC909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35C2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2FDA3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93C44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9E5AD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517AB0" w:rsidRPr="00517AB0" w14:paraId="5DF520BD" w14:textId="77777777" w:rsidTr="00517AB0">
        <w:trPr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A0CCD" w14:textId="4E2912BE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B72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4A3E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1559F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E9A4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1E771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8BCB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D3451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CCDEF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517AB0" w:rsidRPr="00517AB0" w14:paraId="5126BA53" w14:textId="77777777" w:rsidTr="00517AB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5E77A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ED9E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18604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F0319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99 0 00 80070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6A009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65DD3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A3859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0A03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F8824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517AB0" w:rsidRPr="00517AB0" w14:paraId="217D2E7B" w14:textId="77777777" w:rsidTr="00517AB0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6D58C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3C11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C3AB6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5061F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99 0 00 80070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8C155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DAD47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D36A2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5EDC0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EA3C2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10,0</w:t>
            </w:r>
          </w:p>
        </w:tc>
      </w:tr>
      <w:tr w:rsidR="00517AB0" w:rsidRPr="00517AB0" w14:paraId="18101862" w14:textId="77777777" w:rsidTr="00517AB0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CF8D4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B62F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3E26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114CE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8140D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6222C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9B7BF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AD1F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251,9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681D9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515,9</w:t>
            </w:r>
          </w:p>
        </w:tc>
      </w:tr>
      <w:tr w:rsidR="00517AB0" w:rsidRPr="00517AB0" w14:paraId="6697467E" w14:textId="77777777" w:rsidTr="00517AB0">
        <w:trPr>
          <w:trHeight w:val="11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42412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906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93675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AFB54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86A4F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3134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7FFBC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AA0D3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251,9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863BE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515,9</w:t>
            </w:r>
          </w:p>
        </w:tc>
      </w:tr>
      <w:tr w:rsidR="00517AB0" w:rsidRPr="00517AB0" w14:paraId="50E858A2" w14:textId="77777777" w:rsidTr="00517AB0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831C7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Прочие выплаты бюджета Николаевского муниципального района, городских 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8F9D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43839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DD9C4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8262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D241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EC341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544DE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FD197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17AB0" w:rsidRPr="00517AB0" w14:paraId="3563BDFB" w14:textId="77777777" w:rsidTr="00517AB0">
        <w:trPr>
          <w:trHeight w:val="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D2354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3D9C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55952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07BD9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C2499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4E9A7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4B756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A27E5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248,3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96B3C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507,7</w:t>
            </w:r>
          </w:p>
        </w:tc>
      </w:tr>
      <w:tr w:rsidR="00517AB0" w:rsidRPr="00517AB0" w14:paraId="6055FF4B" w14:textId="77777777" w:rsidTr="00517AB0">
        <w:trPr>
          <w:trHeight w:val="8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C1036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D325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ED8A8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A70EF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B5ABD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4DD4D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AA83E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143,3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52120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490DB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0,0</w:t>
            </w:r>
          </w:p>
        </w:tc>
      </w:tr>
      <w:tr w:rsidR="00517AB0" w:rsidRPr="00517AB0" w14:paraId="22874DFE" w14:textId="77777777" w:rsidTr="00517AB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FC300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C046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51F24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85628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E3192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07D3D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166C7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09D0F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62E34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0,0</w:t>
            </w:r>
          </w:p>
        </w:tc>
      </w:tr>
      <w:tr w:rsidR="00517AB0" w:rsidRPr="00517AB0" w14:paraId="7B6247AB" w14:textId="77777777" w:rsidTr="00517AB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7DF97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8748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7D6C9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799C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99 0 00 89990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399C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F0E08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A1F39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CB122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251,9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4670E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515,9</w:t>
            </w:r>
          </w:p>
        </w:tc>
      </w:tr>
      <w:tr w:rsidR="00517AB0" w:rsidRPr="00517AB0" w14:paraId="24A94AE4" w14:textId="77777777" w:rsidTr="00517AB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4652F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6B82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B0CE1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9E57D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99 0 00 89990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5A667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DADE4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4A997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AF4AD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95D33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515,9</w:t>
            </w:r>
          </w:p>
        </w:tc>
      </w:tr>
      <w:tr w:rsidR="00517AB0" w:rsidRPr="00517AB0" w14:paraId="5421E1D6" w14:textId="77777777" w:rsidTr="00517AB0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ACCBF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6C8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9C9F8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5EED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93780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31193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619B5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292,8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4FE6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0CAD2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313,0</w:t>
            </w:r>
          </w:p>
        </w:tc>
      </w:tr>
      <w:tr w:rsidR="00517AB0" w:rsidRPr="00517AB0" w14:paraId="4FF9CB25" w14:textId="77777777" w:rsidTr="00517AB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1AFC7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2163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AA05D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701F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3A6C4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189F7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69D9F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292,8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9D53E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6AEB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313,0</w:t>
            </w:r>
          </w:p>
        </w:tc>
      </w:tr>
      <w:tr w:rsidR="00517AB0" w:rsidRPr="00517AB0" w14:paraId="1138DFE0" w14:textId="77777777" w:rsidTr="00517AB0">
        <w:trPr>
          <w:trHeight w:val="7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31F69" w14:textId="18C0E2C9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D83C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C4E83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CD3D3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7367E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26EE4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5090E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292,8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92AF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2072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313,0</w:t>
            </w:r>
          </w:p>
        </w:tc>
      </w:tr>
      <w:tr w:rsidR="00517AB0" w:rsidRPr="00517AB0" w14:paraId="12E50C07" w14:textId="77777777" w:rsidTr="00517AB0">
        <w:trPr>
          <w:trHeight w:val="10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14826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C75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1909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533A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C0B2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D74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92D27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292,8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60BF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67BB8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313,0</w:t>
            </w:r>
          </w:p>
        </w:tc>
      </w:tr>
      <w:tr w:rsidR="00517AB0" w:rsidRPr="00517AB0" w14:paraId="1DDF1855" w14:textId="77777777" w:rsidTr="00517AB0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B1546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0920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703A5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37D74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07A92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B0C0F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A46D5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C39BD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FD1C4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259,4</w:t>
            </w:r>
          </w:p>
        </w:tc>
      </w:tr>
      <w:tr w:rsidR="00517AB0" w:rsidRPr="00517AB0" w14:paraId="4A60201D" w14:textId="77777777" w:rsidTr="00517AB0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53D56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D885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53CB5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6D627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26D4F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8530D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71461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5B46B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724EB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53,6</w:t>
            </w:r>
          </w:p>
        </w:tc>
      </w:tr>
      <w:tr w:rsidR="00517AB0" w:rsidRPr="00517AB0" w14:paraId="69D40B70" w14:textId="77777777" w:rsidTr="00517AB0">
        <w:trPr>
          <w:trHeight w:val="10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CE315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81B5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CD7DE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234B2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C4A5D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D8004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4F610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0B122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83FC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600,0</w:t>
            </w:r>
          </w:p>
        </w:tc>
      </w:tr>
      <w:tr w:rsidR="00517AB0" w:rsidRPr="00517AB0" w14:paraId="577E7CDC" w14:textId="77777777" w:rsidTr="00517AB0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7A67A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412E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357A8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6889F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40544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AE2CF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C08A0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3AB7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660D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600,0</w:t>
            </w:r>
          </w:p>
        </w:tc>
      </w:tr>
      <w:tr w:rsidR="00517AB0" w:rsidRPr="00517AB0" w14:paraId="7B5EA2F4" w14:textId="77777777" w:rsidTr="00517AB0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8F2E4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EF0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1472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34197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80DF5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C2A2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9CBD9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E07B7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AE70D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600,0</w:t>
            </w:r>
          </w:p>
        </w:tc>
      </w:tr>
      <w:tr w:rsidR="00517AB0" w:rsidRPr="00517AB0" w14:paraId="1BD4A9D3" w14:textId="77777777" w:rsidTr="00517AB0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E648C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Мероприятия  по пожарной безопасности и защите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3D14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80999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50A9F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99 0 00 20610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56003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11C73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149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B89CC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21FA4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600,0</w:t>
            </w:r>
          </w:p>
        </w:tc>
      </w:tr>
      <w:tr w:rsidR="00517AB0" w:rsidRPr="00517AB0" w14:paraId="7A784DEB" w14:textId="77777777" w:rsidTr="00517AB0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3D5EC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A983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DB3D8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95A94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99 0 00 20610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4DC4D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42540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5F9B1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590,4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8D54B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590,4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B577D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590,4</w:t>
            </w:r>
          </w:p>
        </w:tc>
      </w:tr>
      <w:tr w:rsidR="00517AB0" w:rsidRPr="00517AB0" w14:paraId="4F3E6887" w14:textId="77777777" w:rsidTr="00517AB0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225C8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5BC6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D86FB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03309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99 0 00 20610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2B0D2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625E2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80E6B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DE501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731CD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9,6</w:t>
            </w:r>
          </w:p>
        </w:tc>
      </w:tr>
      <w:tr w:rsidR="00517AB0" w:rsidRPr="00517AB0" w14:paraId="4334E53A" w14:textId="77777777" w:rsidTr="00517AB0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CE1D4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533D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6211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0C96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B178F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3B58E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+18,3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900A0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1222,4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9AD4E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728,3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A3F23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742,4</w:t>
            </w:r>
          </w:p>
        </w:tc>
      </w:tr>
      <w:tr w:rsidR="00517AB0" w:rsidRPr="00517AB0" w14:paraId="74B0A63F" w14:textId="77777777" w:rsidTr="00517AB0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AAECC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0A1F3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1B8F3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11BA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F3D59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14B15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+18,3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A56F8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1222,4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748F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728,3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77357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742,4</w:t>
            </w:r>
          </w:p>
        </w:tc>
      </w:tr>
      <w:tr w:rsidR="00517AB0" w:rsidRPr="00517AB0" w14:paraId="3A11BCD9" w14:textId="77777777" w:rsidTr="00517AB0">
        <w:trPr>
          <w:trHeight w:val="13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6B054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Ведомственная целевая программа "Дорожный фонд  Ленинского сельского поселения Николаевского муниципального района на 2022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760A8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3D437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10AE3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B7631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1F378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+18,3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608E1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1222,4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F61C1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5DD90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17AB0" w:rsidRPr="00517AB0" w14:paraId="459A5399" w14:textId="77777777" w:rsidTr="00517AB0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69B03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Ремонт и содержание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59530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916C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B7695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50 0 00 20550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10501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9A6CC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092C3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B1498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1B5D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17AB0" w:rsidRPr="00517AB0" w14:paraId="150A7DA4" w14:textId="77777777" w:rsidTr="00517AB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5E188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A0D26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7567A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D60D5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50 0 00 20550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8B567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40B14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9F63A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7E17F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2711F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0,0</w:t>
            </w:r>
          </w:p>
        </w:tc>
      </w:tr>
      <w:tr w:rsidR="00517AB0" w:rsidRPr="00517AB0" w14:paraId="3C22AD7C" w14:textId="77777777" w:rsidTr="00517AB0">
        <w:trPr>
          <w:trHeight w:val="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2CC14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Ведомственная целевая программа "Дорожное хозяйство Ленинского сельского поселения Николаевского муниципального района на 2018 год""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BEA65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BD0F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CC7B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65022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CF8F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85360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391CD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D1CB3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17AB0" w:rsidRPr="00517AB0" w14:paraId="027F2886" w14:textId="77777777" w:rsidTr="00517AB0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63934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Мероприятия в сфере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D3A7D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98288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1934C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50 0 00 20310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C86C7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B54A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+18,3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BC57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3398D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3AF77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17AB0" w:rsidRPr="00517AB0" w14:paraId="526428D8" w14:textId="77777777" w:rsidTr="00517AB0">
        <w:trPr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24A4F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9B5CB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FE5FE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7126D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50 0 00 20310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A93AC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0108A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+18,3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75CEB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47498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9C129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17AB0" w:rsidRPr="00517AB0" w14:paraId="0BBDF9DE" w14:textId="77777777" w:rsidTr="00517AB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FD67C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4218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84D89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3712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91D6B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A5E72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62DAE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34633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728,3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8F222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742,4</w:t>
            </w:r>
          </w:p>
        </w:tc>
      </w:tr>
      <w:tr w:rsidR="00517AB0" w:rsidRPr="00517AB0" w14:paraId="4D0DAC3D" w14:textId="77777777" w:rsidTr="00517AB0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76243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Ремонт и содержание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690D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7E0D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9EFD4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99 0 00 20550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24952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39632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5D9F9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80F2F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728,3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B3CF1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742,4</w:t>
            </w:r>
          </w:p>
        </w:tc>
      </w:tr>
      <w:tr w:rsidR="00517AB0" w:rsidRPr="00517AB0" w14:paraId="3625EBF5" w14:textId="77777777" w:rsidTr="00517AB0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56CF7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FA2D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75DE6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A1A52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99 0 00 20550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0867F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46D4A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15760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1A6CA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728,3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84D9A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742,4</w:t>
            </w:r>
          </w:p>
        </w:tc>
      </w:tr>
      <w:tr w:rsidR="00517AB0" w:rsidRPr="00517AB0" w14:paraId="5C1ABB88" w14:textId="77777777" w:rsidTr="00517AB0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9D5C4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B02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46385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AA441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C41A2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EAC9C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+200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09E75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1393,7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BDAC8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1169,4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4D777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1 384,4</w:t>
            </w:r>
          </w:p>
        </w:tc>
      </w:tr>
      <w:tr w:rsidR="00517AB0" w:rsidRPr="00517AB0" w14:paraId="73C59251" w14:textId="77777777" w:rsidTr="00517AB0">
        <w:trPr>
          <w:trHeight w:val="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93F4E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4037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2769D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D4FF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14BA2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F79B1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C4E19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CE3E7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0186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517AB0" w:rsidRPr="00517AB0" w14:paraId="35ED0951" w14:textId="77777777" w:rsidTr="00517AB0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B1845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102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C1A44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8519B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F9C45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AF1A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5BE22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1393,7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BDABE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1169,4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3944D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1 384,4</w:t>
            </w:r>
          </w:p>
        </w:tc>
      </w:tr>
      <w:tr w:rsidR="00517AB0" w:rsidRPr="00517AB0" w14:paraId="18908DA7" w14:textId="77777777" w:rsidTr="00517AB0">
        <w:trPr>
          <w:trHeight w:val="7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B3CDE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05B0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60022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01854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31A6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76CB1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+200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1B5C4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1393,7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6F685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1169,4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C2FBF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1 384,4</w:t>
            </w:r>
          </w:p>
        </w:tc>
      </w:tr>
      <w:tr w:rsidR="00517AB0" w:rsidRPr="00517AB0" w14:paraId="464D378F" w14:textId="77777777" w:rsidTr="00517AB0">
        <w:trPr>
          <w:trHeight w:val="7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6FC48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Мероприятия по озеленению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545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53C9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21C0F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99 0 00 20020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B55ED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C1CD8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B69B3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2F30F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36A2E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17AB0" w:rsidRPr="00517AB0" w14:paraId="4A446F65" w14:textId="77777777" w:rsidTr="00517AB0">
        <w:trPr>
          <w:trHeight w:val="7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9426B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B1B3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F0E05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9C889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99 0 00 20020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EE6C4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7D37C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8ED47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37D3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82DDF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17AB0" w:rsidRPr="00517AB0" w14:paraId="13B26772" w14:textId="77777777" w:rsidTr="00517AB0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2560D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FAD4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26325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24AE5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99 0 00 20040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025D5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832C5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+200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099F7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801,6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F6FDF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855,8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3A15F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1 070,8</w:t>
            </w:r>
          </w:p>
        </w:tc>
      </w:tr>
      <w:tr w:rsidR="00517AB0" w:rsidRPr="00517AB0" w14:paraId="0AA66B28" w14:textId="77777777" w:rsidTr="00517AB0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74127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4C9B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6D589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AD2F1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99 0 00 20040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B5028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EB186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+200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D34D9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801,6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15A7F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855,8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9A908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1 070,8</w:t>
            </w:r>
          </w:p>
        </w:tc>
      </w:tr>
      <w:tr w:rsidR="00517AB0" w:rsidRPr="00517AB0" w14:paraId="346C3EC7" w14:textId="77777777" w:rsidTr="00517AB0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98971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 xml:space="preserve">Расходы по переданным полномочиям Николаевского муниципального района в части организации ритуальных услуг и содержания мест захоронения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A7876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C1A7D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0FC2A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99 0 00 80100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6870F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8464E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E18D8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BEFB5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7D968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517AB0" w:rsidRPr="00517AB0" w14:paraId="6057818D" w14:textId="77777777" w:rsidTr="00517AB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12386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C8D3E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35AE3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2AEBA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99 0 00 80100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5DD93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23F99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E9956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D6064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7C899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10,0</w:t>
            </w:r>
          </w:p>
        </w:tc>
      </w:tr>
      <w:tr w:rsidR="00517AB0" w:rsidRPr="00517AB0" w14:paraId="77D21EE9" w14:textId="77777777" w:rsidTr="00517AB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1F4B0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BE1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D03A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2A160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99 0 00 80140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582DD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A51D2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1BEF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866E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12701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517AB0" w:rsidRPr="00517AB0" w14:paraId="60CD2C8E" w14:textId="77777777" w:rsidTr="00517AB0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8D0C5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06C9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7121A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E5B6C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99 0 00 80140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5E7E5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E15BC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4917B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E00C3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01408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50,0</w:t>
            </w:r>
          </w:p>
        </w:tc>
      </w:tr>
      <w:tr w:rsidR="00517AB0" w:rsidRPr="00517AB0" w14:paraId="7905C835" w14:textId="77777777" w:rsidTr="00517AB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31F86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Мероприятия на содержание объектов благоустройства(средства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2CA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6B564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9BC69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99 0 00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DBE06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F904B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F7C3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D2432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230,5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26051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230,5</w:t>
            </w:r>
          </w:p>
        </w:tc>
      </w:tr>
      <w:tr w:rsidR="00517AB0" w:rsidRPr="00517AB0" w14:paraId="698277B8" w14:textId="77777777" w:rsidTr="00517AB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E8FB7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4011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284E6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1324A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99 0 00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30657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7200E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59ADF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31210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8BA5E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230,5</w:t>
            </w:r>
          </w:p>
        </w:tc>
      </w:tr>
      <w:tr w:rsidR="00517AB0" w:rsidRPr="00517AB0" w14:paraId="0E5FE0EC" w14:textId="77777777" w:rsidTr="00517AB0">
        <w:trPr>
          <w:trHeight w:val="9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7CA4D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 xml:space="preserve"> Со финансирование расходов на содержание объектов благоустройства за счет средств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BA7F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781C4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9F7C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99 0 00 S2271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329EB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BDEAF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AAFE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AD99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ADAFD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23,1</w:t>
            </w:r>
          </w:p>
        </w:tc>
      </w:tr>
      <w:tr w:rsidR="00517AB0" w:rsidRPr="00517AB0" w14:paraId="7081AEE0" w14:textId="77777777" w:rsidTr="00517AB0">
        <w:trPr>
          <w:trHeight w:val="7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47C61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4305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BEFFC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24FDE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99 0 00 S2271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ECFC3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55D0F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FCD89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CC661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34743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23,1</w:t>
            </w:r>
          </w:p>
        </w:tc>
      </w:tr>
      <w:tr w:rsidR="00517AB0" w:rsidRPr="00517AB0" w14:paraId="145C1626" w14:textId="77777777" w:rsidTr="00517AB0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EC9E7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6694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0166E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94B8F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99 0 00 S2271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47F5E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731DB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0904C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CA979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E5628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0,0</w:t>
            </w:r>
          </w:p>
        </w:tc>
      </w:tr>
      <w:tr w:rsidR="00517AB0" w:rsidRPr="00517AB0" w14:paraId="5B7299DB" w14:textId="77777777" w:rsidTr="00517AB0">
        <w:trPr>
          <w:trHeight w:val="17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A6C93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Обеспечение комплексного развития сельских территорий(поддержка общественного значимых проектов по благоустройству сельских территорий)переданные полномочия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02CC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BF2D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04527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99 0 00 L5765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9A63C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B270F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64D6D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202,4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54CC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F43A3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17AB0" w:rsidRPr="00517AB0" w14:paraId="71C1F062" w14:textId="77777777" w:rsidTr="00517AB0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55800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D1FD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DB684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FDD78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99 0 00 L5765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FED34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BCEF7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FA2DD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7B68C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316E3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0,0</w:t>
            </w:r>
          </w:p>
        </w:tc>
      </w:tr>
      <w:tr w:rsidR="00517AB0" w:rsidRPr="00517AB0" w14:paraId="62E0A0B1" w14:textId="77777777" w:rsidTr="00517AB0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FCB6D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D6C3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AB93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0BD5C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D63B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72F89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75C54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E003E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C42EF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517AB0" w:rsidRPr="00517AB0" w14:paraId="5462C550" w14:textId="77777777" w:rsidTr="00517AB0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18648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6C2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6A82C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E8CEE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16458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374A9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F586D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0300D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0567C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517AB0" w:rsidRPr="00517AB0" w14:paraId="4C13893C" w14:textId="77777777" w:rsidTr="00517AB0">
        <w:trPr>
          <w:trHeight w:val="8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867F9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BA7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31635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7EB2F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6548C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65D0C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C5533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D5614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BFAD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517AB0" w:rsidRPr="00517AB0" w14:paraId="243C8A97" w14:textId="77777777" w:rsidTr="00517AB0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4AF4C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Мероприятия по молодежной политике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AAB0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1DEA1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6A54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99 0 00 22070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F3FA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9BF9C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8AAB2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96580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7BCA3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517AB0" w:rsidRPr="00517AB0" w14:paraId="3DB79BE3" w14:textId="77777777" w:rsidTr="00517AB0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D805F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9B38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9A3F6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3EE6E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99 0 00 22070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ED889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5F329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E3B3F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3A113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730CA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35,0</w:t>
            </w:r>
          </w:p>
        </w:tc>
      </w:tr>
      <w:tr w:rsidR="00517AB0" w:rsidRPr="00517AB0" w14:paraId="01E45026" w14:textId="77777777" w:rsidTr="00517AB0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41986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FD27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381F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E5899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993F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E2EE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AAC1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8A32E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8F7B9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3 600,0</w:t>
            </w:r>
          </w:p>
        </w:tc>
      </w:tr>
      <w:tr w:rsidR="00517AB0" w:rsidRPr="00517AB0" w14:paraId="22B35323" w14:textId="77777777" w:rsidTr="00517AB0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37069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453C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8FE83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8E120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15415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359B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64C4C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9F8FE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20C01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3 600,0</w:t>
            </w:r>
          </w:p>
        </w:tc>
      </w:tr>
      <w:tr w:rsidR="00517AB0" w:rsidRPr="00517AB0" w14:paraId="42F81DA9" w14:textId="77777777" w:rsidTr="00517AB0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93836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48EF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0C01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5B580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0E177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676B5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4EDD8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56D7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5E4D1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3 600,0</w:t>
            </w:r>
          </w:p>
        </w:tc>
      </w:tr>
      <w:tr w:rsidR="00517AB0" w:rsidRPr="00517AB0" w14:paraId="4D89F7C1" w14:textId="77777777" w:rsidTr="00517AB0">
        <w:trPr>
          <w:trHeight w:val="8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6C046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1C25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35B5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3A5F2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99 0 00 00590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1F520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5C004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428CE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3 132,8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E2805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3 150,8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24911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3 150,8</w:t>
            </w:r>
          </w:p>
        </w:tc>
      </w:tr>
      <w:tr w:rsidR="00517AB0" w:rsidRPr="00517AB0" w14:paraId="269E6300" w14:textId="77777777" w:rsidTr="00517AB0">
        <w:trPr>
          <w:trHeight w:val="18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27437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384D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99F0B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71DE6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99 0 00 00590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2BD2C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018CE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445D1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1 231,6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7387F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1 231,6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F2440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1 231,6</w:t>
            </w:r>
          </w:p>
        </w:tc>
      </w:tr>
      <w:tr w:rsidR="00517AB0" w:rsidRPr="00517AB0" w14:paraId="717644A1" w14:textId="77777777" w:rsidTr="00517AB0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8AFDF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D2AE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240CA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C6EA7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99 0 00 00590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E04BD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89B1A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3297C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1 899,2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B493F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1 919,2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5CF80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1 919,2</w:t>
            </w:r>
          </w:p>
        </w:tc>
      </w:tr>
      <w:tr w:rsidR="00517AB0" w:rsidRPr="00517AB0" w14:paraId="75CD6A1E" w14:textId="77777777" w:rsidTr="00517AB0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3BA3D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A9C7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9F530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FE744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99 0 00 00590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7D15A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75123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06902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93B89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DA707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0,0</w:t>
            </w:r>
          </w:p>
        </w:tc>
      </w:tr>
      <w:tr w:rsidR="00517AB0" w:rsidRPr="00517AB0" w14:paraId="145648A8" w14:textId="77777777" w:rsidTr="00517AB0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CF20A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4E43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D3801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A6C22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99 0 00 80140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33229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8389E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0EAA0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5E53F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89C04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517AB0" w:rsidRPr="00517AB0" w14:paraId="4ADAC99E" w14:textId="77777777" w:rsidTr="00517AB0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E0A9B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B146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2C9E2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7BBE4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99 0 00 80140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FFD08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B08A1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6D179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EBF49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D336D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1,0</w:t>
            </w:r>
          </w:p>
        </w:tc>
      </w:tr>
      <w:tr w:rsidR="00517AB0" w:rsidRPr="00517AB0" w14:paraId="65393CD2" w14:textId="77777777" w:rsidTr="00517AB0">
        <w:trPr>
          <w:trHeight w:val="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59754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3EB2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0E997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DFECD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99 0 00 80140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4DA1D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043A2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F6110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B7A08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548DE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517AB0" w:rsidRPr="00517AB0" w14:paraId="33620151" w14:textId="77777777" w:rsidTr="00517AB0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F2BC3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услуг) казенных учреждений (Библиотеки)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D220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FD9E2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69F2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99 0 00 01590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44BCC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CA687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D6594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461,2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EC51E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448,2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CEE62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448,2</w:t>
            </w:r>
          </w:p>
        </w:tc>
      </w:tr>
      <w:tr w:rsidR="00517AB0" w:rsidRPr="00517AB0" w14:paraId="3B690457" w14:textId="77777777" w:rsidTr="00517AB0">
        <w:trPr>
          <w:trHeight w:val="20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9407D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E0DE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E55E1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1592D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99 0 00 01590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6F547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C8E25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5E3C0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381,8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F3370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381,8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51EBD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381,8</w:t>
            </w:r>
          </w:p>
        </w:tc>
      </w:tr>
      <w:tr w:rsidR="00517AB0" w:rsidRPr="00517AB0" w14:paraId="7D7A4B46" w14:textId="77777777" w:rsidTr="00517AB0">
        <w:trPr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8429D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6609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761C6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EE889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99 0 00 01590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B900F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26373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DD7A3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69680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8AA4F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66,4</w:t>
            </w:r>
          </w:p>
        </w:tc>
      </w:tr>
      <w:tr w:rsidR="00517AB0" w:rsidRPr="00517AB0" w14:paraId="2D97581D" w14:textId="77777777" w:rsidTr="00517AB0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6AD92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9EA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CDDC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555C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90432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2B587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ABAD5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E5F7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119C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45,2</w:t>
            </w:r>
          </w:p>
        </w:tc>
      </w:tr>
      <w:tr w:rsidR="00517AB0" w:rsidRPr="00517AB0" w14:paraId="302B1AE6" w14:textId="77777777" w:rsidTr="00517AB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C226F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C442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2D9D7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BD9FC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659F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5FBCC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99B3F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5AD6E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B4461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45,2</w:t>
            </w:r>
          </w:p>
        </w:tc>
      </w:tr>
      <w:tr w:rsidR="00517AB0" w:rsidRPr="00517AB0" w14:paraId="12DA86A4" w14:textId="77777777" w:rsidTr="00517AB0">
        <w:trPr>
          <w:trHeight w:val="8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3C559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8801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C495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62558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392E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74F54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B3830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747D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C5BCC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45,2</w:t>
            </w:r>
          </w:p>
        </w:tc>
      </w:tr>
      <w:tr w:rsidR="00517AB0" w:rsidRPr="00517AB0" w14:paraId="13897E56" w14:textId="77777777" w:rsidTr="00517AB0">
        <w:trPr>
          <w:trHeight w:val="10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BF9C6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039D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959F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DB1A7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99 0 00 10010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50160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29213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AA057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627B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E3F92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45,2</w:t>
            </w:r>
          </w:p>
        </w:tc>
      </w:tr>
      <w:tr w:rsidR="00517AB0" w:rsidRPr="00517AB0" w14:paraId="2EE4C56D" w14:textId="77777777" w:rsidTr="00517AB0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068DC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7B91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833A0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18C0B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99 0 00 10010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652D8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501EF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80304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89E72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36E21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45,2</w:t>
            </w:r>
          </w:p>
        </w:tc>
      </w:tr>
      <w:tr w:rsidR="00517AB0" w:rsidRPr="00517AB0" w14:paraId="37F3B716" w14:textId="77777777" w:rsidTr="00517AB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6AD7C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A1B13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DAE79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B3A7D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FA1C7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E3D5D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4EC1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2A10D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93004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517AB0" w:rsidRPr="00517AB0" w14:paraId="7B2F4E11" w14:textId="77777777" w:rsidTr="00517AB0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39239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D5645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36C6F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3B039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C42A3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54F70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56F00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041D1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9E192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517AB0" w:rsidRPr="00517AB0" w14:paraId="4CF84A9A" w14:textId="77777777" w:rsidTr="00517AB0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2CC93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EFA8C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E89D9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B447D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F5697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996E8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EF0A9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36DF1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D9BA2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517AB0" w:rsidRPr="00517AB0" w14:paraId="57036B5C" w14:textId="77777777" w:rsidTr="00517AB0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2CAFD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Мероприятия по физической культуре и спорту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22BF8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D9DD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D054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99 0 00 22090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0CCF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3D47C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B5EB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E02ED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31398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517AB0" w:rsidRPr="00517AB0" w14:paraId="49EACD0B" w14:textId="77777777" w:rsidTr="00517AB0">
        <w:trPr>
          <w:trHeight w:val="7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A8AA7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60788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B9E3C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2359F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99 0 00 22090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FD5B9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7068F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3423D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0F108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B95B3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35,0</w:t>
            </w:r>
          </w:p>
        </w:tc>
      </w:tr>
      <w:tr w:rsidR="00517AB0" w:rsidRPr="00517AB0" w14:paraId="490B61FA" w14:textId="77777777" w:rsidTr="00517AB0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8F0BE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88961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B3EB5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171F5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D936D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DAB1E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+218,3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A74A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10786,3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A84A2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10077,6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F23C1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10 317,2</w:t>
            </w:r>
          </w:p>
        </w:tc>
      </w:tr>
    </w:tbl>
    <w:p w14:paraId="54BA9CDE" w14:textId="77777777" w:rsidR="00281C00" w:rsidRPr="00517AB0" w:rsidRDefault="00281C00" w:rsidP="00281C00">
      <w:pPr>
        <w:jc w:val="right"/>
        <w:rPr>
          <w:rFonts w:ascii="Arial" w:eastAsia="Calibri" w:hAnsi="Arial" w:cs="Arial"/>
          <w:lang w:eastAsia="en-US"/>
        </w:rPr>
      </w:pPr>
    </w:p>
    <w:p w14:paraId="1620E3D1" w14:textId="77777777" w:rsidR="00281C00" w:rsidRPr="00517AB0" w:rsidRDefault="00281C00" w:rsidP="00281C00">
      <w:pPr>
        <w:jc w:val="right"/>
        <w:rPr>
          <w:rFonts w:ascii="Arial" w:eastAsia="Calibri" w:hAnsi="Arial" w:cs="Arial"/>
          <w:lang w:eastAsia="en-US"/>
        </w:rPr>
      </w:pPr>
    </w:p>
    <w:p w14:paraId="4D61450D" w14:textId="77777777" w:rsidR="00281C00" w:rsidRPr="00517AB0" w:rsidRDefault="00281C00" w:rsidP="00281C00">
      <w:pPr>
        <w:jc w:val="right"/>
        <w:rPr>
          <w:rFonts w:ascii="Arial" w:eastAsia="Calibri" w:hAnsi="Arial" w:cs="Arial"/>
          <w:lang w:eastAsia="en-US"/>
        </w:rPr>
      </w:pPr>
    </w:p>
    <w:p w14:paraId="30EC2E86" w14:textId="77777777" w:rsidR="00281C00" w:rsidRPr="00517AB0" w:rsidRDefault="00281C00" w:rsidP="00281C00">
      <w:pPr>
        <w:jc w:val="right"/>
        <w:rPr>
          <w:rFonts w:ascii="Arial" w:eastAsia="Calibri" w:hAnsi="Arial" w:cs="Arial"/>
          <w:lang w:eastAsia="en-US"/>
        </w:rPr>
      </w:pPr>
    </w:p>
    <w:p w14:paraId="72F6B24E" w14:textId="77777777" w:rsidR="00281C00" w:rsidRPr="00517AB0" w:rsidRDefault="00281C00" w:rsidP="00281C00">
      <w:pPr>
        <w:jc w:val="right"/>
        <w:rPr>
          <w:rFonts w:ascii="Arial" w:eastAsia="Calibri" w:hAnsi="Arial" w:cs="Arial"/>
          <w:lang w:eastAsia="en-US"/>
        </w:rPr>
      </w:pPr>
    </w:p>
    <w:p w14:paraId="4DFF4CC7" w14:textId="77777777" w:rsidR="00281C00" w:rsidRPr="00517AB0" w:rsidRDefault="00281C00" w:rsidP="00281C00">
      <w:pPr>
        <w:jc w:val="right"/>
        <w:rPr>
          <w:rFonts w:ascii="Arial" w:eastAsia="Calibri" w:hAnsi="Arial" w:cs="Arial"/>
          <w:lang w:eastAsia="en-US"/>
        </w:rPr>
      </w:pPr>
    </w:p>
    <w:p w14:paraId="3E9FEFE2" w14:textId="77777777" w:rsidR="00281C00" w:rsidRPr="00517AB0" w:rsidRDefault="00281C00" w:rsidP="00281C00">
      <w:pPr>
        <w:jc w:val="right"/>
        <w:rPr>
          <w:rFonts w:ascii="Arial" w:eastAsia="Calibri" w:hAnsi="Arial" w:cs="Arial"/>
          <w:lang w:eastAsia="en-US"/>
        </w:rPr>
      </w:pPr>
    </w:p>
    <w:p w14:paraId="06D08360" w14:textId="56315BE9" w:rsidR="00281C00" w:rsidRPr="00517AB0" w:rsidRDefault="00281C00" w:rsidP="00281C00">
      <w:pPr>
        <w:jc w:val="right"/>
        <w:rPr>
          <w:rFonts w:ascii="Arial" w:eastAsia="Calibri" w:hAnsi="Arial" w:cs="Arial"/>
          <w:lang w:eastAsia="en-US"/>
        </w:rPr>
      </w:pPr>
      <w:r w:rsidRPr="00517AB0">
        <w:rPr>
          <w:rFonts w:ascii="Arial" w:eastAsia="Calibri" w:hAnsi="Arial" w:cs="Arial"/>
          <w:lang w:eastAsia="en-US"/>
        </w:rPr>
        <w:t>Приложение 6</w:t>
      </w:r>
    </w:p>
    <w:p w14:paraId="084CA111" w14:textId="77777777" w:rsidR="00281C00" w:rsidRPr="00517AB0" w:rsidRDefault="00281C00" w:rsidP="00281C00">
      <w:pPr>
        <w:jc w:val="right"/>
        <w:rPr>
          <w:rFonts w:ascii="Arial" w:eastAsia="Calibri" w:hAnsi="Arial" w:cs="Arial"/>
          <w:lang w:eastAsia="en-US"/>
        </w:rPr>
      </w:pPr>
      <w:r w:rsidRPr="00517AB0">
        <w:rPr>
          <w:rFonts w:ascii="Arial" w:eastAsia="Calibri" w:hAnsi="Arial" w:cs="Arial"/>
          <w:lang w:eastAsia="en-US"/>
        </w:rPr>
        <w:t>к решению</w:t>
      </w:r>
    </w:p>
    <w:p w14:paraId="5090C26F" w14:textId="77777777" w:rsidR="00517AB0" w:rsidRPr="00517AB0" w:rsidRDefault="00281C00" w:rsidP="00281C00">
      <w:pPr>
        <w:jc w:val="right"/>
        <w:rPr>
          <w:rFonts w:ascii="Arial" w:eastAsia="Calibri" w:hAnsi="Arial" w:cs="Arial"/>
          <w:lang w:eastAsia="en-US"/>
        </w:rPr>
      </w:pPr>
      <w:r w:rsidRPr="00517AB0">
        <w:rPr>
          <w:rFonts w:ascii="Arial" w:eastAsia="Calibri" w:hAnsi="Arial" w:cs="Arial"/>
          <w:lang w:eastAsia="en-US"/>
        </w:rPr>
        <w:t>"О внесении изменений и дополнений в решение</w:t>
      </w:r>
    </w:p>
    <w:p w14:paraId="7ECBBC93" w14:textId="7B178686" w:rsidR="00281C00" w:rsidRPr="00517AB0" w:rsidRDefault="00281C00" w:rsidP="00281C00">
      <w:pPr>
        <w:jc w:val="right"/>
        <w:rPr>
          <w:rFonts w:ascii="Arial" w:eastAsia="Calibri" w:hAnsi="Arial" w:cs="Arial"/>
          <w:lang w:eastAsia="en-US"/>
        </w:rPr>
      </w:pPr>
      <w:r w:rsidRPr="00517AB0">
        <w:rPr>
          <w:rFonts w:ascii="Arial" w:eastAsia="Calibri" w:hAnsi="Arial" w:cs="Arial"/>
          <w:lang w:eastAsia="en-US"/>
        </w:rPr>
        <w:t xml:space="preserve"> Совета депутатов Ленинского сельского поселения</w:t>
      </w:r>
    </w:p>
    <w:p w14:paraId="3258CED9" w14:textId="77777777" w:rsidR="00517AB0" w:rsidRPr="00517AB0" w:rsidRDefault="00281C00" w:rsidP="00281C00">
      <w:pPr>
        <w:jc w:val="right"/>
        <w:rPr>
          <w:rFonts w:ascii="Arial" w:eastAsia="Calibri" w:hAnsi="Arial" w:cs="Arial"/>
          <w:lang w:eastAsia="en-US"/>
        </w:rPr>
      </w:pPr>
      <w:r w:rsidRPr="00517AB0">
        <w:rPr>
          <w:rFonts w:ascii="Arial" w:eastAsia="Calibri" w:hAnsi="Arial" w:cs="Arial"/>
          <w:lang w:eastAsia="en-US"/>
        </w:rPr>
        <w:t xml:space="preserve">«О бюджете Ленинского сельского поселения на 2022 год и </w:t>
      </w:r>
    </w:p>
    <w:p w14:paraId="690E4478" w14:textId="5C7FEA9F" w:rsidR="00281C00" w:rsidRPr="00517AB0" w:rsidRDefault="00281C00" w:rsidP="00281C00">
      <w:pPr>
        <w:jc w:val="right"/>
        <w:rPr>
          <w:rFonts w:ascii="Arial" w:eastAsia="Calibri" w:hAnsi="Arial" w:cs="Arial"/>
          <w:lang w:eastAsia="en-US"/>
        </w:rPr>
      </w:pPr>
      <w:r w:rsidRPr="00517AB0">
        <w:rPr>
          <w:rFonts w:ascii="Arial" w:eastAsia="Calibri" w:hAnsi="Arial" w:cs="Arial"/>
          <w:lang w:eastAsia="en-US"/>
        </w:rPr>
        <w:t xml:space="preserve">на плановый период </w:t>
      </w:r>
      <w:proofErr w:type="gramStart"/>
      <w:r w:rsidRPr="00517AB0">
        <w:rPr>
          <w:rFonts w:ascii="Arial" w:eastAsia="Calibri" w:hAnsi="Arial" w:cs="Arial"/>
          <w:lang w:eastAsia="en-US"/>
        </w:rPr>
        <w:t>2023  и</w:t>
      </w:r>
      <w:proofErr w:type="gramEnd"/>
      <w:r w:rsidRPr="00517AB0">
        <w:rPr>
          <w:rFonts w:ascii="Arial" w:eastAsia="Calibri" w:hAnsi="Arial" w:cs="Arial"/>
          <w:lang w:eastAsia="en-US"/>
        </w:rPr>
        <w:t xml:space="preserve"> 2024 годов»</w:t>
      </w:r>
    </w:p>
    <w:p w14:paraId="63658D2D" w14:textId="77777777" w:rsidR="00281C00" w:rsidRPr="00517AB0" w:rsidRDefault="00281C00" w:rsidP="00281C00">
      <w:pPr>
        <w:jc w:val="right"/>
        <w:rPr>
          <w:rFonts w:ascii="Arial" w:eastAsia="Calibri" w:hAnsi="Arial" w:cs="Arial"/>
          <w:lang w:eastAsia="en-US"/>
        </w:rPr>
      </w:pPr>
      <w:proofErr w:type="gramStart"/>
      <w:r w:rsidRPr="00517AB0">
        <w:rPr>
          <w:rFonts w:ascii="Arial" w:eastAsia="Calibri" w:hAnsi="Arial" w:cs="Arial"/>
          <w:lang w:eastAsia="en-US"/>
        </w:rPr>
        <w:t>от  30.05.2022</w:t>
      </w:r>
      <w:proofErr w:type="gramEnd"/>
      <w:r w:rsidRPr="00517AB0">
        <w:rPr>
          <w:rFonts w:ascii="Arial" w:eastAsia="Calibri" w:hAnsi="Arial" w:cs="Arial"/>
          <w:lang w:eastAsia="en-US"/>
        </w:rPr>
        <w:t xml:space="preserve"> г. №  157/134</w:t>
      </w:r>
    </w:p>
    <w:p w14:paraId="49E5F288" w14:textId="77777777" w:rsidR="00281C00" w:rsidRPr="00517AB0" w:rsidRDefault="00281C00" w:rsidP="00281C00">
      <w:pPr>
        <w:spacing w:after="200" w:line="276" w:lineRule="auto"/>
        <w:rPr>
          <w:rFonts w:ascii="Arial" w:eastAsia="Calibri" w:hAnsi="Arial" w:cs="Arial"/>
          <w:lang w:eastAsia="en-US"/>
        </w:rPr>
      </w:pPr>
    </w:p>
    <w:p w14:paraId="15961690" w14:textId="77777777" w:rsidR="00281C00" w:rsidRPr="00517AB0" w:rsidRDefault="00281C00" w:rsidP="00281C00">
      <w:pPr>
        <w:tabs>
          <w:tab w:val="left" w:pos="5295"/>
        </w:tabs>
        <w:jc w:val="center"/>
        <w:rPr>
          <w:rFonts w:ascii="Arial" w:eastAsia="Calibri" w:hAnsi="Arial" w:cs="Arial"/>
          <w:b/>
          <w:lang w:eastAsia="en-US"/>
        </w:rPr>
      </w:pPr>
      <w:r w:rsidRPr="00517AB0">
        <w:rPr>
          <w:rFonts w:ascii="Arial" w:eastAsia="Calibri" w:hAnsi="Arial" w:cs="Arial"/>
          <w:b/>
          <w:lang w:eastAsia="en-US"/>
        </w:rPr>
        <w:t xml:space="preserve">Распределение </w:t>
      </w:r>
      <w:proofErr w:type="gramStart"/>
      <w:r w:rsidRPr="00517AB0">
        <w:rPr>
          <w:rFonts w:ascii="Arial" w:eastAsia="Calibri" w:hAnsi="Arial" w:cs="Arial"/>
          <w:b/>
          <w:lang w:eastAsia="en-US"/>
        </w:rPr>
        <w:t>бюджетных  ассигнований</w:t>
      </w:r>
      <w:proofErr w:type="gramEnd"/>
    </w:p>
    <w:p w14:paraId="39EC4CE8" w14:textId="77777777" w:rsidR="00281C00" w:rsidRPr="00517AB0" w:rsidRDefault="00281C00" w:rsidP="00281C00">
      <w:pPr>
        <w:tabs>
          <w:tab w:val="left" w:pos="5295"/>
        </w:tabs>
        <w:jc w:val="center"/>
        <w:rPr>
          <w:rFonts w:ascii="Arial" w:eastAsia="Calibri" w:hAnsi="Arial" w:cs="Arial"/>
          <w:b/>
          <w:lang w:eastAsia="en-US"/>
        </w:rPr>
      </w:pPr>
      <w:r w:rsidRPr="00517AB0">
        <w:rPr>
          <w:rFonts w:ascii="Arial" w:eastAsia="Calibri" w:hAnsi="Arial" w:cs="Arial"/>
          <w:b/>
          <w:lang w:eastAsia="en-US"/>
        </w:rPr>
        <w:t>на реализацию ведомственных целевых программ</w:t>
      </w:r>
    </w:p>
    <w:p w14:paraId="394F3BC5" w14:textId="77777777" w:rsidR="00281C00" w:rsidRPr="00517AB0" w:rsidRDefault="00281C00" w:rsidP="00281C00">
      <w:pPr>
        <w:tabs>
          <w:tab w:val="left" w:pos="5295"/>
        </w:tabs>
        <w:jc w:val="center"/>
        <w:rPr>
          <w:rFonts w:ascii="Arial" w:eastAsia="Calibri" w:hAnsi="Arial" w:cs="Arial"/>
          <w:b/>
          <w:lang w:eastAsia="en-US"/>
        </w:rPr>
      </w:pPr>
      <w:r w:rsidRPr="00517AB0">
        <w:rPr>
          <w:rFonts w:ascii="Arial" w:eastAsia="Calibri" w:hAnsi="Arial" w:cs="Arial"/>
          <w:b/>
          <w:lang w:eastAsia="en-US"/>
        </w:rPr>
        <w:t>Ленинского сельского поселения на 2022год</w:t>
      </w:r>
    </w:p>
    <w:p w14:paraId="2FB4C617" w14:textId="77777777" w:rsidR="00281C00" w:rsidRPr="00517AB0" w:rsidRDefault="00281C00" w:rsidP="00281C00">
      <w:pPr>
        <w:spacing w:after="200" w:line="276" w:lineRule="auto"/>
        <w:rPr>
          <w:rFonts w:ascii="Arial" w:eastAsia="Calibri" w:hAnsi="Arial" w:cs="Arial"/>
          <w:lang w:eastAsia="en-US"/>
        </w:rPr>
      </w:pPr>
    </w:p>
    <w:p w14:paraId="45202BCF" w14:textId="77777777" w:rsidR="00281C00" w:rsidRPr="00517AB0" w:rsidRDefault="00281C00" w:rsidP="00281C00">
      <w:pPr>
        <w:spacing w:after="200" w:line="276" w:lineRule="auto"/>
        <w:rPr>
          <w:rFonts w:ascii="Arial" w:eastAsia="Calibri" w:hAnsi="Arial" w:cs="Arial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48"/>
        <w:gridCol w:w="1751"/>
        <w:gridCol w:w="1275"/>
        <w:gridCol w:w="1871"/>
      </w:tblGrid>
      <w:tr w:rsidR="00517AB0" w:rsidRPr="00517AB0" w14:paraId="62F789AC" w14:textId="77777777" w:rsidTr="00C60F97">
        <w:tc>
          <w:tcPr>
            <w:tcW w:w="4644" w:type="dxa"/>
          </w:tcPr>
          <w:p w14:paraId="7E3D7AAA" w14:textId="77777777" w:rsidR="00281C00" w:rsidRPr="00517AB0" w:rsidRDefault="00281C00" w:rsidP="00C60F9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17AB0">
              <w:rPr>
                <w:rFonts w:ascii="Arial" w:eastAsia="Calibri" w:hAnsi="Arial" w:cs="Arial"/>
                <w:lang w:eastAsia="en-US"/>
              </w:rPr>
              <w:t>Наименование</w:t>
            </w:r>
          </w:p>
        </w:tc>
        <w:tc>
          <w:tcPr>
            <w:tcW w:w="1701" w:type="dxa"/>
          </w:tcPr>
          <w:p w14:paraId="1797BD21" w14:textId="77777777" w:rsidR="00281C00" w:rsidRPr="00517AB0" w:rsidRDefault="00281C00" w:rsidP="00C60F9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17AB0">
              <w:rPr>
                <w:rFonts w:ascii="Arial" w:eastAsia="Calibri" w:hAnsi="Arial" w:cs="Arial"/>
                <w:lang w:eastAsia="en-US"/>
              </w:rPr>
              <w:t>Целевая статья расходов</w:t>
            </w:r>
          </w:p>
        </w:tc>
        <w:tc>
          <w:tcPr>
            <w:tcW w:w="1276" w:type="dxa"/>
          </w:tcPr>
          <w:p w14:paraId="333F47B9" w14:textId="77777777" w:rsidR="00281C00" w:rsidRPr="00517AB0" w:rsidRDefault="00281C00" w:rsidP="00C60F9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17AB0">
              <w:rPr>
                <w:rFonts w:ascii="Arial" w:eastAsia="Calibri" w:hAnsi="Arial" w:cs="Arial"/>
                <w:lang w:eastAsia="en-US"/>
              </w:rPr>
              <w:t>Вид расходов</w:t>
            </w:r>
          </w:p>
        </w:tc>
        <w:tc>
          <w:tcPr>
            <w:tcW w:w="1950" w:type="dxa"/>
          </w:tcPr>
          <w:p w14:paraId="1DAF488B" w14:textId="77777777" w:rsidR="00281C00" w:rsidRPr="00517AB0" w:rsidRDefault="00281C00" w:rsidP="00C60F9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17AB0">
              <w:rPr>
                <w:rFonts w:ascii="Arial" w:eastAsia="Calibri" w:hAnsi="Arial" w:cs="Arial"/>
                <w:lang w:eastAsia="en-US"/>
              </w:rPr>
              <w:t>Сумма на 2022</w:t>
            </w:r>
          </w:p>
          <w:p w14:paraId="687EC925" w14:textId="77777777" w:rsidR="00281C00" w:rsidRPr="00517AB0" w:rsidRDefault="00281C00" w:rsidP="00C60F9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17AB0">
              <w:rPr>
                <w:rFonts w:ascii="Arial" w:eastAsia="Calibri" w:hAnsi="Arial" w:cs="Arial"/>
                <w:lang w:eastAsia="en-US"/>
              </w:rPr>
              <w:t>год</w:t>
            </w:r>
          </w:p>
        </w:tc>
      </w:tr>
      <w:tr w:rsidR="00517AB0" w:rsidRPr="00517AB0" w14:paraId="32C5BB9C" w14:textId="77777777" w:rsidTr="00C60F97">
        <w:tc>
          <w:tcPr>
            <w:tcW w:w="4644" w:type="dxa"/>
          </w:tcPr>
          <w:p w14:paraId="4D6987A4" w14:textId="77777777" w:rsidR="00281C00" w:rsidRPr="00517AB0" w:rsidRDefault="00281C00" w:rsidP="00C60F97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517AB0">
              <w:rPr>
                <w:rFonts w:ascii="Arial" w:eastAsia="Calibri" w:hAnsi="Arial" w:cs="Arial"/>
                <w:b/>
                <w:lang w:eastAsia="en-US"/>
              </w:rPr>
              <w:t>1. Ведомственная целевая программа «Дорожный фонд Ленинского сельского поселения Николаевского муниципального района на 2022 год»</w:t>
            </w:r>
          </w:p>
        </w:tc>
        <w:tc>
          <w:tcPr>
            <w:tcW w:w="1701" w:type="dxa"/>
          </w:tcPr>
          <w:p w14:paraId="64857797" w14:textId="77777777" w:rsidR="00281C00" w:rsidRPr="00517AB0" w:rsidRDefault="00281C00" w:rsidP="00C60F97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517AB0">
              <w:rPr>
                <w:rFonts w:ascii="Arial" w:eastAsia="Calibri" w:hAnsi="Arial" w:cs="Arial"/>
                <w:b/>
                <w:lang w:eastAsia="en-US"/>
              </w:rPr>
              <w:t>50.0.00.00000</w:t>
            </w:r>
          </w:p>
        </w:tc>
        <w:tc>
          <w:tcPr>
            <w:tcW w:w="1276" w:type="dxa"/>
          </w:tcPr>
          <w:p w14:paraId="6F49D3F7" w14:textId="77777777" w:rsidR="00281C00" w:rsidRPr="00517AB0" w:rsidRDefault="00281C00" w:rsidP="00C60F9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50" w:type="dxa"/>
          </w:tcPr>
          <w:p w14:paraId="7E558B16" w14:textId="77777777" w:rsidR="00281C00" w:rsidRPr="00517AB0" w:rsidRDefault="00281C00" w:rsidP="00C60F97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517AB0">
              <w:rPr>
                <w:rFonts w:ascii="Arial" w:eastAsia="Calibri" w:hAnsi="Arial" w:cs="Arial"/>
                <w:b/>
                <w:lang w:eastAsia="en-US"/>
              </w:rPr>
              <w:t>1222,4</w:t>
            </w:r>
          </w:p>
        </w:tc>
      </w:tr>
      <w:tr w:rsidR="00517AB0" w:rsidRPr="00517AB0" w14:paraId="21384520" w14:textId="77777777" w:rsidTr="00C60F97">
        <w:tc>
          <w:tcPr>
            <w:tcW w:w="4644" w:type="dxa"/>
          </w:tcPr>
          <w:p w14:paraId="66BB29CF" w14:textId="77777777" w:rsidR="00281C00" w:rsidRPr="00517AB0" w:rsidRDefault="00281C00" w:rsidP="00C60F97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517AB0">
              <w:rPr>
                <w:rFonts w:ascii="Arial" w:eastAsia="Calibri" w:hAnsi="Arial" w:cs="Arial"/>
                <w:b/>
                <w:lang w:eastAsia="en-US"/>
              </w:rPr>
              <w:t>Ремонт и содержание дорог общего пользования</w:t>
            </w:r>
          </w:p>
        </w:tc>
        <w:tc>
          <w:tcPr>
            <w:tcW w:w="1701" w:type="dxa"/>
          </w:tcPr>
          <w:p w14:paraId="353FD7BF" w14:textId="77777777" w:rsidR="00281C00" w:rsidRPr="00517AB0" w:rsidRDefault="00281C00" w:rsidP="00C60F97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517AB0">
              <w:rPr>
                <w:rFonts w:ascii="Arial" w:eastAsia="Calibri" w:hAnsi="Arial" w:cs="Arial"/>
                <w:b/>
                <w:lang w:eastAsia="en-US"/>
              </w:rPr>
              <w:t>50.0.00.20550</w:t>
            </w:r>
          </w:p>
        </w:tc>
        <w:tc>
          <w:tcPr>
            <w:tcW w:w="1276" w:type="dxa"/>
          </w:tcPr>
          <w:p w14:paraId="6D44834A" w14:textId="77777777" w:rsidR="00281C00" w:rsidRPr="00517AB0" w:rsidRDefault="00281C00" w:rsidP="00C60F9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50" w:type="dxa"/>
          </w:tcPr>
          <w:p w14:paraId="786DA3F7" w14:textId="77777777" w:rsidR="00281C00" w:rsidRPr="00517AB0" w:rsidRDefault="00281C00" w:rsidP="00C60F9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17AB0">
              <w:rPr>
                <w:rFonts w:ascii="Arial" w:eastAsia="Calibri" w:hAnsi="Arial" w:cs="Arial"/>
                <w:b/>
                <w:lang w:eastAsia="en-US"/>
              </w:rPr>
              <w:t>928,1</w:t>
            </w:r>
          </w:p>
        </w:tc>
      </w:tr>
      <w:tr w:rsidR="00517AB0" w:rsidRPr="00517AB0" w14:paraId="24186AEA" w14:textId="77777777" w:rsidTr="00C60F97">
        <w:tc>
          <w:tcPr>
            <w:tcW w:w="4644" w:type="dxa"/>
          </w:tcPr>
          <w:p w14:paraId="06C0A2FD" w14:textId="77777777" w:rsidR="00281C00" w:rsidRPr="00517AB0" w:rsidRDefault="00281C00" w:rsidP="00C60F97">
            <w:pPr>
              <w:rPr>
                <w:rFonts w:ascii="Arial" w:eastAsia="Calibri" w:hAnsi="Arial" w:cs="Arial"/>
                <w:lang w:eastAsia="en-US"/>
              </w:rPr>
            </w:pPr>
            <w:r w:rsidRPr="00517AB0">
              <w:rPr>
                <w:rFonts w:ascii="Arial" w:eastAsia="Calibri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14:paraId="27396687" w14:textId="77777777" w:rsidR="00281C00" w:rsidRPr="00517AB0" w:rsidRDefault="00281C00" w:rsidP="00C60F9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17AB0">
              <w:rPr>
                <w:rFonts w:ascii="Arial" w:eastAsia="Calibri" w:hAnsi="Arial" w:cs="Arial"/>
                <w:lang w:eastAsia="en-US"/>
              </w:rPr>
              <w:t>50.0.00.20550</w:t>
            </w:r>
          </w:p>
        </w:tc>
        <w:tc>
          <w:tcPr>
            <w:tcW w:w="1276" w:type="dxa"/>
          </w:tcPr>
          <w:p w14:paraId="601F1FBC" w14:textId="77777777" w:rsidR="00281C00" w:rsidRPr="00517AB0" w:rsidRDefault="00281C00" w:rsidP="00C60F9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17AB0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1950" w:type="dxa"/>
          </w:tcPr>
          <w:p w14:paraId="25114F35" w14:textId="77777777" w:rsidR="00281C00" w:rsidRPr="00517AB0" w:rsidRDefault="00281C00" w:rsidP="00C60F9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17AB0">
              <w:rPr>
                <w:rFonts w:ascii="Arial" w:eastAsia="Calibri" w:hAnsi="Arial" w:cs="Arial"/>
                <w:lang w:eastAsia="en-US"/>
              </w:rPr>
              <w:t>928,1</w:t>
            </w:r>
          </w:p>
        </w:tc>
      </w:tr>
      <w:tr w:rsidR="00517AB0" w:rsidRPr="00517AB0" w14:paraId="266590EC" w14:textId="77777777" w:rsidTr="00C60F97">
        <w:tc>
          <w:tcPr>
            <w:tcW w:w="4644" w:type="dxa"/>
          </w:tcPr>
          <w:p w14:paraId="57CA517F" w14:textId="77777777" w:rsidR="00281C00" w:rsidRPr="00517AB0" w:rsidRDefault="00281C00" w:rsidP="00C60F97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517AB0">
              <w:rPr>
                <w:rFonts w:ascii="Arial" w:eastAsia="Calibri" w:hAnsi="Arial" w:cs="Arial"/>
                <w:b/>
                <w:lang w:eastAsia="en-US"/>
              </w:rPr>
              <w:t>Мероприятия в сфере дорожной деятельности</w:t>
            </w:r>
          </w:p>
        </w:tc>
        <w:tc>
          <w:tcPr>
            <w:tcW w:w="1701" w:type="dxa"/>
          </w:tcPr>
          <w:p w14:paraId="07A561B6" w14:textId="77777777" w:rsidR="00281C00" w:rsidRPr="00517AB0" w:rsidRDefault="00281C00" w:rsidP="00C60F97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517AB0">
              <w:rPr>
                <w:rFonts w:ascii="Arial" w:eastAsia="Calibri" w:hAnsi="Arial" w:cs="Arial"/>
                <w:b/>
                <w:lang w:val="en-US" w:eastAsia="en-US"/>
              </w:rPr>
              <w:t>50</w:t>
            </w:r>
            <w:r w:rsidRPr="00517AB0">
              <w:rPr>
                <w:rFonts w:ascii="Arial" w:eastAsia="Calibri" w:hAnsi="Arial" w:cs="Arial"/>
                <w:b/>
                <w:lang w:eastAsia="en-US"/>
              </w:rPr>
              <w:t>.</w:t>
            </w:r>
            <w:r w:rsidRPr="00517AB0">
              <w:rPr>
                <w:rFonts w:ascii="Arial" w:eastAsia="Calibri" w:hAnsi="Arial" w:cs="Arial"/>
                <w:b/>
                <w:lang w:val="en-US" w:eastAsia="en-US"/>
              </w:rPr>
              <w:t>0</w:t>
            </w:r>
            <w:r w:rsidRPr="00517AB0">
              <w:rPr>
                <w:rFonts w:ascii="Arial" w:eastAsia="Calibri" w:hAnsi="Arial" w:cs="Arial"/>
                <w:b/>
                <w:lang w:eastAsia="en-US"/>
              </w:rPr>
              <w:t>.</w:t>
            </w:r>
            <w:r w:rsidRPr="00517AB0">
              <w:rPr>
                <w:rFonts w:ascii="Arial" w:eastAsia="Calibri" w:hAnsi="Arial" w:cs="Arial"/>
                <w:b/>
                <w:lang w:val="en-US" w:eastAsia="en-US"/>
              </w:rPr>
              <w:t>00</w:t>
            </w:r>
            <w:r w:rsidRPr="00517AB0">
              <w:rPr>
                <w:rFonts w:ascii="Arial" w:eastAsia="Calibri" w:hAnsi="Arial" w:cs="Arial"/>
                <w:b/>
                <w:lang w:eastAsia="en-US"/>
              </w:rPr>
              <w:t>.</w:t>
            </w:r>
            <w:r w:rsidRPr="00517AB0">
              <w:rPr>
                <w:rFonts w:ascii="Arial" w:eastAsia="Calibri" w:hAnsi="Arial" w:cs="Arial"/>
                <w:b/>
                <w:lang w:val="en-US" w:eastAsia="en-US"/>
              </w:rPr>
              <w:t>20310</w:t>
            </w:r>
          </w:p>
        </w:tc>
        <w:tc>
          <w:tcPr>
            <w:tcW w:w="1276" w:type="dxa"/>
          </w:tcPr>
          <w:p w14:paraId="6EA23E28" w14:textId="77777777" w:rsidR="00281C00" w:rsidRPr="00517AB0" w:rsidRDefault="00281C00" w:rsidP="00C60F9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50" w:type="dxa"/>
          </w:tcPr>
          <w:p w14:paraId="613789D4" w14:textId="77777777" w:rsidR="00281C00" w:rsidRPr="00517AB0" w:rsidRDefault="00281C00" w:rsidP="00C60F97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517AB0">
              <w:rPr>
                <w:rFonts w:ascii="Arial" w:eastAsia="Calibri" w:hAnsi="Arial" w:cs="Arial"/>
                <w:b/>
                <w:lang w:eastAsia="en-US"/>
              </w:rPr>
              <w:t>294,3</w:t>
            </w:r>
          </w:p>
          <w:p w14:paraId="2AAF6940" w14:textId="77777777" w:rsidR="00281C00" w:rsidRPr="00517AB0" w:rsidRDefault="00281C00" w:rsidP="00C60F97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517AB0" w:rsidRPr="00517AB0" w14:paraId="5AB2C3C0" w14:textId="77777777" w:rsidTr="00C60F97">
        <w:tc>
          <w:tcPr>
            <w:tcW w:w="4644" w:type="dxa"/>
          </w:tcPr>
          <w:p w14:paraId="21756AF4" w14:textId="77777777" w:rsidR="00281C00" w:rsidRPr="00517AB0" w:rsidRDefault="00281C00" w:rsidP="00C60F97">
            <w:pPr>
              <w:rPr>
                <w:rFonts w:ascii="Arial" w:eastAsia="Calibri" w:hAnsi="Arial" w:cs="Arial"/>
                <w:lang w:eastAsia="en-US"/>
              </w:rPr>
            </w:pPr>
            <w:r w:rsidRPr="00517AB0">
              <w:rPr>
                <w:rFonts w:ascii="Arial" w:eastAsia="Calibri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14:paraId="3094D57A" w14:textId="77777777" w:rsidR="00281C00" w:rsidRPr="00517AB0" w:rsidRDefault="00281C00" w:rsidP="00C60F9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17AB0">
              <w:rPr>
                <w:rFonts w:ascii="Arial" w:eastAsia="Calibri" w:hAnsi="Arial" w:cs="Arial"/>
                <w:lang w:val="en-US" w:eastAsia="en-US"/>
              </w:rPr>
              <w:t>50</w:t>
            </w:r>
            <w:r w:rsidRPr="00517AB0">
              <w:rPr>
                <w:rFonts w:ascii="Arial" w:eastAsia="Calibri" w:hAnsi="Arial" w:cs="Arial"/>
                <w:lang w:eastAsia="en-US"/>
              </w:rPr>
              <w:t>.</w:t>
            </w:r>
            <w:r w:rsidRPr="00517AB0">
              <w:rPr>
                <w:rFonts w:ascii="Arial" w:eastAsia="Calibri" w:hAnsi="Arial" w:cs="Arial"/>
                <w:lang w:val="en-US" w:eastAsia="en-US"/>
              </w:rPr>
              <w:t>0</w:t>
            </w:r>
            <w:r w:rsidRPr="00517AB0">
              <w:rPr>
                <w:rFonts w:ascii="Arial" w:eastAsia="Calibri" w:hAnsi="Arial" w:cs="Arial"/>
                <w:lang w:eastAsia="en-US"/>
              </w:rPr>
              <w:t>.</w:t>
            </w:r>
            <w:r w:rsidRPr="00517AB0">
              <w:rPr>
                <w:rFonts w:ascii="Arial" w:eastAsia="Calibri" w:hAnsi="Arial" w:cs="Arial"/>
                <w:lang w:val="en-US" w:eastAsia="en-US"/>
              </w:rPr>
              <w:t>00</w:t>
            </w:r>
            <w:r w:rsidRPr="00517AB0">
              <w:rPr>
                <w:rFonts w:ascii="Arial" w:eastAsia="Calibri" w:hAnsi="Arial" w:cs="Arial"/>
                <w:lang w:eastAsia="en-US"/>
              </w:rPr>
              <w:t>.</w:t>
            </w:r>
            <w:r w:rsidRPr="00517AB0">
              <w:rPr>
                <w:rFonts w:ascii="Arial" w:eastAsia="Calibri" w:hAnsi="Arial" w:cs="Arial"/>
                <w:lang w:val="en-US" w:eastAsia="en-US"/>
              </w:rPr>
              <w:t>20310</w:t>
            </w:r>
          </w:p>
        </w:tc>
        <w:tc>
          <w:tcPr>
            <w:tcW w:w="1276" w:type="dxa"/>
          </w:tcPr>
          <w:p w14:paraId="58CE840F" w14:textId="77777777" w:rsidR="00281C00" w:rsidRPr="00517AB0" w:rsidRDefault="00281C00" w:rsidP="00C60F9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17AB0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1950" w:type="dxa"/>
          </w:tcPr>
          <w:p w14:paraId="05AD0C05" w14:textId="77777777" w:rsidR="00281C00" w:rsidRPr="00517AB0" w:rsidRDefault="00281C00" w:rsidP="00C60F9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17AB0">
              <w:rPr>
                <w:rFonts w:ascii="Arial" w:eastAsia="Calibri" w:hAnsi="Arial" w:cs="Arial"/>
                <w:lang w:eastAsia="en-US"/>
              </w:rPr>
              <w:t>294,3</w:t>
            </w:r>
          </w:p>
        </w:tc>
      </w:tr>
      <w:tr w:rsidR="00517AB0" w:rsidRPr="00517AB0" w14:paraId="0796B1DA" w14:textId="77777777" w:rsidTr="00C60F97">
        <w:tc>
          <w:tcPr>
            <w:tcW w:w="4644" w:type="dxa"/>
          </w:tcPr>
          <w:p w14:paraId="170C95D6" w14:textId="77777777" w:rsidR="00281C00" w:rsidRPr="00517AB0" w:rsidRDefault="00281C00" w:rsidP="00C60F97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517AB0">
              <w:rPr>
                <w:rFonts w:ascii="Arial" w:eastAsia="Calibri" w:hAnsi="Arial" w:cs="Arial"/>
                <w:b/>
                <w:lang w:eastAsia="en-US"/>
              </w:rPr>
              <w:t>ИТОГО</w:t>
            </w:r>
          </w:p>
        </w:tc>
        <w:tc>
          <w:tcPr>
            <w:tcW w:w="1701" w:type="dxa"/>
          </w:tcPr>
          <w:p w14:paraId="58DCFA99" w14:textId="77777777" w:rsidR="00281C00" w:rsidRPr="00517AB0" w:rsidRDefault="00281C00" w:rsidP="00C60F9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</w:tcPr>
          <w:p w14:paraId="3086A0D7" w14:textId="77777777" w:rsidR="00281C00" w:rsidRPr="00517AB0" w:rsidRDefault="00281C00" w:rsidP="00C60F9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50" w:type="dxa"/>
          </w:tcPr>
          <w:p w14:paraId="37D5291B" w14:textId="77777777" w:rsidR="00281C00" w:rsidRPr="00517AB0" w:rsidRDefault="00281C00" w:rsidP="00C60F9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17AB0">
              <w:rPr>
                <w:rFonts w:ascii="Arial" w:eastAsia="Calibri" w:hAnsi="Arial" w:cs="Arial"/>
                <w:b/>
                <w:lang w:eastAsia="en-US"/>
              </w:rPr>
              <w:t>1222,4</w:t>
            </w:r>
          </w:p>
        </w:tc>
      </w:tr>
    </w:tbl>
    <w:p w14:paraId="3B319EC9" w14:textId="77777777" w:rsidR="00281C00" w:rsidRPr="00517AB0" w:rsidRDefault="00281C00" w:rsidP="00281C00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</w:p>
    <w:p w14:paraId="79A54D66" w14:textId="77777777" w:rsidR="00281C00" w:rsidRPr="00517AB0" w:rsidRDefault="00281C00" w:rsidP="00281C00">
      <w:pPr>
        <w:ind w:left="360"/>
        <w:jc w:val="right"/>
        <w:rPr>
          <w:rFonts w:ascii="Arial" w:hAnsi="Arial" w:cs="Arial"/>
        </w:rPr>
      </w:pPr>
    </w:p>
    <w:p w14:paraId="55972DBA" w14:textId="77777777" w:rsidR="00281C00" w:rsidRPr="0006075C" w:rsidRDefault="00281C00" w:rsidP="00281C00">
      <w:pPr>
        <w:pageBreakBefore/>
        <w:ind w:firstLine="697"/>
        <w:jc w:val="right"/>
        <w:rPr>
          <w:rFonts w:ascii="Arial" w:hAnsi="Arial" w:cs="Arial"/>
          <w:b/>
        </w:rPr>
      </w:pPr>
      <w:r w:rsidRPr="0006075C">
        <w:rPr>
          <w:rFonts w:ascii="Arial" w:hAnsi="Arial" w:cs="Arial"/>
          <w:b/>
          <w:bCs/>
        </w:rPr>
        <w:t>Приложение 8</w:t>
      </w:r>
    </w:p>
    <w:p w14:paraId="23C21329" w14:textId="77777777" w:rsidR="00281C00" w:rsidRPr="0006075C" w:rsidRDefault="00281C00" w:rsidP="00281C00">
      <w:pPr>
        <w:jc w:val="right"/>
        <w:rPr>
          <w:rFonts w:ascii="Arial" w:hAnsi="Arial" w:cs="Arial"/>
        </w:rPr>
      </w:pPr>
      <w:r w:rsidRPr="0006075C">
        <w:rPr>
          <w:rFonts w:ascii="Arial" w:hAnsi="Arial" w:cs="Arial"/>
        </w:rPr>
        <w:t xml:space="preserve"> к решению</w:t>
      </w:r>
    </w:p>
    <w:p w14:paraId="7DB39B31" w14:textId="77777777" w:rsidR="00517AB0" w:rsidRPr="00517AB0" w:rsidRDefault="00281C00" w:rsidP="00281C00">
      <w:pPr>
        <w:jc w:val="right"/>
        <w:rPr>
          <w:rFonts w:ascii="Arial" w:hAnsi="Arial" w:cs="Arial"/>
        </w:rPr>
      </w:pPr>
      <w:r w:rsidRPr="0006075C">
        <w:rPr>
          <w:rFonts w:ascii="Arial" w:hAnsi="Arial" w:cs="Arial"/>
        </w:rPr>
        <w:t xml:space="preserve">"О внесении изменений и дополнений в решение </w:t>
      </w:r>
    </w:p>
    <w:p w14:paraId="6765D685" w14:textId="140422B1" w:rsidR="00281C00" w:rsidRPr="0006075C" w:rsidRDefault="00281C00" w:rsidP="00281C00">
      <w:pPr>
        <w:jc w:val="right"/>
        <w:rPr>
          <w:rFonts w:ascii="Arial" w:hAnsi="Arial" w:cs="Arial"/>
        </w:rPr>
      </w:pPr>
      <w:r w:rsidRPr="0006075C">
        <w:rPr>
          <w:rFonts w:ascii="Arial" w:hAnsi="Arial" w:cs="Arial"/>
        </w:rPr>
        <w:t>Совета депутатов Ленинского сельского поселения</w:t>
      </w:r>
    </w:p>
    <w:p w14:paraId="65A1725E" w14:textId="77777777" w:rsidR="00517AB0" w:rsidRPr="00517AB0" w:rsidRDefault="00281C00" w:rsidP="00281C00">
      <w:pPr>
        <w:jc w:val="right"/>
        <w:rPr>
          <w:rFonts w:ascii="Arial" w:hAnsi="Arial" w:cs="Arial"/>
        </w:rPr>
      </w:pPr>
      <w:r w:rsidRPr="0006075C">
        <w:rPr>
          <w:rFonts w:ascii="Arial" w:hAnsi="Arial" w:cs="Arial"/>
        </w:rPr>
        <w:t xml:space="preserve">«О бюджете Ленинского сельского поселения на 2022 год и </w:t>
      </w:r>
    </w:p>
    <w:p w14:paraId="48E3A939" w14:textId="6E559E29" w:rsidR="00281C00" w:rsidRPr="0006075C" w:rsidRDefault="00281C00" w:rsidP="00281C00">
      <w:pPr>
        <w:jc w:val="right"/>
        <w:rPr>
          <w:rFonts w:ascii="Arial" w:hAnsi="Arial" w:cs="Arial"/>
        </w:rPr>
      </w:pPr>
      <w:r w:rsidRPr="0006075C">
        <w:rPr>
          <w:rFonts w:ascii="Arial" w:hAnsi="Arial" w:cs="Arial"/>
        </w:rPr>
        <w:t xml:space="preserve">на плановый период </w:t>
      </w:r>
      <w:proofErr w:type="gramStart"/>
      <w:r w:rsidRPr="0006075C">
        <w:rPr>
          <w:rFonts w:ascii="Arial" w:hAnsi="Arial" w:cs="Arial"/>
        </w:rPr>
        <w:t>2023  и</w:t>
      </w:r>
      <w:proofErr w:type="gramEnd"/>
      <w:r w:rsidRPr="0006075C">
        <w:rPr>
          <w:rFonts w:ascii="Arial" w:hAnsi="Arial" w:cs="Arial"/>
        </w:rPr>
        <w:t xml:space="preserve"> 2024 годов»</w:t>
      </w:r>
    </w:p>
    <w:p w14:paraId="60DFC1AD" w14:textId="77777777" w:rsidR="00281C00" w:rsidRPr="0006075C" w:rsidRDefault="00281C00" w:rsidP="00281C00">
      <w:pPr>
        <w:jc w:val="right"/>
        <w:rPr>
          <w:rFonts w:ascii="Arial" w:hAnsi="Arial" w:cs="Arial"/>
        </w:rPr>
      </w:pPr>
      <w:proofErr w:type="gramStart"/>
      <w:r w:rsidRPr="0006075C">
        <w:rPr>
          <w:rFonts w:ascii="Arial" w:hAnsi="Arial" w:cs="Arial"/>
        </w:rPr>
        <w:t>от  30.05.2022</w:t>
      </w:r>
      <w:proofErr w:type="gramEnd"/>
      <w:r w:rsidRPr="0006075C">
        <w:rPr>
          <w:rFonts w:ascii="Arial" w:hAnsi="Arial" w:cs="Arial"/>
        </w:rPr>
        <w:t xml:space="preserve"> г. №  157/134</w:t>
      </w:r>
    </w:p>
    <w:p w14:paraId="0315FF1D" w14:textId="77777777" w:rsidR="00281C00" w:rsidRPr="0006075C" w:rsidRDefault="00281C00" w:rsidP="00281C00">
      <w:pPr>
        <w:jc w:val="right"/>
        <w:rPr>
          <w:rFonts w:ascii="Arial" w:hAnsi="Arial" w:cs="Arial"/>
        </w:rPr>
      </w:pPr>
    </w:p>
    <w:p w14:paraId="7DE8B946" w14:textId="77777777" w:rsidR="00281C00" w:rsidRPr="0006075C" w:rsidRDefault="00281C00" w:rsidP="00281C00">
      <w:pPr>
        <w:keepNext/>
        <w:spacing w:before="240" w:after="60"/>
        <w:outlineLvl w:val="3"/>
        <w:rPr>
          <w:rFonts w:ascii="Arial" w:hAnsi="Arial" w:cs="Arial"/>
          <w:b/>
          <w:bCs/>
        </w:rPr>
      </w:pPr>
    </w:p>
    <w:p w14:paraId="6418A60B" w14:textId="77777777" w:rsidR="00281C00" w:rsidRPr="0006075C" w:rsidRDefault="00281C00" w:rsidP="00281C00">
      <w:pPr>
        <w:ind w:firstLine="720"/>
        <w:jc w:val="right"/>
        <w:rPr>
          <w:rFonts w:ascii="Arial" w:hAnsi="Arial" w:cs="Arial"/>
          <w:b/>
          <w:bCs/>
        </w:rPr>
      </w:pPr>
    </w:p>
    <w:p w14:paraId="20A6EF41" w14:textId="77777777" w:rsidR="00281C00" w:rsidRPr="0006075C" w:rsidRDefault="00281C00" w:rsidP="00281C00">
      <w:pPr>
        <w:jc w:val="center"/>
        <w:rPr>
          <w:rFonts w:ascii="Arial" w:hAnsi="Arial" w:cs="Arial"/>
          <w:b/>
          <w:bCs/>
        </w:rPr>
      </w:pPr>
      <w:r w:rsidRPr="0006075C">
        <w:rPr>
          <w:rFonts w:ascii="Arial" w:hAnsi="Arial" w:cs="Arial"/>
          <w:b/>
          <w:bCs/>
        </w:rPr>
        <w:t>Смета</w:t>
      </w:r>
    </w:p>
    <w:p w14:paraId="3F3562BC" w14:textId="77777777" w:rsidR="00281C00" w:rsidRPr="0006075C" w:rsidRDefault="00281C00" w:rsidP="00281C00">
      <w:pPr>
        <w:jc w:val="center"/>
        <w:rPr>
          <w:rFonts w:ascii="Arial" w:hAnsi="Arial" w:cs="Arial"/>
          <w:b/>
          <w:bCs/>
        </w:rPr>
      </w:pPr>
      <w:r w:rsidRPr="0006075C">
        <w:rPr>
          <w:rFonts w:ascii="Arial" w:hAnsi="Arial" w:cs="Arial"/>
          <w:b/>
          <w:bCs/>
        </w:rPr>
        <w:t>доходов и расходов муниципального дорожного фонда</w:t>
      </w:r>
    </w:p>
    <w:p w14:paraId="7E19A321" w14:textId="77777777" w:rsidR="00281C00" w:rsidRPr="0006075C" w:rsidRDefault="00281C00" w:rsidP="00281C00">
      <w:pPr>
        <w:jc w:val="center"/>
        <w:rPr>
          <w:rFonts w:ascii="Arial" w:hAnsi="Arial" w:cs="Arial"/>
          <w:b/>
          <w:bCs/>
          <w:u w:val="single"/>
        </w:rPr>
      </w:pPr>
      <w:r w:rsidRPr="0006075C">
        <w:rPr>
          <w:rFonts w:ascii="Arial" w:hAnsi="Arial" w:cs="Arial"/>
          <w:b/>
          <w:bCs/>
          <w:u w:val="single"/>
        </w:rPr>
        <w:t>Ленинского сельского поселения на 2022год.</w:t>
      </w:r>
    </w:p>
    <w:p w14:paraId="38942B37" w14:textId="77777777" w:rsidR="00281C00" w:rsidRPr="0006075C" w:rsidRDefault="00281C00" w:rsidP="00281C00">
      <w:pPr>
        <w:jc w:val="right"/>
        <w:rPr>
          <w:rFonts w:ascii="Arial" w:hAnsi="Arial" w:cs="Arial"/>
          <w:bCs/>
          <w:i/>
          <w:u w:val="single"/>
        </w:rPr>
      </w:pPr>
      <w:proofErr w:type="spellStart"/>
      <w:proofErr w:type="gramStart"/>
      <w:r w:rsidRPr="0006075C">
        <w:rPr>
          <w:rFonts w:ascii="Arial" w:hAnsi="Arial" w:cs="Arial"/>
          <w:b/>
          <w:bCs/>
          <w:i/>
          <w:u w:val="single"/>
        </w:rPr>
        <w:t>тыс.руб</w:t>
      </w:r>
      <w:proofErr w:type="spellEnd"/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7396"/>
        <w:gridCol w:w="1287"/>
      </w:tblGrid>
      <w:tr w:rsidR="00517AB0" w:rsidRPr="00517AB0" w14:paraId="2D21B074" w14:textId="77777777" w:rsidTr="00C60F97">
        <w:tc>
          <w:tcPr>
            <w:tcW w:w="675" w:type="dxa"/>
          </w:tcPr>
          <w:p w14:paraId="274AAB22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№</w:t>
            </w:r>
          </w:p>
          <w:p w14:paraId="7693FC22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п/п</w:t>
            </w:r>
          </w:p>
        </w:tc>
        <w:tc>
          <w:tcPr>
            <w:tcW w:w="7938" w:type="dxa"/>
          </w:tcPr>
          <w:p w14:paraId="263C9AD1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321" w:type="dxa"/>
          </w:tcPr>
          <w:p w14:paraId="7E0BFE24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Сумма</w:t>
            </w:r>
          </w:p>
        </w:tc>
      </w:tr>
      <w:tr w:rsidR="00517AB0" w:rsidRPr="00517AB0" w14:paraId="1B153472" w14:textId="77777777" w:rsidTr="00C60F97">
        <w:tc>
          <w:tcPr>
            <w:tcW w:w="675" w:type="dxa"/>
          </w:tcPr>
          <w:p w14:paraId="007B11E9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1</w:t>
            </w:r>
          </w:p>
        </w:tc>
        <w:tc>
          <w:tcPr>
            <w:tcW w:w="7938" w:type="dxa"/>
          </w:tcPr>
          <w:p w14:paraId="0C6ABADD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2</w:t>
            </w:r>
          </w:p>
        </w:tc>
        <w:tc>
          <w:tcPr>
            <w:tcW w:w="1321" w:type="dxa"/>
          </w:tcPr>
          <w:p w14:paraId="758F71FF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3</w:t>
            </w:r>
          </w:p>
        </w:tc>
      </w:tr>
      <w:tr w:rsidR="00517AB0" w:rsidRPr="00517AB0" w14:paraId="48E577FF" w14:textId="77777777" w:rsidTr="00C60F97">
        <w:tc>
          <w:tcPr>
            <w:tcW w:w="675" w:type="dxa"/>
          </w:tcPr>
          <w:p w14:paraId="1789AB65" w14:textId="77777777" w:rsidR="00281C00" w:rsidRPr="0006075C" w:rsidRDefault="00281C00" w:rsidP="00C60F97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14:paraId="1780FB17" w14:textId="77777777" w:rsidR="00281C00" w:rsidRPr="0006075C" w:rsidRDefault="00281C00" w:rsidP="00C60F97">
            <w:pPr>
              <w:jc w:val="both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ДОХОДЫ – всего:</w:t>
            </w:r>
          </w:p>
        </w:tc>
        <w:tc>
          <w:tcPr>
            <w:tcW w:w="1321" w:type="dxa"/>
          </w:tcPr>
          <w:p w14:paraId="4A2D5A13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1222,4</w:t>
            </w:r>
          </w:p>
        </w:tc>
      </w:tr>
      <w:tr w:rsidR="00517AB0" w:rsidRPr="00517AB0" w14:paraId="5D5C35A6" w14:textId="77777777" w:rsidTr="00C60F97">
        <w:tc>
          <w:tcPr>
            <w:tcW w:w="675" w:type="dxa"/>
          </w:tcPr>
          <w:p w14:paraId="26395D76" w14:textId="77777777" w:rsidR="00281C00" w:rsidRPr="0006075C" w:rsidRDefault="00281C00" w:rsidP="00C60F97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14:paraId="01C339F5" w14:textId="77777777" w:rsidR="00281C00" w:rsidRPr="0006075C" w:rsidRDefault="00281C00" w:rsidP="00C60F97">
            <w:pPr>
              <w:jc w:val="both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в том числе:</w:t>
            </w:r>
          </w:p>
        </w:tc>
        <w:tc>
          <w:tcPr>
            <w:tcW w:w="1321" w:type="dxa"/>
          </w:tcPr>
          <w:p w14:paraId="3993276C" w14:textId="77777777" w:rsidR="00281C00" w:rsidRPr="0006075C" w:rsidRDefault="00281C00" w:rsidP="00C60F97">
            <w:pPr>
              <w:rPr>
                <w:rFonts w:ascii="Arial" w:hAnsi="Arial" w:cs="Arial"/>
              </w:rPr>
            </w:pPr>
          </w:p>
        </w:tc>
      </w:tr>
      <w:tr w:rsidR="00517AB0" w:rsidRPr="00517AB0" w14:paraId="45245035" w14:textId="77777777" w:rsidTr="00C60F97">
        <w:tc>
          <w:tcPr>
            <w:tcW w:w="675" w:type="dxa"/>
          </w:tcPr>
          <w:p w14:paraId="358302DD" w14:textId="77777777" w:rsidR="00281C00" w:rsidRPr="0006075C" w:rsidRDefault="00281C00" w:rsidP="00C60F97">
            <w:pPr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а)</w:t>
            </w:r>
          </w:p>
        </w:tc>
        <w:tc>
          <w:tcPr>
            <w:tcW w:w="7938" w:type="dxa"/>
          </w:tcPr>
          <w:p w14:paraId="7E119ECA" w14:textId="77777777" w:rsidR="00281C00" w:rsidRPr="0006075C" w:rsidRDefault="00281C00" w:rsidP="00C60F97">
            <w:pPr>
              <w:jc w:val="both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Остаток средств фонда на 1 января очередного финансового года</w:t>
            </w:r>
          </w:p>
        </w:tc>
        <w:tc>
          <w:tcPr>
            <w:tcW w:w="1321" w:type="dxa"/>
          </w:tcPr>
          <w:p w14:paraId="0505A8AB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94,5</w:t>
            </w:r>
          </w:p>
        </w:tc>
      </w:tr>
      <w:tr w:rsidR="00517AB0" w:rsidRPr="00517AB0" w14:paraId="5BFDC585" w14:textId="77777777" w:rsidTr="00C60F97">
        <w:tc>
          <w:tcPr>
            <w:tcW w:w="675" w:type="dxa"/>
          </w:tcPr>
          <w:p w14:paraId="1D25E1EA" w14:textId="77777777" w:rsidR="00281C00" w:rsidRPr="0006075C" w:rsidRDefault="00281C00" w:rsidP="00C60F97">
            <w:pPr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б)</w:t>
            </w:r>
          </w:p>
        </w:tc>
        <w:tc>
          <w:tcPr>
            <w:tcW w:w="7938" w:type="dxa"/>
          </w:tcPr>
          <w:p w14:paraId="51588D9F" w14:textId="77777777" w:rsidR="00281C00" w:rsidRPr="0006075C" w:rsidRDefault="00281C00" w:rsidP="00C60F97">
            <w:pPr>
              <w:jc w:val="both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 xml:space="preserve">Средства бюджета </w:t>
            </w:r>
            <w:r w:rsidRPr="0006075C">
              <w:rPr>
                <w:rFonts w:ascii="Arial" w:hAnsi="Arial" w:cs="Arial"/>
                <w:i/>
                <w:u w:val="single"/>
              </w:rPr>
              <w:t>(Ленинского сельского поселения)</w:t>
            </w:r>
            <w:r w:rsidRPr="0006075C">
              <w:rPr>
                <w:rFonts w:ascii="Arial" w:hAnsi="Arial" w:cs="Arial"/>
              </w:rPr>
              <w:t xml:space="preserve"> в размере прогнозируемых поступлений от:</w:t>
            </w:r>
          </w:p>
        </w:tc>
        <w:tc>
          <w:tcPr>
            <w:tcW w:w="1321" w:type="dxa"/>
          </w:tcPr>
          <w:p w14:paraId="4D3DEEC4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  <w:b/>
              </w:rPr>
              <w:t>1127,9</w:t>
            </w:r>
          </w:p>
        </w:tc>
      </w:tr>
      <w:tr w:rsidR="00517AB0" w:rsidRPr="00517AB0" w14:paraId="7F3A0660" w14:textId="77777777" w:rsidTr="00C60F97">
        <w:tc>
          <w:tcPr>
            <w:tcW w:w="675" w:type="dxa"/>
          </w:tcPr>
          <w:p w14:paraId="318F63DF" w14:textId="77777777" w:rsidR="00281C00" w:rsidRPr="0006075C" w:rsidRDefault="00281C00" w:rsidP="00C60F97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14:paraId="64F732B5" w14:textId="77777777" w:rsidR="00281C00" w:rsidRPr="0006075C" w:rsidRDefault="00281C00" w:rsidP="00C60F97">
            <w:pPr>
              <w:jc w:val="both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Федерации;</w:t>
            </w:r>
          </w:p>
        </w:tc>
        <w:tc>
          <w:tcPr>
            <w:tcW w:w="1321" w:type="dxa"/>
          </w:tcPr>
          <w:p w14:paraId="7A613BA4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  <w:b/>
              </w:rPr>
              <w:t>728,1</w:t>
            </w:r>
          </w:p>
        </w:tc>
      </w:tr>
      <w:tr w:rsidR="00517AB0" w:rsidRPr="00517AB0" w14:paraId="028D07A9" w14:textId="77777777" w:rsidTr="00C60F97">
        <w:tc>
          <w:tcPr>
            <w:tcW w:w="675" w:type="dxa"/>
          </w:tcPr>
          <w:p w14:paraId="70137E31" w14:textId="77777777" w:rsidR="00281C00" w:rsidRPr="0006075C" w:rsidRDefault="00281C00" w:rsidP="00C60F97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14:paraId="36DD1E9A" w14:textId="77777777" w:rsidR="00281C00" w:rsidRPr="0006075C" w:rsidRDefault="00281C00" w:rsidP="00C60F97">
            <w:pPr>
              <w:jc w:val="both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 xml:space="preserve">денежных средств, поступающих в местный бюджет от уплаты  неустоек (штрафов, пеней),а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 , финансируемых за счет  средств дорожного фонда, или с связи с уклонением от заключения таких контрактов или иных договоров </w:t>
            </w:r>
          </w:p>
        </w:tc>
        <w:tc>
          <w:tcPr>
            <w:tcW w:w="1321" w:type="dxa"/>
          </w:tcPr>
          <w:p w14:paraId="5BEBDD13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-</w:t>
            </w:r>
          </w:p>
        </w:tc>
      </w:tr>
      <w:tr w:rsidR="00517AB0" w:rsidRPr="00517AB0" w14:paraId="36D262BB" w14:textId="77777777" w:rsidTr="00C60F97">
        <w:tc>
          <w:tcPr>
            <w:tcW w:w="675" w:type="dxa"/>
          </w:tcPr>
          <w:p w14:paraId="776B8521" w14:textId="77777777" w:rsidR="00281C00" w:rsidRPr="0006075C" w:rsidRDefault="00281C00" w:rsidP="00C60F97">
            <w:pPr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в)</w:t>
            </w:r>
          </w:p>
        </w:tc>
        <w:tc>
          <w:tcPr>
            <w:tcW w:w="7938" w:type="dxa"/>
          </w:tcPr>
          <w:p w14:paraId="72DF3FAB" w14:textId="77777777" w:rsidR="00281C00" w:rsidRPr="0006075C" w:rsidRDefault="00281C00" w:rsidP="00C60F97">
            <w:pPr>
              <w:jc w:val="both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 xml:space="preserve">Субсидий из областного бюджета на формирование муниципального дорожного фонда </w:t>
            </w:r>
            <w:r w:rsidRPr="0006075C">
              <w:rPr>
                <w:rFonts w:ascii="Arial" w:hAnsi="Arial" w:cs="Arial"/>
                <w:i/>
                <w:u w:val="single"/>
              </w:rPr>
              <w:t>(наименование муниципального образования)</w:t>
            </w:r>
          </w:p>
        </w:tc>
        <w:tc>
          <w:tcPr>
            <w:tcW w:w="1321" w:type="dxa"/>
          </w:tcPr>
          <w:p w14:paraId="799A7DA0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-</w:t>
            </w:r>
          </w:p>
        </w:tc>
      </w:tr>
      <w:tr w:rsidR="00517AB0" w:rsidRPr="00517AB0" w14:paraId="4AD3C787" w14:textId="77777777" w:rsidTr="00C60F97">
        <w:tc>
          <w:tcPr>
            <w:tcW w:w="675" w:type="dxa"/>
          </w:tcPr>
          <w:p w14:paraId="4022604C" w14:textId="77777777" w:rsidR="00281C00" w:rsidRPr="0006075C" w:rsidRDefault="00281C00" w:rsidP="00C60F97">
            <w:pPr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г)</w:t>
            </w:r>
          </w:p>
        </w:tc>
        <w:tc>
          <w:tcPr>
            <w:tcW w:w="7938" w:type="dxa"/>
          </w:tcPr>
          <w:p w14:paraId="01D51E94" w14:textId="77777777" w:rsidR="00281C00" w:rsidRPr="0006075C" w:rsidRDefault="00281C00" w:rsidP="00C60F97">
            <w:pPr>
              <w:ind w:firstLine="34"/>
              <w:jc w:val="both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 xml:space="preserve">Безвозмездных поступлений от физических и юридических лиц , в том числе добровольных пожертвований, на финансовое  обеспечение дорожной деятельности в отношении автомобильных дорог общего пользования местного значения </w:t>
            </w:r>
          </w:p>
        </w:tc>
        <w:tc>
          <w:tcPr>
            <w:tcW w:w="1321" w:type="dxa"/>
          </w:tcPr>
          <w:p w14:paraId="6802B482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-</w:t>
            </w:r>
          </w:p>
        </w:tc>
      </w:tr>
      <w:tr w:rsidR="00517AB0" w:rsidRPr="00517AB0" w14:paraId="1D0AC90B" w14:textId="77777777" w:rsidTr="00C60F97">
        <w:tc>
          <w:tcPr>
            <w:tcW w:w="675" w:type="dxa"/>
          </w:tcPr>
          <w:p w14:paraId="399A70E4" w14:textId="77777777" w:rsidR="00281C00" w:rsidRPr="0006075C" w:rsidRDefault="00281C00" w:rsidP="00C60F97">
            <w:pPr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д)</w:t>
            </w:r>
          </w:p>
        </w:tc>
        <w:tc>
          <w:tcPr>
            <w:tcW w:w="7938" w:type="dxa"/>
          </w:tcPr>
          <w:p w14:paraId="74E9B56A" w14:textId="77777777" w:rsidR="00281C00" w:rsidRPr="0006075C" w:rsidRDefault="00281C00" w:rsidP="00C60F97">
            <w:pPr>
              <w:jc w:val="both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Иных поступлений, не противоречащих законодательству Российской Федерации и Волгоградской области(НДФЛ,</w:t>
            </w:r>
            <w:r w:rsidRPr="00517AB0">
              <w:rPr>
                <w:rFonts w:ascii="Arial" w:hAnsi="Arial" w:cs="Arial"/>
              </w:rPr>
              <w:t xml:space="preserve"> </w:t>
            </w:r>
            <w:r w:rsidRPr="0006075C">
              <w:rPr>
                <w:rFonts w:ascii="Arial" w:hAnsi="Arial" w:cs="Arial"/>
              </w:rPr>
              <w:t>остатки собственных средств)</w:t>
            </w:r>
          </w:p>
        </w:tc>
        <w:tc>
          <w:tcPr>
            <w:tcW w:w="1321" w:type="dxa"/>
          </w:tcPr>
          <w:p w14:paraId="44E19480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105,5</w:t>
            </w:r>
          </w:p>
        </w:tc>
      </w:tr>
      <w:tr w:rsidR="00517AB0" w:rsidRPr="00517AB0" w14:paraId="69171E7D" w14:textId="77777777" w:rsidTr="00C60F97">
        <w:tc>
          <w:tcPr>
            <w:tcW w:w="675" w:type="dxa"/>
          </w:tcPr>
          <w:p w14:paraId="41CF7CF8" w14:textId="77777777" w:rsidR="00281C00" w:rsidRPr="0006075C" w:rsidRDefault="00281C00" w:rsidP="00C60F97">
            <w:pPr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е)</w:t>
            </w:r>
          </w:p>
        </w:tc>
        <w:tc>
          <w:tcPr>
            <w:tcW w:w="7938" w:type="dxa"/>
          </w:tcPr>
          <w:p w14:paraId="4FFA04FE" w14:textId="77777777" w:rsidR="00281C00" w:rsidRPr="0006075C" w:rsidRDefault="00281C00" w:rsidP="00C60F97">
            <w:pPr>
              <w:jc w:val="both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21" w:type="dxa"/>
          </w:tcPr>
          <w:p w14:paraId="459E6861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294,3</w:t>
            </w:r>
          </w:p>
        </w:tc>
      </w:tr>
      <w:tr w:rsidR="00517AB0" w:rsidRPr="00517AB0" w14:paraId="31863009" w14:textId="77777777" w:rsidTr="00C60F97">
        <w:tc>
          <w:tcPr>
            <w:tcW w:w="675" w:type="dxa"/>
          </w:tcPr>
          <w:p w14:paraId="36F985AA" w14:textId="77777777" w:rsidR="00281C00" w:rsidRPr="0006075C" w:rsidRDefault="00281C00" w:rsidP="00C60F97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14:paraId="1D89A5F3" w14:textId="77777777" w:rsidR="00281C00" w:rsidRPr="0006075C" w:rsidRDefault="00281C00" w:rsidP="00C60F97">
            <w:pPr>
              <w:jc w:val="both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РАСХОДЫ – всего:</w:t>
            </w:r>
          </w:p>
        </w:tc>
        <w:tc>
          <w:tcPr>
            <w:tcW w:w="1321" w:type="dxa"/>
          </w:tcPr>
          <w:p w14:paraId="44B010ED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1222,4</w:t>
            </w:r>
          </w:p>
        </w:tc>
      </w:tr>
      <w:tr w:rsidR="00517AB0" w:rsidRPr="00517AB0" w14:paraId="7AF2EDF7" w14:textId="77777777" w:rsidTr="00C60F97">
        <w:tc>
          <w:tcPr>
            <w:tcW w:w="675" w:type="dxa"/>
          </w:tcPr>
          <w:p w14:paraId="03ED9E3E" w14:textId="77777777" w:rsidR="00281C00" w:rsidRPr="0006075C" w:rsidRDefault="00281C00" w:rsidP="00C60F97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14:paraId="4DDC6340" w14:textId="77777777" w:rsidR="00281C00" w:rsidRPr="0006075C" w:rsidRDefault="00281C00" w:rsidP="00C60F97">
            <w:pPr>
              <w:jc w:val="both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в том числе:</w:t>
            </w:r>
          </w:p>
        </w:tc>
        <w:tc>
          <w:tcPr>
            <w:tcW w:w="1321" w:type="dxa"/>
          </w:tcPr>
          <w:p w14:paraId="1AD866F8" w14:textId="77777777" w:rsidR="00281C00" w:rsidRPr="0006075C" w:rsidRDefault="00281C00" w:rsidP="00C60F97">
            <w:pPr>
              <w:rPr>
                <w:rFonts w:ascii="Arial" w:hAnsi="Arial" w:cs="Arial"/>
              </w:rPr>
            </w:pPr>
          </w:p>
        </w:tc>
      </w:tr>
      <w:tr w:rsidR="00517AB0" w:rsidRPr="00517AB0" w14:paraId="59561E7B" w14:textId="77777777" w:rsidTr="00C60F97">
        <w:tc>
          <w:tcPr>
            <w:tcW w:w="675" w:type="dxa"/>
          </w:tcPr>
          <w:p w14:paraId="54A00D92" w14:textId="77777777" w:rsidR="00281C00" w:rsidRPr="0006075C" w:rsidRDefault="00281C00" w:rsidP="00C60F97">
            <w:pPr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а)</w:t>
            </w:r>
          </w:p>
        </w:tc>
        <w:tc>
          <w:tcPr>
            <w:tcW w:w="7938" w:type="dxa"/>
          </w:tcPr>
          <w:p w14:paraId="1B358929" w14:textId="77777777" w:rsidR="00281C00" w:rsidRPr="0006075C" w:rsidRDefault="00281C00" w:rsidP="00C60F9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321" w:type="dxa"/>
          </w:tcPr>
          <w:p w14:paraId="6FDBABAE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  <w:b/>
              </w:rPr>
              <w:t>1222,4</w:t>
            </w:r>
          </w:p>
        </w:tc>
      </w:tr>
      <w:tr w:rsidR="00517AB0" w:rsidRPr="00517AB0" w14:paraId="5068A549" w14:textId="77777777" w:rsidTr="00C60F97">
        <w:tc>
          <w:tcPr>
            <w:tcW w:w="675" w:type="dxa"/>
          </w:tcPr>
          <w:p w14:paraId="57DC40A7" w14:textId="77777777" w:rsidR="00281C00" w:rsidRPr="0006075C" w:rsidRDefault="00281C00" w:rsidP="00C60F97">
            <w:pPr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б)</w:t>
            </w:r>
          </w:p>
        </w:tc>
        <w:tc>
          <w:tcPr>
            <w:tcW w:w="7938" w:type="dxa"/>
          </w:tcPr>
          <w:p w14:paraId="37A93D0E" w14:textId="77777777" w:rsidR="00281C00" w:rsidRPr="0006075C" w:rsidRDefault="00281C00" w:rsidP="00C60F9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проектирование, строительство (реконструкция) и капитальный ремонт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321" w:type="dxa"/>
          </w:tcPr>
          <w:p w14:paraId="72981B9F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-</w:t>
            </w:r>
          </w:p>
        </w:tc>
      </w:tr>
      <w:tr w:rsidR="00517AB0" w:rsidRPr="00517AB0" w14:paraId="35C57045" w14:textId="77777777" w:rsidTr="00C60F97">
        <w:tc>
          <w:tcPr>
            <w:tcW w:w="675" w:type="dxa"/>
          </w:tcPr>
          <w:p w14:paraId="5999CB8B" w14:textId="77777777" w:rsidR="00281C00" w:rsidRPr="0006075C" w:rsidRDefault="00281C00" w:rsidP="00C60F97">
            <w:pPr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в)</w:t>
            </w:r>
          </w:p>
        </w:tc>
        <w:tc>
          <w:tcPr>
            <w:tcW w:w="7938" w:type="dxa"/>
          </w:tcPr>
          <w:p w14:paraId="7C226E28" w14:textId="77777777" w:rsidR="00281C00" w:rsidRPr="0006075C" w:rsidRDefault="00281C00" w:rsidP="00C60F9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проведение проектно-изыскательских работ в области дорожной деятельности;</w:t>
            </w:r>
          </w:p>
        </w:tc>
        <w:tc>
          <w:tcPr>
            <w:tcW w:w="1321" w:type="dxa"/>
          </w:tcPr>
          <w:p w14:paraId="4FE8EC7E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-</w:t>
            </w:r>
          </w:p>
        </w:tc>
      </w:tr>
      <w:tr w:rsidR="00517AB0" w:rsidRPr="00517AB0" w14:paraId="6A3B8EA8" w14:textId="77777777" w:rsidTr="00C60F97">
        <w:tc>
          <w:tcPr>
            <w:tcW w:w="675" w:type="dxa"/>
          </w:tcPr>
          <w:p w14:paraId="7270E061" w14:textId="77777777" w:rsidR="00281C00" w:rsidRPr="0006075C" w:rsidRDefault="00281C00" w:rsidP="00C60F97">
            <w:pPr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г)</w:t>
            </w:r>
          </w:p>
        </w:tc>
        <w:tc>
          <w:tcPr>
            <w:tcW w:w="7938" w:type="dxa"/>
          </w:tcPr>
          <w:p w14:paraId="6F5CD6DB" w14:textId="77777777" w:rsidR="00281C00" w:rsidRPr="0006075C" w:rsidRDefault="00281C00" w:rsidP="00C60F97">
            <w:pPr>
              <w:jc w:val="both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1321" w:type="dxa"/>
          </w:tcPr>
          <w:p w14:paraId="57AB85DF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-</w:t>
            </w:r>
          </w:p>
        </w:tc>
      </w:tr>
      <w:tr w:rsidR="00517AB0" w:rsidRPr="00517AB0" w14:paraId="70339840" w14:textId="77777777" w:rsidTr="00C60F97">
        <w:tc>
          <w:tcPr>
            <w:tcW w:w="675" w:type="dxa"/>
          </w:tcPr>
          <w:p w14:paraId="09DCAA49" w14:textId="77777777" w:rsidR="00281C00" w:rsidRPr="0006075C" w:rsidRDefault="00281C00" w:rsidP="00C60F97">
            <w:pPr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д)</w:t>
            </w:r>
          </w:p>
        </w:tc>
        <w:tc>
          <w:tcPr>
            <w:tcW w:w="7938" w:type="dxa"/>
          </w:tcPr>
          <w:p w14:paraId="717D7188" w14:textId="77777777" w:rsidR="00281C00" w:rsidRPr="0006075C" w:rsidRDefault="00281C00" w:rsidP="00C60F97">
            <w:pPr>
              <w:jc w:val="both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 xml:space="preserve">приобретение </w:t>
            </w:r>
            <w:proofErr w:type="spellStart"/>
            <w:r w:rsidRPr="0006075C">
              <w:rPr>
                <w:rFonts w:ascii="Arial" w:hAnsi="Arial" w:cs="Arial"/>
              </w:rPr>
              <w:t>дорожно</w:t>
            </w:r>
            <w:proofErr w:type="spellEnd"/>
            <w:r w:rsidRPr="0006075C">
              <w:rPr>
                <w:rFonts w:ascii="Arial" w:hAnsi="Arial" w:cs="Arial"/>
              </w:rPr>
              <w:t>–строительной техники, необходимой для осуществления дорожной деятельности;</w:t>
            </w:r>
          </w:p>
        </w:tc>
        <w:tc>
          <w:tcPr>
            <w:tcW w:w="1321" w:type="dxa"/>
          </w:tcPr>
          <w:p w14:paraId="74796564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-</w:t>
            </w:r>
          </w:p>
        </w:tc>
      </w:tr>
      <w:tr w:rsidR="00517AB0" w:rsidRPr="00517AB0" w14:paraId="517A8007" w14:textId="77777777" w:rsidTr="00C60F97">
        <w:tc>
          <w:tcPr>
            <w:tcW w:w="675" w:type="dxa"/>
          </w:tcPr>
          <w:p w14:paraId="0664B0E3" w14:textId="77777777" w:rsidR="00281C00" w:rsidRPr="0006075C" w:rsidRDefault="00281C00" w:rsidP="00C60F97">
            <w:pPr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е)</w:t>
            </w:r>
          </w:p>
        </w:tc>
        <w:tc>
          <w:tcPr>
            <w:tcW w:w="7938" w:type="dxa"/>
          </w:tcPr>
          <w:p w14:paraId="5FE29BA7" w14:textId="77777777" w:rsidR="00281C00" w:rsidRPr="0006075C" w:rsidRDefault="00281C00" w:rsidP="00C60F97">
            <w:pPr>
              <w:jc w:val="both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создание резерва средств муниципального дорожного фонда;</w:t>
            </w:r>
          </w:p>
        </w:tc>
        <w:tc>
          <w:tcPr>
            <w:tcW w:w="1321" w:type="dxa"/>
          </w:tcPr>
          <w:p w14:paraId="137A2F6F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-</w:t>
            </w:r>
          </w:p>
        </w:tc>
      </w:tr>
      <w:tr w:rsidR="00517AB0" w:rsidRPr="00517AB0" w14:paraId="24532574" w14:textId="77777777" w:rsidTr="00C60F97">
        <w:tc>
          <w:tcPr>
            <w:tcW w:w="675" w:type="dxa"/>
          </w:tcPr>
          <w:p w14:paraId="638E6A0D" w14:textId="77777777" w:rsidR="00281C00" w:rsidRPr="0006075C" w:rsidRDefault="00281C00" w:rsidP="00C60F97">
            <w:pPr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ж)</w:t>
            </w:r>
          </w:p>
        </w:tc>
        <w:tc>
          <w:tcPr>
            <w:tcW w:w="7938" w:type="dxa"/>
          </w:tcPr>
          <w:p w14:paraId="698768EF" w14:textId="77777777" w:rsidR="00281C00" w:rsidRPr="0006075C" w:rsidRDefault="00281C00" w:rsidP="00C60F97">
            <w:pPr>
              <w:jc w:val="both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321" w:type="dxa"/>
          </w:tcPr>
          <w:p w14:paraId="0AD18E77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-</w:t>
            </w:r>
          </w:p>
        </w:tc>
      </w:tr>
      <w:tr w:rsidR="00517AB0" w:rsidRPr="00517AB0" w14:paraId="3736EAD4" w14:textId="77777777" w:rsidTr="00C60F97">
        <w:tc>
          <w:tcPr>
            <w:tcW w:w="675" w:type="dxa"/>
          </w:tcPr>
          <w:p w14:paraId="24D08BCA" w14:textId="77777777" w:rsidR="00281C00" w:rsidRPr="0006075C" w:rsidRDefault="00281C00" w:rsidP="00C60F97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14:paraId="6F8F8425" w14:textId="77777777" w:rsidR="00281C00" w:rsidRPr="0006075C" w:rsidRDefault="00281C00" w:rsidP="00C60F97">
            <w:pPr>
              <w:jc w:val="both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Итого:</w:t>
            </w:r>
          </w:p>
        </w:tc>
        <w:tc>
          <w:tcPr>
            <w:tcW w:w="1321" w:type="dxa"/>
          </w:tcPr>
          <w:p w14:paraId="6FCD6F62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1222,4</w:t>
            </w:r>
          </w:p>
        </w:tc>
      </w:tr>
    </w:tbl>
    <w:p w14:paraId="50DB93F7" w14:textId="77777777" w:rsidR="00281C00" w:rsidRPr="00517AB0" w:rsidRDefault="00281C00" w:rsidP="00281C00">
      <w:pPr>
        <w:ind w:left="360"/>
        <w:jc w:val="right"/>
        <w:rPr>
          <w:rFonts w:ascii="Arial" w:hAnsi="Arial" w:cs="Arial"/>
        </w:rPr>
      </w:pPr>
    </w:p>
    <w:p w14:paraId="2A9C50EE" w14:textId="77777777" w:rsidR="00281C00" w:rsidRPr="00517AB0" w:rsidRDefault="00281C00" w:rsidP="00281C00">
      <w:pPr>
        <w:ind w:left="360"/>
        <w:jc w:val="right"/>
        <w:rPr>
          <w:rFonts w:ascii="Arial" w:hAnsi="Arial" w:cs="Arial"/>
        </w:rPr>
      </w:pPr>
    </w:p>
    <w:p w14:paraId="49D985D7" w14:textId="77777777" w:rsidR="00281C00" w:rsidRPr="00517AB0" w:rsidRDefault="00281C00" w:rsidP="00281C00">
      <w:pPr>
        <w:ind w:left="360"/>
        <w:jc w:val="right"/>
        <w:rPr>
          <w:rFonts w:ascii="Arial" w:hAnsi="Arial" w:cs="Arial"/>
        </w:rPr>
      </w:pPr>
    </w:p>
    <w:p w14:paraId="38F0589B" w14:textId="77777777" w:rsidR="00281C00" w:rsidRPr="00517AB0" w:rsidRDefault="00281C00" w:rsidP="00281C00">
      <w:pPr>
        <w:ind w:left="360"/>
        <w:jc w:val="right"/>
        <w:rPr>
          <w:rFonts w:ascii="Arial" w:hAnsi="Arial" w:cs="Arial"/>
        </w:rPr>
      </w:pPr>
    </w:p>
    <w:p w14:paraId="7784016E" w14:textId="77777777" w:rsidR="00281C00" w:rsidRPr="0006075C" w:rsidRDefault="00281C00" w:rsidP="00281C00">
      <w:pPr>
        <w:tabs>
          <w:tab w:val="left" w:pos="7987"/>
          <w:tab w:val="right" w:pos="9356"/>
        </w:tabs>
        <w:jc w:val="right"/>
        <w:rPr>
          <w:rFonts w:ascii="Arial" w:hAnsi="Arial" w:cs="Arial"/>
        </w:rPr>
      </w:pPr>
      <w:r w:rsidRPr="0006075C">
        <w:rPr>
          <w:rFonts w:ascii="Arial" w:hAnsi="Arial" w:cs="Arial"/>
        </w:rPr>
        <w:t>Приложение 11</w:t>
      </w:r>
    </w:p>
    <w:p w14:paraId="1E37D1F9" w14:textId="77777777" w:rsidR="00281C00" w:rsidRPr="0006075C" w:rsidRDefault="00281C00" w:rsidP="00281C00">
      <w:pPr>
        <w:jc w:val="right"/>
        <w:rPr>
          <w:rFonts w:ascii="Arial" w:hAnsi="Arial" w:cs="Arial"/>
        </w:rPr>
      </w:pPr>
      <w:proofErr w:type="gramStart"/>
      <w:r w:rsidRPr="0006075C">
        <w:rPr>
          <w:rFonts w:ascii="Arial" w:hAnsi="Arial" w:cs="Arial"/>
        </w:rPr>
        <w:t>к  решению</w:t>
      </w:r>
      <w:proofErr w:type="gramEnd"/>
      <w:r w:rsidRPr="0006075C">
        <w:rPr>
          <w:rFonts w:ascii="Arial" w:hAnsi="Arial" w:cs="Arial"/>
        </w:rPr>
        <w:t xml:space="preserve">  о внесении изменений и дополнений в решение </w:t>
      </w:r>
    </w:p>
    <w:p w14:paraId="5E7EFE6B" w14:textId="77777777" w:rsidR="00281C00" w:rsidRPr="00517AB0" w:rsidRDefault="00281C00" w:rsidP="00281C00">
      <w:pPr>
        <w:jc w:val="right"/>
        <w:rPr>
          <w:rFonts w:ascii="Arial" w:hAnsi="Arial" w:cs="Arial"/>
        </w:rPr>
      </w:pPr>
      <w:r w:rsidRPr="0006075C">
        <w:rPr>
          <w:rFonts w:ascii="Arial" w:hAnsi="Arial" w:cs="Arial"/>
        </w:rPr>
        <w:t xml:space="preserve">                     Совета депутатов Ленинского сельского поселения           </w:t>
      </w:r>
    </w:p>
    <w:p w14:paraId="48F33B38" w14:textId="77777777" w:rsidR="00281C00" w:rsidRPr="0006075C" w:rsidRDefault="00281C00" w:rsidP="00281C00">
      <w:pPr>
        <w:jc w:val="right"/>
        <w:rPr>
          <w:rFonts w:ascii="Arial" w:hAnsi="Arial" w:cs="Arial"/>
        </w:rPr>
      </w:pPr>
      <w:r w:rsidRPr="0006075C">
        <w:rPr>
          <w:rFonts w:ascii="Arial" w:hAnsi="Arial" w:cs="Arial"/>
        </w:rPr>
        <w:t xml:space="preserve"> «О </w:t>
      </w:r>
      <w:proofErr w:type="gramStart"/>
      <w:r w:rsidRPr="0006075C">
        <w:rPr>
          <w:rFonts w:ascii="Arial" w:hAnsi="Arial" w:cs="Arial"/>
        </w:rPr>
        <w:t>бюджете  Ленинского</w:t>
      </w:r>
      <w:proofErr w:type="gramEnd"/>
      <w:r w:rsidRPr="0006075C">
        <w:rPr>
          <w:rFonts w:ascii="Arial" w:hAnsi="Arial" w:cs="Arial"/>
        </w:rPr>
        <w:t xml:space="preserve"> сельского поселения  </w:t>
      </w:r>
    </w:p>
    <w:p w14:paraId="36339FD9" w14:textId="77777777" w:rsidR="00281C00" w:rsidRPr="0006075C" w:rsidRDefault="00281C00" w:rsidP="00281C00">
      <w:pPr>
        <w:jc w:val="right"/>
        <w:rPr>
          <w:rFonts w:ascii="Arial" w:hAnsi="Arial" w:cs="Arial"/>
        </w:rPr>
      </w:pPr>
      <w:r w:rsidRPr="0006075C">
        <w:rPr>
          <w:rFonts w:ascii="Arial" w:hAnsi="Arial" w:cs="Arial"/>
        </w:rPr>
        <w:t>на 2022 год и на плановый период 2023 и 2024 годов»</w:t>
      </w:r>
    </w:p>
    <w:p w14:paraId="75880CC3" w14:textId="77777777" w:rsidR="00281C00" w:rsidRPr="0006075C" w:rsidRDefault="00281C00" w:rsidP="00281C00">
      <w:pPr>
        <w:keepNext/>
        <w:ind w:left="-709"/>
        <w:jc w:val="right"/>
        <w:outlineLvl w:val="3"/>
        <w:rPr>
          <w:rFonts w:ascii="Arial" w:hAnsi="Arial" w:cs="Arial"/>
          <w:bCs/>
        </w:rPr>
      </w:pPr>
      <w:r w:rsidRPr="0006075C">
        <w:rPr>
          <w:rFonts w:ascii="Arial" w:hAnsi="Arial" w:cs="Arial"/>
          <w:bCs/>
        </w:rPr>
        <w:t>от 30.05.2022 г. № 157/134</w:t>
      </w:r>
    </w:p>
    <w:p w14:paraId="7F5E993C" w14:textId="77777777" w:rsidR="00281C00" w:rsidRPr="0006075C" w:rsidRDefault="00281C00" w:rsidP="00281C00">
      <w:pPr>
        <w:jc w:val="center"/>
        <w:rPr>
          <w:rFonts w:ascii="Arial" w:hAnsi="Arial" w:cs="Arial"/>
        </w:rPr>
      </w:pPr>
    </w:p>
    <w:p w14:paraId="6B299180" w14:textId="77777777" w:rsidR="00281C00" w:rsidRPr="0006075C" w:rsidRDefault="00281C00" w:rsidP="00281C00">
      <w:pPr>
        <w:jc w:val="center"/>
        <w:rPr>
          <w:rFonts w:ascii="Arial" w:hAnsi="Arial" w:cs="Arial"/>
        </w:rPr>
      </w:pPr>
    </w:p>
    <w:p w14:paraId="34BFBB56" w14:textId="77777777" w:rsidR="00281C00" w:rsidRPr="0006075C" w:rsidRDefault="00281C00" w:rsidP="00281C00">
      <w:pPr>
        <w:jc w:val="center"/>
        <w:rPr>
          <w:rFonts w:ascii="Arial" w:hAnsi="Arial" w:cs="Arial"/>
        </w:rPr>
      </w:pPr>
    </w:p>
    <w:p w14:paraId="3A829202" w14:textId="77777777" w:rsidR="00281C00" w:rsidRPr="0006075C" w:rsidRDefault="00281C00" w:rsidP="00281C00">
      <w:pPr>
        <w:jc w:val="center"/>
        <w:rPr>
          <w:rFonts w:ascii="Arial" w:hAnsi="Arial" w:cs="Arial"/>
        </w:rPr>
      </w:pPr>
    </w:p>
    <w:p w14:paraId="3E28204E" w14:textId="77777777" w:rsidR="00281C00" w:rsidRPr="0006075C" w:rsidRDefault="00281C00" w:rsidP="00281C00">
      <w:pPr>
        <w:jc w:val="center"/>
        <w:rPr>
          <w:rFonts w:ascii="Arial" w:hAnsi="Arial" w:cs="Arial"/>
        </w:rPr>
      </w:pPr>
    </w:p>
    <w:p w14:paraId="246C386A" w14:textId="77777777" w:rsidR="00281C00" w:rsidRPr="0006075C" w:rsidRDefault="00281C00" w:rsidP="00281C00">
      <w:pPr>
        <w:jc w:val="center"/>
        <w:rPr>
          <w:rFonts w:ascii="Arial" w:hAnsi="Arial" w:cs="Arial"/>
        </w:rPr>
      </w:pPr>
    </w:p>
    <w:p w14:paraId="66BCF972" w14:textId="77777777" w:rsidR="00281C00" w:rsidRPr="0006075C" w:rsidRDefault="00281C00" w:rsidP="00281C00">
      <w:pPr>
        <w:jc w:val="center"/>
        <w:rPr>
          <w:rFonts w:ascii="Arial" w:hAnsi="Arial" w:cs="Arial"/>
        </w:rPr>
      </w:pPr>
    </w:p>
    <w:p w14:paraId="7ABA7A6E" w14:textId="77777777" w:rsidR="00281C00" w:rsidRPr="0006075C" w:rsidRDefault="00281C00" w:rsidP="00281C00">
      <w:pPr>
        <w:jc w:val="center"/>
        <w:rPr>
          <w:rFonts w:ascii="Arial" w:hAnsi="Arial" w:cs="Arial"/>
        </w:rPr>
      </w:pPr>
    </w:p>
    <w:p w14:paraId="5EF7BD01" w14:textId="77777777" w:rsidR="00281C00" w:rsidRPr="0006075C" w:rsidRDefault="00281C00" w:rsidP="00281C00">
      <w:pPr>
        <w:jc w:val="center"/>
        <w:rPr>
          <w:rFonts w:ascii="Arial" w:hAnsi="Arial" w:cs="Arial"/>
        </w:rPr>
      </w:pPr>
    </w:p>
    <w:p w14:paraId="611AB0B2" w14:textId="77777777" w:rsidR="00281C00" w:rsidRPr="0006075C" w:rsidRDefault="00281C00" w:rsidP="00281C00">
      <w:pPr>
        <w:jc w:val="center"/>
        <w:rPr>
          <w:rFonts w:ascii="Arial" w:hAnsi="Arial" w:cs="Arial"/>
        </w:rPr>
      </w:pPr>
      <w:r w:rsidRPr="0006075C">
        <w:rPr>
          <w:rFonts w:ascii="Arial" w:hAnsi="Arial" w:cs="Arial"/>
        </w:rPr>
        <w:t>Источники финансирования дефицита бюджета</w:t>
      </w:r>
    </w:p>
    <w:p w14:paraId="57F974A1" w14:textId="77777777" w:rsidR="00281C00" w:rsidRPr="0006075C" w:rsidRDefault="00281C00" w:rsidP="00281C00">
      <w:pPr>
        <w:jc w:val="center"/>
        <w:rPr>
          <w:rFonts w:ascii="Arial" w:hAnsi="Arial" w:cs="Arial"/>
        </w:rPr>
      </w:pPr>
      <w:r w:rsidRPr="0006075C">
        <w:rPr>
          <w:rFonts w:ascii="Arial" w:hAnsi="Arial" w:cs="Arial"/>
        </w:rPr>
        <w:t>Ленинского сельского поселения в 2022 году.</w:t>
      </w:r>
    </w:p>
    <w:p w14:paraId="17FC27C5" w14:textId="77777777" w:rsidR="00281C00" w:rsidRPr="0006075C" w:rsidRDefault="00281C00" w:rsidP="00281C00">
      <w:pPr>
        <w:jc w:val="center"/>
        <w:rPr>
          <w:rFonts w:ascii="Arial" w:hAnsi="Arial" w:cs="Arial"/>
        </w:rPr>
      </w:pPr>
    </w:p>
    <w:p w14:paraId="3F8E7DE5" w14:textId="77777777" w:rsidR="00281C00" w:rsidRPr="0006075C" w:rsidRDefault="00281C00" w:rsidP="00281C00">
      <w:pPr>
        <w:jc w:val="center"/>
        <w:rPr>
          <w:rFonts w:ascii="Arial" w:hAnsi="Arial" w:cs="Arial"/>
        </w:rPr>
      </w:pPr>
    </w:p>
    <w:p w14:paraId="58807F0D" w14:textId="77777777" w:rsidR="00281C00" w:rsidRPr="0006075C" w:rsidRDefault="00281C00" w:rsidP="00281C00">
      <w:pPr>
        <w:jc w:val="center"/>
        <w:rPr>
          <w:rFonts w:ascii="Arial" w:hAnsi="Arial" w:cs="Arial"/>
        </w:rPr>
      </w:pPr>
    </w:p>
    <w:p w14:paraId="5496ECCA" w14:textId="77777777" w:rsidR="00281C00" w:rsidRPr="0006075C" w:rsidRDefault="00281C00" w:rsidP="00281C00">
      <w:pPr>
        <w:jc w:val="center"/>
        <w:rPr>
          <w:rFonts w:ascii="Arial" w:hAnsi="Arial" w:cs="Arial"/>
        </w:rPr>
      </w:pPr>
    </w:p>
    <w:p w14:paraId="3D06DDC5" w14:textId="77777777" w:rsidR="00281C00" w:rsidRPr="0006075C" w:rsidRDefault="00281C00" w:rsidP="00281C00">
      <w:pPr>
        <w:jc w:val="center"/>
        <w:rPr>
          <w:rFonts w:ascii="Arial" w:hAnsi="Arial" w:cs="Arial"/>
        </w:rPr>
      </w:pPr>
      <w:r w:rsidRPr="0006075C">
        <w:rPr>
          <w:rFonts w:ascii="Arial" w:hAnsi="Arial" w:cs="Arial"/>
        </w:rPr>
        <w:t>Изменение остатков средств бюджета поселения           -    450,0 тыс.</w:t>
      </w:r>
      <w:r w:rsidRPr="00517AB0">
        <w:rPr>
          <w:rFonts w:ascii="Arial" w:hAnsi="Arial" w:cs="Arial"/>
        </w:rPr>
        <w:t xml:space="preserve"> </w:t>
      </w:r>
      <w:r w:rsidRPr="0006075C">
        <w:rPr>
          <w:rFonts w:ascii="Arial" w:hAnsi="Arial" w:cs="Arial"/>
        </w:rPr>
        <w:t>руб.</w:t>
      </w:r>
    </w:p>
    <w:p w14:paraId="4B76A6FB" w14:textId="77777777" w:rsidR="00281C00" w:rsidRPr="0006075C" w:rsidRDefault="00281C00" w:rsidP="00281C00">
      <w:pPr>
        <w:jc w:val="center"/>
        <w:rPr>
          <w:rFonts w:ascii="Arial" w:hAnsi="Arial" w:cs="Arial"/>
        </w:rPr>
      </w:pPr>
    </w:p>
    <w:p w14:paraId="21F0D1EA" w14:textId="77777777" w:rsidR="00281C00" w:rsidRPr="0006075C" w:rsidRDefault="00281C00" w:rsidP="00281C00">
      <w:pPr>
        <w:jc w:val="center"/>
        <w:rPr>
          <w:rFonts w:ascii="Arial" w:hAnsi="Arial" w:cs="Arial"/>
        </w:rPr>
      </w:pPr>
    </w:p>
    <w:p w14:paraId="2EB1B29C" w14:textId="42985BCB" w:rsidR="00281C00" w:rsidRPr="0006075C" w:rsidRDefault="00281C00" w:rsidP="00281C00">
      <w:pPr>
        <w:rPr>
          <w:rFonts w:ascii="Arial" w:hAnsi="Arial" w:cs="Arial"/>
        </w:rPr>
      </w:pPr>
      <w:r w:rsidRPr="00517AB0">
        <w:rPr>
          <w:rFonts w:ascii="Arial" w:hAnsi="Arial" w:cs="Arial"/>
        </w:rPr>
        <w:t xml:space="preserve">      </w:t>
      </w:r>
      <w:r w:rsidR="00517AB0" w:rsidRPr="00517AB0">
        <w:rPr>
          <w:rFonts w:ascii="Arial" w:hAnsi="Arial" w:cs="Arial"/>
        </w:rPr>
        <w:t xml:space="preserve">   </w:t>
      </w:r>
      <w:r w:rsidRPr="0006075C">
        <w:rPr>
          <w:rFonts w:ascii="Arial" w:hAnsi="Arial" w:cs="Arial"/>
        </w:rPr>
        <w:t xml:space="preserve">ИТОГО                                             </w:t>
      </w:r>
      <w:r w:rsidRPr="00517AB0">
        <w:rPr>
          <w:rFonts w:ascii="Arial" w:hAnsi="Arial" w:cs="Arial"/>
        </w:rPr>
        <w:t xml:space="preserve">                            </w:t>
      </w:r>
      <w:r w:rsidRPr="0006075C">
        <w:rPr>
          <w:rFonts w:ascii="Arial" w:hAnsi="Arial" w:cs="Arial"/>
        </w:rPr>
        <w:t xml:space="preserve">      -     450,0 тыс.</w:t>
      </w:r>
      <w:r w:rsidRPr="00517AB0">
        <w:rPr>
          <w:rFonts w:ascii="Arial" w:hAnsi="Arial" w:cs="Arial"/>
        </w:rPr>
        <w:t xml:space="preserve"> </w:t>
      </w:r>
      <w:r w:rsidRPr="0006075C">
        <w:rPr>
          <w:rFonts w:ascii="Arial" w:hAnsi="Arial" w:cs="Arial"/>
        </w:rPr>
        <w:t>руб</w:t>
      </w:r>
      <w:r w:rsidRPr="00517AB0">
        <w:rPr>
          <w:rFonts w:ascii="Arial" w:hAnsi="Arial" w:cs="Arial"/>
        </w:rPr>
        <w:t>.</w:t>
      </w:r>
    </w:p>
    <w:p w14:paraId="0498129A" w14:textId="77777777" w:rsidR="008F456E" w:rsidRPr="00517AB0" w:rsidRDefault="008F456E">
      <w:pPr>
        <w:rPr>
          <w:rFonts w:ascii="Arial" w:hAnsi="Arial" w:cs="Arial"/>
        </w:rPr>
      </w:pPr>
    </w:p>
    <w:sectPr w:rsidR="008F456E" w:rsidRPr="00517AB0" w:rsidSect="00281C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8F5"/>
    <w:multiLevelType w:val="singleLevel"/>
    <w:tmpl w:val="E80A72AA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1" w15:restartNumberingAfterBreak="0">
    <w:nsid w:val="01251458"/>
    <w:multiLevelType w:val="singleLevel"/>
    <w:tmpl w:val="6DAE38CE"/>
    <w:lvl w:ilvl="0">
      <w:start w:val="540"/>
      <w:numFmt w:val="decimal"/>
      <w:lvlText w:val="%1"/>
      <w:lvlJc w:val="left"/>
      <w:pPr>
        <w:tabs>
          <w:tab w:val="num" w:pos="1144"/>
        </w:tabs>
        <w:ind w:left="1144" w:hanging="435"/>
      </w:pPr>
      <w:rPr>
        <w:rFonts w:hint="default"/>
        <w:b/>
      </w:rPr>
    </w:lvl>
  </w:abstractNum>
  <w:abstractNum w:abstractNumId="2" w15:restartNumberingAfterBreak="0">
    <w:nsid w:val="035E6480"/>
    <w:multiLevelType w:val="singleLevel"/>
    <w:tmpl w:val="B4A23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70D3C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6248C0"/>
    <w:multiLevelType w:val="singleLevel"/>
    <w:tmpl w:val="4998AA6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09D028D2"/>
    <w:multiLevelType w:val="singleLevel"/>
    <w:tmpl w:val="85A0E67A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 w15:restartNumberingAfterBreak="0">
    <w:nsid w:val="0D9371E0"/>
    <w:multiLevelType w:val="hybridMultilevel"/>
    <w:tmpl w:val="6944DE74"/>
    <w:lvl w:ilvl="0" w:tplc="D3783A78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6E06784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22A9A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DEE64E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8D0329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3EAA3F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847B1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1DC5E0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45EC9A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0DF77964"/>
    <w:multiLevelType w:val="singleLevel"/>
    <w:tmpl w:val="A750300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hint="default"/>
      </w:rPr>
    </w:lvl>
  </w:abstractNum>
  <w:abstractNum w:abstractNumId="9" w15:restartNumberingAfterBreak="0">
    <w:nsid w:val="17E435EA"/>
    <w:multiLevelType w:val="singleLevel"/>
    <w:tmpl w:val="2F60EC0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1AF907C8"/>
    <w:multiLevelType w:val="singleLevel"/>
    <w:tmpl w:val="86A26DA6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11" w15:restartNumberingAfterBreak="0">
    <w:nsid w:val="1D5A2EF7"/>
    <w:multiLevelType w:val="hybridMultilevel"/>
    <w:tmpl w:val="A4BE8FA4"/>
    <w:lvl w:ilvl="0" w:tplc="FC9449F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35003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2CE9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F6C1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C70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94CA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042D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2C73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4CE2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42131"/>
    <w:multiLevelType w:val="singleLevel"/>
    <w:tmpl w:val="0B201A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 w15:restartNumberingAfterBreak="0">
    <w:nsid w:val="2DFE3548"/>
    <w:multiLevelType w:val="singleLevel"/>
    <w:tmpl w:val="971C928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14" w15:restartNumberingAfterBreak="0">
    <w:nsid w:val="2F017514"/>
    <w:multiLevelType w:val="singleLevel"/>
    <w:tmpl w:val="AE5A5D8A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15" w15:restartNumberingAfterBreak="0">
    <w:nsid w:val="32715BFE"/>
    <w:multiLevelType w:val="singleLevel"/>
    <w:tmpl w:val="F4B66C62"/>
    <w:lvl w:ilvl="0">
      <w:start w:val="12"/>
      <w:numFmt w:val="decimal"/>
      <w:lvlText w:val="%1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6" w15:restartNumberingAfterBreak="0">
    <w:nsid w:val="35D9716A"/>
    <w:multiLevelType w:val="singleLevel"/>
    <w:tmpl w:val="8D64A494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17" w15:restartNumberingAfterBreak="0">
    <w:nsid w:val="40AE11E2"/>
    <w:multiLevelType w:val="singleLevel"/>
    <w:tmpl w:val="A334AF68"/>
    <w:lvl w:ilvl="0">
      <w:start w:val="472"/>
      <w:numFmt w:val="decimal"/>
      <w:lvlText w:val="%1"/>
      <w:lvlJc w:val="left"/>
      <w:pPr>
        <w:tabs>
          <w:tab w:val="num" w:pos="1406"/>
        </w:tabs>
        <w:ind w:left="1406" w:hanging="555"/>
      </w:pPr>
      <w:rPr>
        <w:rFonts w:hint="default"/>
      </w:rPr>
    </w:lvl>
  </w:abstractNum>
  <w:abstractNum w:abstractNumId="18" w15:restartNumberingAfterBreak="0">
    <w:nsid w:val="40CD29AD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1505930"/>
    <w:multiLevelType w:val="singleLevel"/>
    <w:tmpl w:val="A7062482"/>
    <w:lvl w:ilvl="0">
      <w:start w:val="538"/>
      <w:numFmt w:val="decimal"/>
      <w:lvlText w:val="%1"/>
      <w:lvlJc w:val="left"/>
      <w:pPr>
        <w:tabs>
          <w:tab w:val="num" w:pos="1609"/>
        </w:tabs>
        <w:ind w:left="1609" w:hanging="900"/>
      </w:pPr>
      <w:rPr>
        <w:rFonts w:hint="default"/>
      </w:rPr>
    </w:lvl>
  </w:abstractNum>
  <w:abstractNum w:abstractNumId="20" w15:restartNumberingAfterBreak="0">
    <w:nsid w:val="43815ED2"/>
    <w:multiLevelType w:val="singleLevel"/>
    <w:tmpl w:val="32400B4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 w15:restartNumberingAfterBreak="0">
    <w:nsid w:val="43F26823"/>
    <w:multiLevelType w:val="singleLevel"/>
    <w:tmpl w:val="B1663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47567351"/>
    <w:multiLevelType w:val="singleLevel"/>
    <w:tmpl w:val="79B48D1E"/>
    <w:lvl w:ilvl="0">
      <w:start w:val="1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24" w15:restartNumberingAfterBreak="0">
    <w:nsid w:val="49AE56E5"/>
    <w:multiLevelType w:val="hybridMultilevel"/>
    <w:tmpl w:val="DCF43A7C"/>
    <w:lvl w:ilvl="0" w:tplc="B6E4E94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A030B00"/>
    <w:multiLevelType w:val="singleLevel"/>
    <w:tmpl w:val="66FAEC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 w15:restartNumberingAfterBreak="0">
    <w:nsid w:val="4D4F06E8"/>
    <w:multiLevelType w:val="singleLevel"/>
    <w:tmpl w:val="201AEC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7" w15:restartNumberingAfterBreak="0">
    <w:nsid w:val="4F925CA9"/>
    <w:multiLevelType w:val="multilevel"/>
    <w:tmpl w:val="6722F2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51365A7A"/>
    <w:multiLevelType w:val="singleLevel"/>
    <w:tmpl w:val="764A7BD4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9" w15:restartNumberingAfterBreak="0">
    <w:nsid w:val="59D92485"/>
    <w:multiLevelType w:val="singleLevel"/>
    <w:tmpl w:val="854C14B8"/>
    <w:lvl w:ilvl="0">
      <w:start w:val="64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0" w15:restartNumberingAfterBreak="0">
    <w:nsid w:val="5B7F5B35"/>
    <w:multiLevelType w:val="singleLevel"/>
    <w:tmpl w:val="78BAE344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5EFB1D2F"/>
    <w:multiLevelType w:val="singleLevel"/>
    <w:tmpl w:val="A4D4C78C"/>
    <w:lvl w:ilvl="0">
      <w:start w:val="157"/>
      <w:numFmt w:val="decimal"/>
      <w:lvlText w:val="%1"/>
      <w:lvlJc w:val="left"/>
      <w:pPr>
        <w:tabs>
          <w:tab w:val="num" w:pos="1405"/>
        </w:tabs>
        <w:ind w:left="1405" w:hanging="552"/>
      </w:pPr>
      <w:rPr>
        <w:rFonts w:hint="default"/>
      </w:rPr>
    </w:lvl>
  </w:abstractNum>
  <w:abstractNum w:abstractNumId="32" w15:restartNumberingAfterBreak="0">
    <w:nsid w:val="5FA338C4"/>
    <w:multiLevelType w:val="singleLevel"/>
    <w:tmpl w:val="C6BEE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 w15:restartNumberingAfterBreak="0">
    <w:nsid w:val="63306E8C"/>
    <w:multiLevelType w:val="singleLevel"/>
    <w:tmpl w:val="73A4D5C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4" w15:restartNumberingAfterBreak="0">
    <w:nsid w:val="65A942A2"/>
    <w:multiLevelType w:val="multilevel"/>
    <w:tmpl w:val="1D06C4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6B1C5607"/>
    <w:multiLevelType w:val="singleLevel"/>
    <w:tmpl w:val="06EA9526"/>
    <w:lvl w:ilvl="0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6" w15:restartNumberingAfterBreak="0">
    <w:nsid w:val="6BE90715"/>
    <w:multiLevelType w:val="multilevel"/>
    <w:tmpl w:val="380CA252"/>
    <w:lvl w:ilvl="0">
      <w:start w:val="1"/>
      <w:numFmt w:val="decimal"/>
      <w:lvlText w:val="%1)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 w:tentative="1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 w:tentative="1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abstractNum w:abstractNumId="37" w15:restartNumberingAfterBreak="0">
    <w:nsid w:val="6C264953"/>
    <w:multiLevelType w:val="hybridMultilevel"/>
    <w:tmpl w:val="70029CEA"/>
    <w:lvl w:ilvl="0" w:tplc="DB8E81AE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B437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F0DD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1CE9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C83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8EAC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16D9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B851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FC3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8B2CF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ECE25FC"/>
    <w:multiLevelType w:val="multilevel"/>
    <w:tmpl w:val="AF30547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 w15:restartNumberingAfterBreak="0">
    <w:nsid w:val="6F420C19"/>
    <w:multiLevelType w:val="singleLevel"/>
    <w:tmpl w:val="B468A096"/>
    <w:lvl w:ilvl="0">
      <w:start w:val="53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1" w15:restartNumberingAfterBreak="0">
    <w:nsid w:val="707203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28225F8"/>
    <w:multiLevelType w:val="singleLevel"/>
    <w:tmpl w:val="A63E0C74"/>
    <w:lvl w:ilvl="0">
      <w:start w:val="1"/>
      <w:numFmt w:val="decimal"/>
      <w:lvlText w:val="%1."/>
      <w:lvlJc w:val="left"/>
      <w:pPr>
        <w:tabs>
          <w:tab w:val="num" w:pos="1207"/>
        </w:tabs>
        <w:ind w:left="1207" w:hanging="510"/>
      </w:pPr>
      <w:rPr>
        <w:rFonts w:hint="default"/>
      </w:rPr>
    </w:lvl>
  </w:abstractNum>
  <w:abstractNum w:abstractNumId="43" w15:restartNumberingAfterBreak="0">
    <w:nsid w:val="778A3862"/>
    <w:multiLevelType w:val="hybridMultilevel"/>
    <w:tmpl w:val="EBC0C650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B411A6"/>
    <w:multiLevelType w:val="singleLevel"/>
    <w:tmpl w:val="8C94B2B6"/>
    <w:lvl w:ilvl="0">
      <w:start w:val="477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45" w15:restartNumberingAfterBreak="0">
    <w:nsid w:val="78FA73FC"/>
    <w:multiLevelType w:val="singleLevel"/>
    <w:tmpl w:val="C4B4E596"/>
    <w:lvl w:ilvl="0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46" w15:restartNumberingAfterBreak="0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7" w15:restartNumberingAfterBreak="0">
    <w:nsid w:val="7F26242D"/>
    <w:multiLevelType w:val="singleLevel"/>
    <w:tmpl w:val="144C0148"/>
    <w:lvl w:ilvl="0">
      <w:start w:val="30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8" w15:restartNumberingAfterBreak="0">
    <w:nsid w:val="7F860600"/>
    <w:multiLevelType w:val="singleLevel"/>
    <w:tmpl w:val="D7AA3CC8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34"/>
  </w:num>
  <w:num w:numId="5">
    <w:abstractNumId w:val="41"/>
  </w:num>
  <w:num w:numId="6">
    <w:abstractNumId w:val="37"/>
  </w:num>
  <w:num w:numId="7">
    <w:abstractNumId w:val="15"/>
  </w:num>
  <w:num w:numId="8">
    <w:abstractNumId w:val="12"/>
  </w:num>
  <w:num w:numId="9">
    <w:abstractNumId w:val="48"/>
  </w:num>
  <w:num w:numId="10">
    <w:abstractNumId w:val="0"/>
  </w:num>
  <w:num w:numId="11">
    <w:abstractNumId w:val="25"/>
  </w:num>
  <w:num w:numId="12">
    <w:abstractNumId w:val="46"/>
  </w:num>
  <w:num w:numId="13">
    <w:abstractNumId w:val="40"/>
  </w:num>
  <w:num w:numId="14">
    <w:abstractNumId w:val="22"/>
  </w:num>
  <w:num w:numId="15">
    <w:abstractNumId w:val="9"/>
  </w:num>
  <w:num w:numId="16">
    <w:abstractNumId w:val="7"/>
  </w:num>
  <w:num w:numId="17">
    <w:abstractNumId w:val="45"/>
  </w:num>
  <w:num w:numId="18">
    <w:abstractNumId w:val="38"/>
  </w:num>
  <w:num w:numId="19">
    <w:abstractNumId w:val="32"/>
  </w:num>
  <w:num w:numId="20">
    <w:abstractNumId w:val="33"/>
  </w:num>
  <w:num w:numId="21">
    <w:abstractNumId w:val="17"/>
  </w:num>
  <w:num w:numId="22">
    <w:abstractNumId w:val="35"/>
  </w:num>
  <w:num w:numId="23">
    <w:abstractNumId w:val="10"/>
  </w:num>
  <w:num w:numId="24">
    <w:abstractNumId w:val="44"/>
  </w:num>
  <w:num w:numId="25">
    <w:abstractNumId w:val="14"/>
  </w:num>
  <w:num w:numId="26">
    <w:abstractNumId w:val="5"/>
  </w:num>
  <w:num w:numId="27">
    <w:abstractNumId w:val="18"/>
  </w:num>
  <w:num w:numId="28">
    <w:abstractNumId w:val="8"/>
  </w:num>
  <w:num w:numId="29">
    <w:abstractNumId w:val="29"/>
  </w:num>
  <w:num w:numId="30">
    <w:abstractNumId w:val="47"/>
  </w:num>
  <w:num w:numId="31">
    <w:abstractNumId w:val="19"/>
  </w:num>
  <w:num w:numId="32">
    <w:abstractNumId w:val="1"/>
  </w:num>
  <w:num w:numId="33">
    <w:abstractNumId w:val="30"/>
  </w:num>
  <w:num w:numId="34">
    <w:abstractNumId w:val="31"/>
  </w:num>
  <w:num w:numId="35">
    <w:abstractNumId w:val="13"/>
  </w:num>
  <w:num w:numId="36">
    <w:abstractNumId w:val="16"/>
  </w:num>
  <w:num w:numId="37">
    <w:abstractNumId w:val="39"/>
  </w:num>
  <w:num w:numId="38">
    <w:abstractNumId w:val="27"/>
  </w:num>
  <w:num w:numId="39">
    <w:abstractNumId w:val="36"/>
  </w:num>
  <w:num w:numId="40">
    <w:abstractNumId w:val="28"/>
  </w:num>
  <w:num w:numId="41">
    <w:abstractNumId w:val="42"/>
  </w:num>
  <w:num w:numId="42">
    <w:abstractNumId w:val="4"/>
  </w:num>
  <w:num w:numId="43">
    <w:abstractNumId w:val="26"/>
  </w:num>
  <w:num w:numId="44">
    <w:abstractNumId w:val="23"/>
  </w:num>
  <w:num w:numId="45">
    <w:abstractNumId w:val="20"/>
  </w:num>
  <w:num w:numId="46">
    <w:abstractNumId w:val="2"/>
  </w:num>
  <w:num w:numId="47">
    <w:abstractNumId w:val="21"/>
  </w:num>
  <w:num w:numId="48">
    <w:abstractNumId w:val="24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9E"/>
    <w:rsid w:val="000D149E"/>
    <w:rsid w:val="00281C00"/>
    <w:rsid w:val="00517AB0"/>
    <w:rsid w:val="008F456E"/>
    <w:rsid w:val="009E6B11"/>
    <w:rsid w:val="00B7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DF011"/>
  <w15:chartTrackingRefBased/>
  <w15:docId w15:val="{00A4F989-D1F0-4D38-9A61-9FF24AB4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1C00"/>
    <w:pPr>
      <w:keepNext/>
      <w:outlineLvl w:val="0"/>
    </w:pPr>
    <w:rPr>
      <w:b/>
      <w:snapToGrid w:val="0"/>
      <w:color w:val="000000"/>
    </w:rPr>
  </w:style>
  <w:style w:type="paragraph" w:styleId="2">
    <w:name w:val="heading 2"/>
    <w:basedOn w:val="a"/>
    <w:next w:val="a"/>
    <w:link w:val="20"/>
    <w:qFormat/>
    <w:rsid w:val="00281C00"/>
    <w:pPr>
      <w:keepNext/>
      <w:jc w:val="center"/>
      <w:outlineLvl w:val="1"/>
    </w:pPr>
    <w:rPr>
      <w:b/>
      <w:bCs/>
      <w:szCs w:val="14"/>
    </w:rPr>
  </w:style>
  <w:style w:type="paragraph" w:styleId="3">
    <w:name w:val="heading 3"/>
    <w:basedOn w:val="a"/>
    <w:next w:val="a"/>
    <w:link w:val="30"/>
    <w:qFormat/>
    <w:rsid w:val="00281C00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81C00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paragraph" w:styleId="6">
    <w:name w:val="heading 6"/>
    <w:basedOn w:val="a"/>
    <w:next w:val="a"/>
    <w:link w:val="60"/>
    <w:qFormat/>
    <w:rsid w:val="00281C00"/>
    <w:pPr>
      <w:keepNext/>
      <w:widowControl w:val="0"/>
      <w:autoSpaceDE w:val="0"/>
      <w:autoSpaceDN w:val="0"/>
      <w:adjustRightInd w:val="0"/>
      <w:jc w:val="both"/>
      <w:outlineLvl w:val="5"/>
    </w:pPr>
    <w:rPr>
      <w:b/>
      <w:bCs/>
      <w:snapToGrid w:val="0"/>
      <w:color w:val="000000"/>
      <w:sz w:val="28"/>
      <w:szCs w:val="20"/>
    </w:rPr>
  </w:style>
  <w:style w:type="paragraph" w:styleId="9">
    <w:name w:val="heading 9"/>
    <w:basedOn w:val="a"/>
    <w:next w:val="a"/>
    <w:link w:val="90"/>
    <w:qFormat/>
    <w:rsid w:val="00281C00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C00"/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1C00"/>
    <w:rPr>
      <w:rFonts w:ascii="Times New Roman" w:eastAsia="Times New Roman" w:hAnsi="Times New Roman" w:cs="Times New Roman"/>
      <w:b/>
      <w:bCs/>
      <w:sz w:val="24"/>
      <w:szCs w:val="14"/>
      <w:lang w:eastAsia="ru-RU"/>
    </w:rPr>
  </w:style>
  <w:style w:type="character" w:customStyle="1" w:styleId="30">
    <w:name w:val="Заголовок 3 Знак"/>
    <w:basedOn w:val="a0"/>
    <w:link w:val="3"/>
    <w:rsid w:val="00281C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81C00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81C00"/>
    <w:rPr>
      <w:rFonts w:ascii="Times New Roman" w:eastAsia="Times New Roman" w:hAnsi="Times New Roman" w:cs="Times New Roman"/>
      <w:b/>
      <w:bCs/>
      <w:snapToGrid w:val="0"/>
      <w:color w:val="00000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81C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281C00"/>
    <w:pPr>
      <w:jc w:val="both"/>
    </w:pPr>
    <w:rPr>
      <w:color w:val="CC99FF"/>
      <w:sz w:val="28"/>
    </w:rPr>
  </w:style>
  <w:style w:type="character" w:customStyle="1" w:styleId="32">
    <w:name w:val="Основной текст 3 Знак"/>
    <w:basedOn w:val="a0"/>
    <w:link w:val="31"/>
    <w:rsid w:val="00281C00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styleId="a3">
    <w:name w:val="Body Text"/>
    <w:basedOn w:val="a"/>
    <w:link w:val="a4"/>
    <w:rsid w:val="00281C00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281C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81C00"/>
    <w:pPr>
      <w:ind w:left="5400"/>
      <w:jc w:val="both"/>
    </w:pPr>
    <w:rPr>
      <w:snapToGrid w:val="0"/>
      <w:sz w:val="20"/>
    </w:rPr>
  </w:style>
  <w:style w:type="character" w:customStyle="1" w:styleId="a6">
    <w:name w:val="Основной текст с отступом Знак"/>
    <w:basedOn w:val="a0"/>
    <w:link w:val="a5"/>
    <w:rsid w:val="00281C00"/>
    <w:rPr>
      <w:rFonts w:ascii="Times New Roman" w:eastAsia="Times New Roman" w:hAnsi="Times New Roman" w:cs="Times New Roman"/>
      <w:snapToGrid w:val="0"/>
      <w:sz w:val="20"/>
      <w:szCs w:val="24"/>
      <w:lang w:eastAsia="ru-RU"/>
    </w:rPr>
  </w:style>
  <w:style w:type="paragraph" w:styleId="21">
    <w:name w:val="Body Text Indent 2"/>
    <w:basedOn w:val="a"/>
    <w:link w:val="22"/>
    <w:rsid w:val="00281C00"/>
    <w:pPr>
      <w:ind w:left="6300"/>
    </w:pPr>
    <w:rPr>
      <w:snapToGrid w:val="0"/>
      <w:sz w:val="20"/>
    </w:rPr>
  </w:style>
  <w:style w:type="character" w:customStyle="1" w:styleId="22">
    <w:name w:val="Основной текст с отступом 2 Знак"/>
    <w:basedOn w:val="a0"/>
    <w:link w:val="21"/>
    <w:rsid w:val="00281C00"/>
    <w:rPr>
      <w:rFonts w:ascii="Times New Roman" w:eastAsia="Times New Roman" w:hAnsi="Times New Roman" w:cs="Times New Roman"/>
      <w:snapToGrid w:val="0"/>
      <w:sz w:val="20"/>
      <w:szCs w:val="24"/>
      <w:lang w:eastAsia="ru-RU"/>
    </w:rPr>
  </w:style>
  <w:style w:type="paragraph" w:customStyle="1" w:styleId="ConsNormal">
    <w:name w:val="ConsNormal"/>
    <w:rsid w:val="00281C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semiHidden/>
    <w:unhideWhenUsed/>
    <w:rsid w:val="00281C00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281C00"/>
    <w:rPr>
      <w:color w:val="800080"/>
      <w:u w:val="single"/>
    </w:rPr>
  </w:style>
  <w:style w:type="paragraph" w:customStyle="1" w:styleId="msonormal0">
    <w:name w:val="msonormal"/>
    <w:basedOn w:val="a"/>
    <w:rsid w:val="00281C00"/>
    <w:pPr>
      <w:spacing w:before="100" w:beforeAutospacing="1" w:after="100" w:afterAutospacing="1"/>
    </w:pPr>
  </w:style>
  <w:style w:type="paragraph" w:customStyle="1" w:styleId="xl65">
    <w:name w:val="xl65"/>
    <w:basedOn w:val="a"/>
    <w:rsid w:val="00281C00"/>
    <w:pPr>
      <w:spacing w:before="100" w:beforeAutospacing="1" w:after="100" w:afterAutospacing="1"/>
      <w:textAlignment w:val="bottom"/>
    </w:pPr>
  </w:style>
  <w:style w:type="paragraph" w:customStyle="1" w:styleId="xl66">
    <w:name w:val="xl66"/>
    <w:basedOn w:val="a"/>
    <w:rsid w:val="00281C00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281C00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281C00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69">
    <w:name w:val="xl69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1">
    <w:name w:val="xl71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2">
    <w:name w:val="xl72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3">
    <w:name w:val="xl73"/>
    <w:basedOn w:val="a"/>
    <w:rsid w:val="00281C0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3">
    <w:name w:val="xl83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85">
    <w:name w:val="xl85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7">
    <w:name w:val="xl87"/>
    <w:basedOn w:val="a"/>
    <w:rsid w:val="00281C00"/>
    <w:pPr>
      <w:spacing w:before="100" w:beforeAutospacing="1" w:after="100" w:afterAutospacing="1"/>
    </w:pPr>
  </w:style>
  <w:style w:type="paragraph" w:customStyle="1" w:styleId="xl88">
    <w:name w:val="xl88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92">
    <w:name w:val="xl92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93">
    <w:name w:val="xl93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4">
    <w:name w:val="xl94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104">
    <w:name w:val="xl104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7">
    <w:name w:val="xl107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8">
    <w:name w:val="xl108"/>
    <w:basedOn w:val="a"/>
    <w:rsid w:val="00281C0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3">
    <w:name w:val="xl113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14">
    <w:name w:val="xl114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6">
    <w:name w:val="xl116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7">
    <w:name w:val="xl117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281C00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281C0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281C00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1">
    <w:name w:val="xl121"/>
    <w:basedOn w:val="a"/>
    <w:rsid w:val="00281C00"/>
    <w:pPr>
      <w:spacing w:before="100" w:beforeAutospacing="1" w:after="100" w:afterAutospacing="1"/>
    </w:pPr>
    <w:rPr>
      <w:sz w:val="22"/>
      <w:szCs w:val="22"/>
    </w:rPr>
  </w:style>
  <w:style w:type="table" w:styleId="a9">
    <w:name w:val="Table Grid"/>
    <w:basedOn w:val="a1"/>
    <w:uiPriority w:val="59"/>
    <w:rsid w:val="00281C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5261</Words>
  <Characters>29990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User</cp:lastModifiedBy>
  <cp:revision>2</cp:revision>
  <dcterms:created xsi:type="dcterms:W3CDTF">2022-06-02T13:03:00Z</dcterms:created>
  <dcterms:modified xsi:type="dcterms:W3CDTF">2022-06-02T13:03:00Z</dcterms:modified>
</cp:coreProperties>
</file>