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F9" w:rsidRDefault="003E6EF9" w:rsidP="003E6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ДЕЯТЕЛЬНОСТИ</w:t>
      </w:r>
    </w:p>
    <w:p w:rsidR="003E6EF9" w:rsidRDefault="003E6EF9" w:rsidP="003E6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«КУЛЬТУРА» ЛЕНИНСКОГО СЕЛЬСКОГО ПОСЕЛЕНИЯ</w:t>
      </w:r>
    </w:p>
    <w:p w:rsidR="003E6EF9" w:rsidRDefault="00794350" w:rsidP="003E6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</w:t>
      </w:r>
      <w:r w:rsidR="003E6EF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E6EF9" w:rsidRDefault="003E6EF9" w:rsidP="003E6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F9" w:rsidRDefault="003E6EF9" w:rsidP="003E6E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 – массовая работа.</w:t>
      </w:r>
    </w:p>
    <w:p w:rsidR="003E6EF9" w:rsidRPr="003E6EF9" w:rsidRDefault="003E6EF9" w:rsidP="003E6EF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6EF9" w:rsidRDefault="003E6EF9" w:rsidP="003E6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ГЕРОИКО-ПАТРИОТИЧЕСКОЕ ВОСПИТАНИЕ.</w:t>
      </w:r>
    </w:p>
    <w:p w:rsidR="00CF20E7" w:rsidRDefault="00CF20E7" w:rsidP="003E6EF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5"/>
        <w:gridCol w:w="3403"/>
        <w:gridCol w:w="2314"/>
        <w:gridCol w:w="1186"/>
        <w:gridCol w:w="2073"/>
      </w:tblGrid>
      <w:tr w:rsidR="00CF20E7" w:rsidTr="00CF20E7">
        <w:tc>
          <w:tcPr>
            <w:tcW w:w="0" w:type="auto"/>
          </w:tcPr>
          <w:p w:rsidR="00CF20E7" w:rsidRDefault="00CF20E7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20E7" w:rsidRDefault="00CF20E7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CF20E7" w:rsidRDefault="00CF20E7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</w:tcPr>
          <w:p w:rsidR="00CF20E7" w:rsidRDefault="00CF20E7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</w:tcPr>
          <w:p w:rsidR="00CF20E7" w:rsidRDefault="00CF20E7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BE69BC" w:rsidRDefault="00BE69BC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F20E7" w:rsidRDefault="00CF20E7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F20E7" w:rsidTr="00CF20E7">
        <w:tc>
          <w:tcPr>
            <w:tcW w:w="0" w:type="auto"/>
          </w:tcPr>
          <w:p w:rsidR="00CF20E7" w:rsidRDefault="00CF20E7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«Сталинградская слава» - тематический вечер посвящен. 72-ой годовщине Победы под Сталинградом.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СДК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 Е.В.</w:t>
            </w:r>
          </w:p>
        </w:tc>
      </w:tr>
      <w:tr w:rsidR="00CF20E7" w:rsidTr="00CF20E7">
        <w:tc>
          <w:tcPr>
            <w:tcW w:w="0" w:type="auto"/>
          </w:tcPr>
          <w:p w:rsidR="00CF20E7" w:rsidRDefault="00CF20E7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 – наша гордость и слава» - вечер-портрет о героях односельчанах.</w:t>
            </w:r>
          </w:p>
        </w:tc>
        <w:tc>
          <w:tcPr>
            <w:tcW w:w="0" w:type="auto"/>
          </w:tcPr>
          <w:p w:rsidR="00CF20E7" w:rsidRDefault="00CF20E7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CF20E7" w:rsidRDefault="00CF20E7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</w:t>
            </w:r>
          </w:p>
        </w:tc>
      </w:tr>
      <w:tr w:rsidR="00CF20E7" w:rsidTr="00CF20E7">
        <w:tc>
          <w:tcPr>
            <w:tcW w:w="0" w:type="auto"/>
          </w:tcPr>
          <w:p w:rsidR="00CF20E7" w:rsidRDefault="00CF20E7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«С юбилеем Победы!»</w:t>
            </w:r>
          </w:p>
        </w:tc>
        <w:tc>
          <w:tcPr>
            <w:tcW w:w="0" w:type="auto"/>
          </w:tcPr>
          <w:p w:rsidR="00CF20E7" w:rsidRDefault="00CF20E7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СДК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CF20E7" w:rsidRDefault="00CF20E7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 Е.В.</w:t>
            </w:r>
          </w:p>
        </w:tc>
      </w:tr>
      <w:tr w:rsidR="00CF20E7" w:rsidTr="00CF20E7">
        <w:tc>
          <w:tcPr>
            <w:tcW w:w="0" w:type="auto"/>
          </w:tcPr>
          <w:p w:rsidR="00CF20E7" w:rsidRDefault="00CF20E7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 – «В чем Россия гордость твоя» - литературно-музыкальная композиция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//-//-//-//-</w:t>
            </w:r>
          </w:p>
        </w:tc>
        <w:tc>
          <w:tcPr>
            <w:tcW w:w="0" w:type="auto"/>
          </w:tcPr>
          <w:p w:rsidR="00CF20E7" w:rsidRDefault="00794350" w:rsidP="0079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CF20E7" w:rsidTr="00CF20E7">
        <w:tc>
          <w:tcPr>
            <w:tcW w:w="0" w:type="auto"/>
          </w:tcPr>
          <w:p w:rsidR="00CF20E7" w:rsidRDefault="00CF20E7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единстве наша сила» - тематическая  концертная программа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//-//-//-//-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CF20E7" w:rsidTr="00CF20E7">
        <w:tc>
          <w:tcPr>
            <w:tcW w:w="0" w:type="auto"/>
          </w:tcPr>
          <w:p w:rsidR="00CF20E7" w:rsidRDefault="00CF20E7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«Вспомним всех поименно» - 72-ой годовщине Сталинградской битвы</w:t>
            </w:r>
          </w:p>
        </w:tc>
        <w:tc>
          <w:tcPr>
            <w:tcW w:w="0" w:type="auto"/>
          </w:tcPr>
          <w:p w:rsidR="00CF20E7" w:rsidRDefault="00CF20E7" w:rsidP="0079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</w:t>
            </w:r>
            <w:r w:rsidR="00794350">
              <w:rPr>
                <w:rFonts w:ascii="Times New Roman" w:hAnsi="Times New Roman" w:cs="Times New Roman"/>
                <w:sz w:val="28"/>
                <w:szCs w:val="28"/>
              </w:rPr>
              <w:t>ий СДК</w:t>
            </w:r>
          </w:p>
        </w:tc>
        <w:tc>
          <w:tcPr>
            <w:tcW w:w="0" w:type="auto"/>
          </w:tcPr>
          <w:p w:rsidR="00CF20E7" w:rsidRDefault="00CF20E7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Ярда В.Я.</w:t>
            </w:r>
          </w:p>
        </w:tc>
      </w:tr>
      <w:tr w:rsidR="00CF20E7" w:rsidTr="00CF20E7">
        <w:tc>
          <w:tcPr>
            <w:tcW w:w="0" w:type="auto"/>
          </w:tcPr>
          <w:p w:rsidR="00CF20E7" w:rsidRDefault="00CF20E7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проводов в Армию</w:t>
            </w:r>
          </w:p>
          <w:p w:rsidR="00794350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 всегда солдат»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94350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CF20E7" w:rsidTr="00CF20E7">
        <w:tc>
          <w:tcPr>
            <w:tcW w:w="0" w:type="auto"/>
          </w:tcPr>
          <w:p w:rsidR="00CF20E7" w:rsidRDefault="00CF20E7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«Это громкое слово Победа». Праздничный концерт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Ярда В.Я.</w:t>
            </w:r>
          </w:p>
        </w:tc>
      </w:tr>
      <w:tr w:rsidR="00CF20E7" w:rsidTr="00CF20E7">
        <w:tc>
          <w:tcPr>
            <w:tcW w:w="0" w:type="auto"/>
          </w:tcPr>
          <w:p w:rsidR="00CF20E7" w:rsidRDefault="00CF20E7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 «Россия молодая»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  <w:p w:rsidR="00CF20E7" w:rsidRDefault="00CF20E7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0E7" w:rsidRDefault="00CF20E7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0E7" w:rsidRDefault="00CF20E7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E7" w:rsidTr="00CF20E7">
        <w:tc>
          <w:tcPr>
            <w:tcW w:w="0" w:type="auto"/>
          </w:tcPr>
          <w:p w:rsidR="00CF20E7" w:rsidRDefault="00CF20E7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69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E69BC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«Слава тебе, победитель солдат»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библиотека</w:t>
            </w:r>
          </w:p>
        </w:tc>
        <w:tc>
          <w:tcPr>
            <w:tcW w:w="0" w:type="auto"/>
          </w:tcPr>
          <w:p w:rsidR="00794350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F20E7" w:rsidRDefault="00BE69BC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Г.М.</w:t>
            </w:r>
          </w:p>
        </w:tc>
      </w:tr>
      <w:tr w:rsidR="00CF20E7" w:rsidTr="00CF20E7">
        <w:tc>
          <w:tcPr>
            <w:tcW w:w="0" w:type="auto"/>
          </w:tcPr>
          <w:p w:rsidR="00CF20E7" w:rsidRDefault="00BE69BC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«И стали дети защитниками Сталинграда»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CF20E7" w:rsidTr="00CF20E7">
        <w:tc>
          <w:tcPr>
            <w:tcW w:w="0" w:type="auto"/>
          </w:tcPr>
          <w:p w:rsidR="00CF20E7" w:rsidRDefault="00BE69BC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«Солдатом быть – Родине служить»</w:t>
            </w:r>
          </w:p>
        </w:tc>
        <w:tc>
          <w:tcPr>
            <w:tcW w:w="0" w:type="auto"/>
          </w:tcPr>
          <w:p w:rsidR="00CF20E7" w:rsidRDefault="00BE69BC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/библиотека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CF20E7" w:rsidRDefault="00BE69BC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Г.М.</w:t>
            </w:r>
          </w:p>
        </w:tc>
      </w:tr>
      <w:tr w:rsidR="00CF20E7" w:rsidTr="00CF20E7">
        <w:tc>
          <w:tcPr>
            <w:tcW w:w="0" w:type="auto"/>
          </w:tcPr>
          <w:p w:rsidR="00CF20E7" w:rsidRDefault="00BE69BC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Урок-панорама «Со страниц любимых книг в бронзу и гранит»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CF20E7" w:rsidRDefault="00BE69BC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CF20E7" w:rsidTr="00CF20E7">
        <w:tc>
          <w:tcPr>
            <w:tcW w:w="0" w:type="auto"/>
          </w:tcPr>
          <w:p w:rsidR="00CF20E7" w:rsidRDefault="00BE69BC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«И салют в полнеба, огромный, как Победа»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библиотека</w:t>
            </w:r>
          </w:p>
        </w:tc>
        <w:tc>
          <w:tcPr>
            <w:tcW w:w="0" w:type="auto"/>
          </w:tcPr>
          <w:p w:rsidR="00CF20E7" w:rsidRDefault="00BE69BC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</w:tcPr>
          <w:p w:rsidR="00BE69BC" w:rsidRDefault="00794350" w:rsidP="0079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Жубрина Л.В.</w:t>
            </w:r>
          </w:p>
        </w:tc>
      </w:tr>
      <w:tr w:rsidR="00CF20E7" w:rsidTr="00CF20E7">
        <w:tc>
          <w:tcPr>
            <w:tcW w:w="0" w:type="auto"/>
          </w:tcPr>
          <w:p w:rsidR="00CF20E7" w:rsidRDefault="00BE69BC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BE69BC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«Пока я помню, я живу»</w:t>
            </w:r>
          </w:p>
        </w:tc>
        <w:tc>
          <w:tcPr>
            <w:tcW w:w="0" w:type="auto"/>
          </w:tcPr>
          <w:p w:rsidR="00CF20E7" w:rsidRDefault="00BE69BC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</w:t>
            </w:r>
            <w:r w:rsidR="00794350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proofErr w:type="gramStart"/>
            <w:r w:rsidR="007943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94350">
              <w:rPr>
                <w:rFonts w:ascii="Times New Roman" w:hAnsi="Times New Roman" w:cs="Times New Roman"/>
                <w:sz w:val="28"/>
                <w:szCs w:val="28"/>
              </w:rPr>
              <w:t>/ библиотека</w:t>
            </w:r>
          </w:p>
        </w:tc>
        <w:tc>
          <w:tcPr>
            <w:tcW w:w="0" w:type="auto"/>
          </w:tcPr>
          <w:p w:rsidR="00BE69BC" w:rsidRDefault="00BE69BC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BE69BC" w:rsidRDefault="00794350" w:rsidP="0079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Жубрина Л.В.</w:t>
            </w:r>
          </w:p>
        </w:tc>
      </w:tr>
      <w:tr w:rsidR="00CF20E7" w:rsidTr="00CF20E7">
        <w:tc>
          <w:tcPr>
            <w:tcW w:w="0" w:type="auto"/>
          </w:tcPr>
          <w:p w:rsidR="00CF20E7" w:rsidRDefault="00BE69BC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«Это был февраль победный»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CF20E7" w:rsidRDefault="00794350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CF20E7" w:rsidTr="00CF20E7">
        <w:tc>
          <w:tcPr>
            <w:tcW w:w="0" w:type="auto"/>
          </w:tcPr>
          <w:p w:rsidR="00CF20E7" w:rsidRDefault="00BE69BC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BE69BC" w:rsidRDefault="00B65CE5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Сталинграда» - конкурс стихов для детей</w:t>
            </w:r>
          </w:p>
        </w:tc>
        <w:tc>
          <w:tcPr>
            <w:tcW w:w="0" w:type="auto"/>
          </w:tcPr>
          <w:p w:rsidR="00BE69BC" w:rsidRDefault="00BE69BC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9BC" w:rsidRDefault="00B65CE5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Искровский клуб</w:t>
            </w:r>
          </w:p>
        </w:tc>
        <w:tc>
          <w:tcPr>
            <w:tcW w:w="0" w:type="auto"/>
          </w:tcPr>
          <w:p w:rsidR="00CF20E7" w:rsidRDefault="00B65CE5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BE69BC" w:rsidRDefault="00B65CE5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Копаснова С.Ю.</w:t>
            </w:r>
          </w:p>
          <w:p w:rsidR="00BE69BC" w:rsidRDefault="00BE69BC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E7" w:rsidTr="00CF20E7">
        <w:tc>
          <w:tcPr>
            <w:tcW w:w="0" w:type="auto"/>
          </w:tcPr>
          <w:p w:rsidR="00CF20E7" w:rsidRDefault="00BE69BC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CF20E7" w:rsidRDefault="00B65CE5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рассказам и книжкам мы знаем войну» - тематический вечер</w:t>
            </w:r>
          </w:p>
        </w:tc>
        <w:tc>
          <w:tcPr>
            <w:tcW w:w="0" w:type="auto"/>
          </w:tcPr>
          <w:p w:rsidR="00CF20E7" w:rsidRDefault="00B65CE5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CF20E7" w:rsidRDefault="00B65CE5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BE69BC" w:rsidRDefault="00B65CE5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CF20E7" w:rsidTr="00CF20E7">
        <w:tc>
          <w:tcPr>
            <w:tcW w:w="0" w:type="auto"/>
          </w:tcPr>
          <w:p w:rsidR="00CF20E7" w:rsidRDefault="00BE69BC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CF20E7" w:rsidRDefault="00BE69BC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  <w:r w:rsidR="00B65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65CE5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="00B65CE5">
              <w:rPr>
                <w:rFonts w:ascii="Times New Roman" w:hAnsi="Times New Roman" w:cs="Times New Roman"/>
                <w:sz w:val="28"/>
                <w:szCs w:val="28"/>
              </w:rPr>
              <w:t>итературно-музыкальная композиция</w:t>
            </w:r>
          </w:p>
        </w:tc>
        <w:tc>
          <w:tcPr>
            <w:tcW w:w="0" w:type="auto"/>
          </w:tcPr>
          <w:p w:rsidR="00BE69BC" w:rsidRDefault="00B65CE5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CF20E7" w:rsidRDefault="00B65CE5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BE69BC" w:rsidRDefault="00B65CE5" w:rsidP="003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</w:tbl>
    <w:p w:rsidR="00CF20E7" w:rsidRDefault="00CF20E7" w:rsidP="003E6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9BC" w:rsidRDefault="00BE69BC" w:rsidP="003E6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9BC" w:rsidRDefault="00BE69BC" w:rsidP="00BE69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 И ПОДРОСТКАМИ.</w:t>
      </w:r>
    </w:p>
    <w:p w:rsidR="00BE69BC" w:rsidRDefault="00BE69BC" w:rsidP="00BE69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3196"/>
        <w:gridCol w:w="2340"/>
        <w:gridCol w:w="1391"/>
        <w:gridCol w:w="2050"/>
      </w:tblGrid>
      <w:tr w:rsidR="00B65CE5" w:rsidTr="00BE69BC"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65CE5" w:rsidTr="00BE69BC"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E69BC" w:rsidRDefault="00BE69BC" w:rsidP="00B6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CE5">
              <w:rPr>
                <w:rFonts w:ascii="Times New Roman" w:hAnsi="Times New Roman" w:cs="Times New Roman"/>
                <w:sz w:val="28"/>
                <w:szCs w:val="28"/>
              </w:rPr>
              <w:t xml:space="preserve">В гости коляда пришла – в дом вам счастье принесла» рождественский </w:t>
            </w:r>
            <w:proofErr w:type="spellStart"/>
            <w:r w:rsidR="00B65CE5">
              <w:rPr>
                <w:rFonts w:ascii="Times New Roman" w:hAnsi="Times New Roman" w:cs="Times New Roman"/>
                <w:sz w:val="28"/>
                <w:szCs w:val="28"/>
              </w:rPr>
              <w:t>вертепт</w:t>
            </w:r>
            <w:proofErr w:type="spellEnd"/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СДК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 Е.В.</w:t>
            </w:r>
          </w:p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E5" w:rsidTr="00BE69BC"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колядки» - театрализованное уличное представление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СДК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 Е.В.</w:t>
            </w:r>
          </w:p>
        </w:tc>
      </w:tr>
      <w:tr w:rsidR="00B65CE5" w:rsidTr="00BE69BC"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E69BC" w:rsidRDefault="00BE69BC" w:rsidP="00B6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CE5">
              <w:rPr>
                <w:rFonts w:ascii="Times New Roman" w:hAnsi="Times New Roman" w:cs="Times New Roman"/>
                <w:sz w:val="28"/>
                <w:szCs w:val="28"/>
              </w:rPr>
              <w:t>Гуляй, народ, Масленица идет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 - театрализованное представление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СДК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 Е.В.</w:t>
            </w:r>
          </w:p>
        </w:tc>
      </w:tr>
      <w:tr w:rsidR="00B65CE5" w:rsidTr="00BE69BC"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BE69BC" w:rsidRDefault="00BE69BC" w:rsidP="00B6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 –</w:t>
            </w:r>
            <w:proofErr w:type="gramStart"/>
            <w:r w:rsidR="00B65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</w:t>
            </w:r>
            <w:proofErr w:type="gramEnd"/>
            <w:r w:rsidR="00B65CE5">
              <w:rPr>
                <w:rFonts w:ascii="Times New Roman" w:hAnsi="Times New Roman" w:cs="Times New Roman"/>
                <w:sz w:val="28"/>
                <w:szCs w:val="28"/>
              </w:rPr>
              <w:t>етства пора золотая»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Ленинский СДК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 Е.В.</w:t>
            </w:r>
          </w:p>
        </w:tc>
      </w:tr>
      <w:tr w:rsidR="00B65CE5" w:rsidTr="00BE69BC"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«Нептуновы потехи» - театрализованная программа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СДК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 Е.В.</w:t>
            </w:r>
          </w:p>
        </w:tc>
      </w:tr>
      <w:tr w:rsidR="00B65CE5" w:rsidTr="00BE69BC"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BE69BC" w:rsidRDefault="00BE69BC" w:rsidP="00B6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CE5">
              <w:rPr>
                <w:rFonts w:ascii="Times New Roman" w:hAnsi="Times New Roman" w:cs="Times New Roman"/>
                <w:sz w:val="28"/>
                <w:szCs w:val="28"/>
              </w:rPr>
              <w:t>Улыбка осени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праздник осени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СДК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 Е.В.</w:t>
            </w:r>
          </w:p>
        </w:tc>
      </w:tr>
      <w:tr w:rsidR="00B65CE5" w:rsidTr="00BE69BC"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Новогодней елки» - театрализованное представление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СДК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 Е.В.</w:t>
            </w:r>
          </w:p>
        </w:tc>
      </w:tr>
      <w:tr w:rsidR="00B65CE5" w:rsidTr="00BE69BC"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«ЗАТЕЙНИК»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СДК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 Е.В.</w:t>
            </w:r>
          </w:p>
        </w:tc>
      </w:tr>
      <w:tr w:rsidR="00B65CE5" w:rsidTr="00BE69BC"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CE5">
              <w:rPr>
                <w:rFonts w:ascii="Times New Roman" w:hAnsi="Times New Roman" w:cs="Times New Roman"/>
                <w:sz w:val="28"/>
                <w:szCs w:val="28"/>
              </w:rPr>
              <w:t>Коляда, коляда, золотая порода!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праздник</w:t>
            </w:r>
          </w:p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традициях колядовать на Руси.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СДК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Ярда В.Я.</w:t>
            </w:r>
          </w:p>
        </w:tc>
      </w:tr>
      <w:tr w:rsidR="00B65CE5" w:rsidTr="00BE69BC"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BE69BC" w:rsidRDefault="00BE69BC" w:rsidP="00B6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CE5">
              <w:rPr>
                <w:rFonts w:ascii="Times New Roman" w:hAnsi="Times New Roman" w:cs="Times New Roman"/>
                <w:sz w:val="28"/>
                <w:szCs w:val="28"/>
              </w:rPr>
              <w:t>Зимний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  <w:r w:rsidR="00B65CE5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СДК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Ярда В.Я.</w:t>
            </w:r>
          </w:p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E5" w:rsidTr="00BE69BC"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BE69BC" w:rsidRDefault="00BE69BC" w:rsidP="00B6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CE5">
              <w:rPr>
                <w:rFonts w:ascii="Times New Roman" w:hAnsi="Times New Roman" w:cs="Times New Roman"/>
                <w:sz w:val="28"/>
                <w:szCs w:val="28"/>
              </w:rPr>
              <w:t>Потешим Масленицу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масленичная программа для детей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СДК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Ярда В.Я.</w:t>
            </w:r>
          </w:p>
        </w:tc>
      </w:tr>
      <w:tr w:rsidR="00B65CE5" w:rsidTr="00BE69BC"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BE69BC" w:rsidRDefault="00BE69BC" w:rsidP="00B6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CE5">
              <w:rPr>
                <w:rFonts w:ascii="Times New Roman" w:hAnsi="Times New Roman" w:cs="Times New Roman"/>
                <w:sz w:val="28"/>
                <w:szCs w:val="28"/>
              </w:rPr>
              <w:t>Фабрика звезд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B65CE5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СДК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Ярда В.Я.</w:t>
            </w:r>
          </w:p>
        </w:tc>
      </w:tr>
      <w:tr w:rsidR="00B65CE5" w:rsidTr="00BE69BC"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«Ура, каникулы!» - конкурсная программа к окончанию учебного года.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СДК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Ярда В.Я.</w:t>
            </w:r>
          </w:p>
        </w:tc>
      </w:tr>
      <w:tr w:rsidR="00B65CE5" w:rsidTr="00BE69BC"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это сказка» конкурсная программа для детей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СДК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Ярда В.Я.</w:t>
            </w:r>
          </w:p>
        </w:tc>
      </w:tr>
      <w:tr w:rsidR="00B65CE5" w:rsidTr="00BE69BC"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посиделки» - конкурсная программа для детей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Комсомольский </w:t>
            </w:r>
          </w:p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Ярда В.Я.</w:t>
            </w:r>
          </w:p>
        </w:tc>
      </w:tr>
      <w:tr w:rsidR="00B65CE5" w:rsidTr="00BE69BC"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BE69BC" w:rsidRDefault="00BE69BC" w:rsidP="00B6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CE5">
              <w:rPr>
                <w:rFonts w:ascii="Times New Roman" w:hAnsi="Times New Roman" w:cs="Times New Roman"/>
                <w:sz w:val="28"/>
                <w:szCs w:val="28"/>
              </w:rPr>
              <w:t>Что означает имя твое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B65CE5">
              <w:rPr>
                <w:rFonts w:ascii="Times New Roman" w:hAnsi="Times New Roman" w:cs="Times New Roman"/>
                <w:sz w:val="28"/>
                <w:szCs w:val="28"/>
              </w:rPr>
              <w:t>программа для «зимних» именинников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СДК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Ярда В.Я.</w:t>
            </w:r>
          </w:p>
        </w:tc>
      </w:tr>
      <w:tr w:rsidR="00B65CE5" w:rsidTr="00BE69BC"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BE69BC" w:rsidRDefault="00BE69BC" w:rsidP="00B6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CE5">
              <w:rPr>
                <w:rFonts w:ascii="Times New Roman" w:hAnsi="Times New Roman" w:cs="Times New Roman"/>
                <w:sz w:val="28"/>
                <w:szCs w:val="28"/>
              </w:rPr>
              <w:t>Когда зажигаются звезды» детское новогоднее представление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СДК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Ярда В.Я.</w:t>
            </w:r>
          </w:p>
        </w:tc>
      </w:tr>
      <w:tr w:rsidR="00B65CE5" w:rsidTr="00BE69BC"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BE69BC" w:rsidRDefault="00BE69BC" w:rsidP="00B6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CE5">
              <w:rPr>
                <w:rFonts w:ascii="Times New Roman" w:hAnsi="Times New Roman" w:cs="Times New Roman"/>
                <w:sz w:val="28"/>
                <w:szCs w:val="28"/>
              </w:rPr>
              <w:t>Мой отчий край ни в чем не повторим» тематический уголок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библиотека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Г.М.</w:t>
            </w:r>
          </w:p>
        </w:tc>
      </w:tr>
      <w:tr w:rsidR="00B65CE5" w:rsidTr="00BE69BC"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 «Сказочник Датского королевства»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Ленинская сельская библиотека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Г.М.</w:t>
            </w:r>
          </w:p>
        </w:tc>
      </w:tr>
      <w:tr w:rsidR="00B65CE5" w:rsidTr="00BE69BC"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Вечер-портрет  «Дневные звезды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Бергольц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библиотека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Г.М.</w:t>
            </w:r>
          </w:p>
        </w:tc>
      </w:tr>
      <w:tr w:rsidR="00B65CE5" w:rsidTr="00BE69BC"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4E0F25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«Шолоховская весна – 2015»</w:t>
            </w:r>
          </w:p>
        </w:tc>
        <w:tc>
          <w:tcPr>
            <w:tcW w:w="0" w:type="auto"/>
          </w:tcPr>
          <w:p w:rsidR="00BE69BC" w:rsidRDefault="004E0F2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Ленинская с/</w:t>
            </w:r>
          </w:p>
          <w:p w:rsidR="004E0F25" w:rsidRDefault="004E0F2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F25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BE69BC" w:rsidRDefault="00BE69BC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F25" w:rsidRDefault="004E0F2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Г. М.</w:t>
            </w:r>
          </w:p>
        </w:tc>
      </w:tr>
      <w:tr w:rsidR="00B65CE5" w:rsidTr="00BE69BC">
        <w:tc>
          <w:tcPr>
            <w:tcW w:w="0" w:type="auto"/>
          </w:tcPr>
          <w:p w:rsidR="00BE69BC" w:rsidRDefault="004E0F2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4E0F25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Лингвистический поиск «Собирал человек слова»</w:t>
            </w:r>
          </w:p>
        </w:tc>
        <w:tc>
          <w:tcPr>
            <w:tcW w:w="0" w:type="auto"/>
          </w:tcPr>
          <w:p w:rsidR="004E0F25" w:rsidRDefault="004E0F2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Ленинская с/</w:t>
            </w:r>
          </w:p>
          <w:p w:rsidR="004E0F25" w:rsidRDefault="004E0F2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0" w:type="auto"/>
          </w:tcPr>
          <w:p w:rsidR="00BE69BC" w:rsidRDefault="004E0F2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BE69BC" w:rsidRDefault="004E0F2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Г. М.</w:t>
            </w:r>
          </w:p>
        </w:tc>
      </w:tr>
      <w:tr w:rsidR="00B65CE5" w:rsidTr="00BE69BC">
        <w:tc>
          <w:tcPr>
            <w:tcW w:w="0" w:type="auto"/>
          </w:tcPr>
          <w:p w:rsidR="00BE69BC" w:rsidRDefault="004E0F2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 «Кудрявый гений русской поэзии»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Ленинская </w:t>
            </w:r>
            <w:proofErr w:type="gramStart"/>
            <w:r w:rsidR="004E0F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E0F25">
              <w:rPr>
                <w:rFonts w:ascii="Times New Roman" w:hAnsi="Times New Roman" w:cs="Times New Roman"/>
                <w:sz w:val="28"/>
                <w:szCs w:val="28"/>
              </w:rPr>
              <w:t>/ библиотека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Г.М.</w:t>
            </w:r>
          </w:p>
        </w:tc>
      </w:tr>
      <w:tr w:rsidR="00B65CE5" w:rsidTr="00BE69BC">
        <w:tc>
          <w:tcPr>
            <w:tcW w:w="0" w:type="auto"/>
          </w:tcPr>
          <w:p w:rsidR="00BE69BC" w:rsidRDefault="004E0F2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 «Беспристрастная история Робинзона»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Ленинская </w:t>
            </w:r>
            <w:proofErr w:type="gramStart"/>
            <w:r w:rsidR="004E0F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E0F25">
              <w:rPr>
                <w:rFonts w:ascii="Times New Roman" w:hAnsi="Times New Roman" w:cs="Times New Roman"/>
                <w:sz w:val="28"/>
                <w:szCs w:val="28"/>
              </w:rPr>
              <w:t>/ библиотека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B65CE5" w:rsidTr="00BE69BC">
        <w:tc>
          <w:tcPr>
            <w:tcW w:w="0" w:type="auto"/>
          </w:tcPr>
          <w:p w:rsidR="00BE69BC" w:rsidRDefault="004E0F2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викторина по кН. Даррелл Д. «Обожатель всяческой живности»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Ленинская </w:t>
            </w:r>
            <w:proofErr w:type="gramStart"/>
            <w:r w:rsidR="004E0F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E0F25">
              <w:rPr>
                <w:rFonts w:ascii="Times New Roman" w:hAnsi="Times New Roman" w:cs="Times New Roman"/>
                <w:sz w:val="28"/>
                <w:szCs w:val="28"/>
              </w:rPr>
              <w:t>/ библиотека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B65CE5" w:rsidTr="00BE69BC">
        <w:tc>
          <w:tcPr>
            <w:tcW w:w="0" w:type="auto"/>
          </w:tcPr>
          <w:p w:rsidR="00BE69BC" w:rsidRDefault="004E0F2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птиц «Птичьему пенью внимаем с волненьем…»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Ленинская </w:t>
            </w:r>
            <w:proofErr w:type="gramStart"/>
            <w:r w:rsidR="004E0F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E0F25">
              <w:rPr>
                <w:rFonts w:ascii="Times New Roman" w:hAnsi="Times New Roman" w:cs="Times New Roman"/>
                <w:sz w:val="28"/>
                <w:szCs w:val="28"/>
              </w:rPr>
              <w:t>/ библиотека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BE69BC" w:rsidRDefault="004E0F25" w:rsidP="00B6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CE5"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B65CE5" w:rsidTr="00BE69BC">
        <w:tc>
          <w:tcPr>
            <w:tcW w:w="0" w:type="auto"/>
          </w:tcPr>
          <w:p w:rsidR="00BE69BC" w:rsidRDefault="004E0F2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карнавал «Собери цветочный букет»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Ленинская </w:t>
            </w:r>
            <w:proofErr w:type="gramStart"/>
            <w:r w:rsidR="004E0F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E0F25">
              <w:rPr>
                <w:rFonts w:ascii="Times New Roman" w:hAnsi="Times New Roman" w:cs="Times New Roman"/>
                <w:sz w:val="28"/>
                <w:szCs w:val="28"/>
              </w:rPr>
              <w:t>/ библиотека</w:t>
            </w:r>
          </w:p>
        </w:tc>
        <w:tc>
          <w:tcPr>
            <w:tcW w:w="0" w:type="auto"/>
          </w:tcPr>
          <w:p w:rsidR="004E0F25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B65CE5" w:rsidTr="00BE69BC">
        <w:tc>
          <w:tcPr>
            <w:tcW w:w="0" w:type="auto"/>
          </w:tcPr>
          <w:p w:rsidR="00BE69BC" w:rsidRDefault="004E0F2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:rsidR="00BE69BC" w:rsidRDefault="004E0F25" w:rsidP="00B6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</w:t>
            </w:r>
            <w:r w:rsidR="00B65CE5">
              <w:rPr>
                <w:rFonts w:ascii="Times New Roman" w:hAnsi="Times New Roman" w:cs="Times New Roman"/>
                <w:sz w:val="28"/>
                <w:szCs w:val="28"/>
              </w:rPr>
              <w:t>круг чтения замечательных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Ленинская </w:t>
            </w:r>
            <w:proofErr w:type="gramStart"/>
            <w:r w:rsidR="004E0F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E0F25">
              <w:rPr>
                <w:rFonts w:ascii="Times New Roman" w:hAnsi="Times New Roman" w:cs="Times New Roman"/>
                <w:sz w:val="28"/>
                <w:szCs w:val="28"/>
              </w:rPr>
              <w:t>/ библиотека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B65CE5" w:rsidTr="00BE69BC">
        <w:tc>
          <w:tcPr>
            <w:tcW w:w="0" w:type="auto"/>
          </w:tcPr>
          <w:p w:rsidR="00BE69BC" w:rsidRDefault="004E0F2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</w:tcPr>
          <w:p w:rsidR="00BE69BC" w:rsidRDefault="004E0F25" w:rsidP="00B6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CE5"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правильно выбрать книгу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65CE5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библиотека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Жубрина Л.В.</w:t>
            </w:r>
          </w:p>
        </w:tc>
      </w:tr>
      <w:tr w:rsidR="00B65CE5" w:rsidTr="00BE69BC">
        <w:tc>
          <w:tcPr>
            <w:tcW w:w="0" w:type="auto"/>
          </w:tcPr>
          <w:p w:rsidR="00BE69BC" w:rsidRDefault="004E0F2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книги «Путешествие по сказкам»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библиотека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B65CE5" w:rsidTr="00BE69BC">
        <w:tc>
          <w:tcPr>
            <w:tcW w:w="0" w:type="auto"/>
          </w:tcPr>
          <w:p w:rsidR="00BE69BC" w:rsidRDefault="004E0F2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«Старину мы помним, старину мы чтим»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B65CE5" w:rsidTr="00BE69BC">
        <w:tc>
          <w:tcPr>
            <w:tcW w:w="0" w:type="auto"/>
          </w:tcPr>
          <w:p w:rsidR="00BE69BC" w:rsidRDefault="004E0F2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«Сказочная страна»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B65CE5" w:rsidTr="00BE69BC">
        <w:tc>
          <w:tcPr>
            <w:tcW w:w="0" w:type="auto"/>
          </w:tcPr>
          <w:p w:rsidR="00BE69BC" w:rsidRDefault="004E0F2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</w:tcPr>
          <w:p w:rsidR="004E0F25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книги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//-//-//-//-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BE69BC" w:rsidRDefault="004E0F25" w:rsidP="00B6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CE5"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B65CE5" w:rsidTr="00BE69BC">
        <w:tc>
          <w:tcPr>
            <w:tcW w:w="0" w:type="auto"/>
          </w:tcPr>
          <w:p w:rsidR="00BE69BC" w:rsidRDefault="004E0F2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осени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«Осенний калейдоскоп»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//-//-//-//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B65CE5" w:rsidTr="00BE69BC">
        <w:tc>
          <w:tcPr>
            <w:tcW w:w="0" w:type="auto"/>
          </w:tcPr>
          <w:p w:rsidR="00BE69BC" w:rsidRDefault="004E0F2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«Рождественские каникулы»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0" w:type="auto"/>
          </w:tcPr>
          <w:p w:rsidR="00BE69BC" w:rsidRDefault="004E0F2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Искровский клуб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BE69BC" w:rsidRDefault="004E0F2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Копаснова С.Ю.</w:t>
            </w:r>
          </w:p>
        </w:tc>
      </w:tr>
      <w:tr w:rsidR="00B65CE5" w:rsidTr="00BE69BC">
        <w:tc>
          <w:tcPr>
            <w:tcW w:w="0" w:type="auto"/>
          </w:tcPr>
          <w:p w:rsidR="00BE69BC" w:rsidRDefault="004E0F2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0" w:type="auto"/>
          </w:tcPr>
          <w:p w:rsidR="00BE69BC" w:rsidRDefault="004E0F25" w:rsidP="00B6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CE5">
              <w:rPr>
                <w:rFonts w:ascii="Times New Roman" w:hAnsi="Times New Roman" w:cs="Times New Roman"/>
                <w:sz w:val="28"/>
                <w:szCs w:val="28"/>
              </w:rPr>
              <w:t>Шире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B65CE5">
              <w:rPr>
                <w:rFonts w:ascii="Times New Roman" w:hAnsi="Times New Roman" w:cs="Times New Roman"/>
                <w:sz w:val="28"/>
                <w:szCs w:val="28"/>
              </w:rPr>
              <w:t>танцевально-игровая программа</w:t>
            </w:r>
          </w:p>
        </w:tc>
        <w:tc>
          <w:tcPr>
            <w:tcW w:w="0" w:type="auto"/>
          </w:tcPr>
          <w:p w:rsidR="00BE69BC" w:rsidRDefault="004E0F2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Искровский клуб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апрель, май</w:t>
            </w:r>
          </w:p>
        </w:tc>
        <w:tc>
          <w:tcPr>
            <w:tcW w:w="0" w:type="auto"/>
          </w:tcPr>
          <w:p w:rsidR="00BE69BC" w:rsidRDefault="004E0F2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Копаснова С.Ю.</w:t>
            </w:r>
          </w:p>
        </w:tc>
      </w:tr>
      <w:tr w:rsidR="00B65CE5" w:rsidTr="00BE69BC"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 праздничная программа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B65CE5" w:rsidTr="00BE69BC"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пора» - конкурс поделок и рисунков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B65CE5" w:rsidTr="00BE69BC"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новогодней елки»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BE69BC" w:rsidRDefault="00B65CE5" w:rsidP="00BE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</w:tbl>
    <w:p w:rsidR="00BE69BC" w:rsidRDefault="00BE69BC" w:rsidP="00BE69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F25" w:rsidRDefault="004E0F25" w:rsidP="004E0F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 МОЛОДЕЖИ.</w:t>
      </w:r>
    </w:p>
    <w:tbl>
      <w:tblPr>
        <w:tblStyle w:val="a4"/>
        <w:tblW w:w="0" w:type="auto"/>
        <w:tblLook w:val="04A0"/>
      </w:tblPr>
      <w:tblGrid>
        <w:gridCol w:w="566"/>
        <w:gridCol w:w="3670"/>
        <w:gridCol w:w="2347"/>
        <w:gridCol w:w="1389"/>
        <w:gridCol w:w="1599"/>
      </w:tblGrid>
      <w:tr w:rsidR="004E0F25" w:rsidTr="004E0F25"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E0F25" w:rsidRDefault="004E0F25" w:rsidP="00B65C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CE5">
              <w:rPr>
                <w:rFonts w:ascii="Times New Roman" w:hAnsi="Times New Roman" w:cs="Times New Roman"/>
                <w:sz w:val="28"/>
                <w:szCs w:val="28"/>
              </w:rPr>
              <w:t>С любовью обменялись мы сердцами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танцевално-развлекательная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СДК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 Е.В.</w:t>
            </w:r>
          </w:p>
        </w:tc>
      </w:tr>
      <w:tr w:rsidR="004E0F25" w:rsidTr="004E0F25"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CE5">
              <w:rPr>
                <w:rFonts w:ascii="Times New Roman" w:hAnsi="Times New Roman" w:cs="Times New Roman"/>
                <w:sz w:val="28"/>
                <w:szCs w:val="28"/>
              </w:rPr>
              <w:t>Пасхальные посиделки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</w:p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молодежные посиделки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СДК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Бойченко Е.В.</w:t>
            </w:r>
          </w:p>
        </w:tc>
      </w:tr>
      <w:tr w:rsidR="004E0F25" w:rsidTr="004E0F25"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молодежи. Танцевально-развлекательная программа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СДК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</w:t>
            </w:r>
          </w:p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</w:tc>
      </w:tr>
      <w:tr w:rsidR="004E0F25" w:rsidTr="004E0F25"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4E0F25" w:rsidRDefault="004E0F25" w:rsidP="00B65C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CE5">
              <w:rPr>
                <w:rFonts w:ascii="Times New Roman" w:hAnsi="Times New Roman" w:cs="Times New Roman"/>
                <w:sz w:val="28"/>
                <w:szCs w:val="28"/>
              </w:rPr>
              <w:t>Здоровый я – здоровая страна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 - </w:t>
            </w:r>
            <w:r w:rsidR="00B65CE5">
              <w:rPr>
                <w:rFonts w:ascii="Times New Roman" w:hAnsi="Times New Roman" w:cs="Times New Roman"/>
                <w:sz w:val="28"/>
                <w:szCs w:val="28"/>
              </w:rPr>
              <w:t>молодежная акция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СДК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 Е.В.</w:t>
            </w:r>
          </w:p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F25" w:rsidTr="004E0F25"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бильярдного стола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</w:t>
            </w:r>
          </w:p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 Е.В.</w:t>
            </w:r>
          </w:p>
        </w:tc>
      </w:tr>
      <w:tr w:rsidR="004E0F25" w:rsidTr="004E0F25"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Дискотеки, танцевальные вечера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СДК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 Е.В.</w:t>
            </w:r>
          </w:p>
        </w:tc>
      </w:tr>
      <w:tr w:rsidR="004E0F25" w:rsidTr="004E0F25"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4E0F25" w:rsidRDefault="004E0F25" w:rsidP="00B65C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CE5">
              <w:rPr>
                <w:rFonts w:ascii="Times New Roman" w:hAnsi="Times New Roman" w:cs="Times New Roman"/>
                <w:sz w:val="28"/>
                <w:szCs w:val="28"/>
              </w:rPr>
              <w:t>Здоровый я – здоровая страна!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B65CE5">
              <w:rPr>
                <w:rFonts w:ascii="Times New Roman" w:hAnsi="Times New Roman" w:cs="Times New Roman"/>
                <w:sz w:val="28"/>
                <w:szCs w:val="28"/>
              </w:rPr>
              <w:t>спортивный марафон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4E0F25" w:rsidTr="004E0F25"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она звалась Татьяной»</w:t>
            </w:r>
          </w:p>
          <w:p w:rsidR="00B65CE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СДК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Ярда В.Я.</w:t>
            </w:r>
          </w:p>
        </w:tc>
      </w:tr>
      <w:tr w:rsidR="004E0F25" w:rsidTr="004E0F25"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4E0F25" w:rsidRDefault="004E0F25" w:rsidP="00B65C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CE5">
              <w:rPr>
                <w:rFonts w:ascii="Times New Roman" w:hAnsi="Times New Roman" w:cs="Times New Roman"/>
                <w:sz w:val="28"/>
                <w:szCs w:val="28"/>
              </w:rPr>
              <w:t>Найди вторую половинку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Развлекательная программа.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СДК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Ярда В.Я.</w:t>
            </w:r>
          </w:p>
        </w:tc>
      </w:tr>
      <w:tr w:rsidR="004E0F25" w:rsidTr="004E0F25"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4E0F25" w:rsidRDefault="004E0F25" w:rsidP="00B65C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65CE5">
              <w:rPr>
                <w:rFonts w:ascii="Times New Roman" w:hAnsi="Times New Roman" w:cs="Times New Roman"/>
                <w:sz w:val="28"/>
                <w:szCs w:val="28"/>
              </w:rPr>
              <w:t>Смеха-ха-ньки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конкурсная </w:t>
            </w:r>
            <w:r w:rsidR="00B65CE5">
              <w:rPr>
                <w:rFonts w:ascii="Times New Roman" w:hAnsi="Times New Roman" w:cs="Times New Roman"/>
                <w:sz w:val="28"/>
                <w:szCs w:val="28"/>
              </w:rPr>
              <w:t>первоапрельская программа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СДК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Ярда В.Я.</w:t>
            </w:r>
          </w:p>
        </w:tc>
      </w:tr>
      <w:tr w:rsidR="004E0F25" w:rsidTr="004E0F25">
        <w:trPr>
          <w:trHeight w:val="90"/>
        </w:trPr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рождены, чтоб сказку сделать былью»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СДК</w:t>
            </w:r>
          </w:p>
        </w:tc>
        <w:tc>
          <w:tcPr>
            <w:tcW w:w="0" w:type="auto"/>
          </w:tcPr>
          <w:p w:rsidR="004E0F25" w:rsidRDefault="004E0F25" w:rsidP="00B65C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май, 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Ярда В.Я.</w:t>
            </w:r>
          </w:p>
        </w:tc>
      </w:tr>
      <w:tr w:rsidR="004E0F25" w:rsidTr="004E0F25"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молодежи. «Давайте с вами познакомимся» - танцевальная программа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Ярда В.Я.</w:t>
            </w:r>
          </w:p>
        </w:tc>
      </w:tr>
      <w:tr w:rsidR="004E0F25" w:rsidTr="004E0F25"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диспут о наркотиках «Прекрасное слово – жизнь»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4E0F25" w:rsidTr="004E0F25"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нравственности « МЫ все такие разные»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библиотека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65CE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Г.М.</w:t>
            </w:r>
          </w:p>
        </w:tc>
      </w:tr>
      <w:tr w:rsidR="004E0F25" w:rsidTr="004E0F25"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 «Любовью дорожить умейте»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Ленинская библиотека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Г.М.</w:t>
            </w:r>
          </w:p>
        </w:tc>
      </w:tr>
      <w:tr w:rsidR="004E0F25" w:rsidTr="004E0F25"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чтение для меня и моей семьи» - анкета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Ленинская библиотека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4E0F25" w:rsidRDefault="004E0F2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Г.М.</w:t>
            </w:r>
          </w:p>
        </w:tc>
      </w:tr>
      <w:tr w:rsidR="004E0F25" w:rsidTr="004E0F25"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поэзии «День стихотворения в твоем кармане»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библиотека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Жубрина Л.В.</w:t>
            </w:r>
          </w:p>
        </w:tc>
      </w:tr>
      <w:tr w:rsidR="004E0F25" w:rsidTr="004E0F25"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«В 21-й век без наркотиков»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4E0F25" w:rsidTr="004E0F25"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«Курильщик – сам себе могильщик»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4E0F25" w:rsidTr="004E0F25"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«Широкая Масленица»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4E0F25" w:rsidRDefault="00B65CE5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</w:t>
            </w:r>
          </w:p>
        </w:tc>
      </w:tr>
      <w:tr w:rsidR="004E0F25" w:rsidTr="004E0F25"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обзор «Село родное»</w:t>
            </w:r>
          </w:p>
        </w:tc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4E0F25" w:rsidTr="004E0F25"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полка « Мой город – душа России»</w:t>
            </w:r>
          </w:p>
        </w:tc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//-//-//-//-</w:t>
            </w:r>
          </w:p>
        </w:tc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</w:tr>
      <w:tr w:rsidR="004E0F25" w:rsidTr="004E0F25"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«Татьянин день» - танцевально-развлекательная программа</w:t>
            </w:r>
          </w:p>
        </w:tc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Искровский клуб</w:t>
            </w:r>
          </w:p>
        </w:tc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Копаснова С.Ю.</w:t>
            </w:r>
          </w:p>
        </w:tc>
      </w:tr>
      <w:tr w:rsidR="004E0F25" w:rsidTr="004E0F25"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святого Валентина» - танцевально-развлекательная программа</w:t>
            </w:r>
          </w:p>
        </w:tc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4E0F25" w:rsidTr="004E0F25"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Молодежи – Конкурсная, танцевально-развлекательная программа</w:t>
            </w:r>
          </w:p>
        </w:tc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/-/-/-/-/-/-/</w:t>
            </w:r>
          </w:p>
        </w:tc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Копаснова С.Ю.</w:t>
            </w:r>
          </w:p>
        </w:tc>
      </w:tr>
      <w:tr w:rsidR="004E0F25" w:rsidTr="004E0F25"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 - выставка рисунков</w:t>
            </w:r>
          </w:p>
        </w:tc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4E0F25" w:rsidTr="004E0F25"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Теннисные, шахматно-шашечные турниры</w:t>
            </w:r>
          </w:p>
        </w:tc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4E0F25" w:rsidTr="004E0F25"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</w:p>
        </w:tc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4E0F25" w:rsidRDefault="00E63DA2" w:rsidP="004E0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</w:tbl>
    <w:p w:rsidR="004E0F25" w:rsidRDefault="00E63DA2" w:rsidP="00E63D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 СЕМЬЯМИ. ОРГАНИЗАЦИЯ ДОСУГА ПОЖИЛЫХ ЛЮДЕЙ, ИНВАЛИДОВ И ДР. СОЦИАЛЬНЫХ СЛОЕВ НАСЕЛЕНИЯ.</w:t>
      </w:r>
    </w:p>
    <w:tbl>
      <w:tblPr>
        <w:tblStyle w:val="a4"/>
        <w:tblW w:w="0" w:type="auto"/>
        <w:tblLook w:val="04A0"/>
      </w:tblPr>
      <w:tblGrid>
        <w:gridCol w:w="566"/>
        <w:gridCol w:w="3585"/>
        <w:gridCol w:w="2220"/>
        <w:gridCol w:w="1650"/>
        <w:gridCol w:w="1550"/>
      </w:tblGrid>
      <w:tr w:rsidR="00E10665" w:rsidTr="00E63DA2"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«Рады гостям как добрым вестям» - сельская вечерка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СДК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 Е.В.</w:t>
            </w:r>
          </w:p>
        </w:tc>
      </w:tr>
      <w:tr w:rsidR="00E10665" w:rsidTr="00E63DA2"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 марта. Праздничный концерт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E10665" w:rsidTr="00E63DA2"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«Голова седая да душа молодая» - сельская вечерка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//-//-//--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E10665" w:rsidTr="00E63DA2"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«Победу празднует народ»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естиваль старшего поколения в честь юбилея Победы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E10665" w:rsidTr="00E63DA2"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Победу!» - Огонек с тружениками тыла, вдовами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E10665" w:rsidTr="00E63DA2"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села.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//-//-//-//-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E10665" w:rsidTr="00E63DA2"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молоды мы были» - сельская вечерка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E10665" w:rsidTr="00E63DA2"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«Голова седая, да душа молодая» праздничный концерт ко дню Пожилого человека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E10665" w:rsidTr="00E63DA2"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«Покровские посиделки» - сельская вечерка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E10665" w:rsidTr="00E63DA2"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«Самой лучшей на свете» - концерт ко дню матери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E10665" w:rsidTr="00E63DA2"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карнавал»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E63DA2" w:rsidRDefault="00E63DA2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E10665" w:rsidTr="00E63DA2"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«Литература наций»</w:t>
            </w:r>
          </w:p>
        </w:tc>
        <w:tc>
          <w:tcPr>
            <w:tcW w:w="0" w:type="auto"/>
          </w:tcPr>
          <w:p w:rsidR="00E10665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/библиотека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Г.М.</w:t>
            </w:r>
          </w:p>
        </w:tc>
      </w:tr>
      <w:tr w:rsidR="00E10665" w:rsidTr="00E63DA2"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«Литературные юбилеи»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//-//-//-//-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E10665" w:rsidTr="00E63DA2"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«Книги – юбиляры»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</w:t>
            </w:r>
          </w:p>
        </w:tc>
      </w:tr>
      <w:tr w:rsidR="00E10665" w:rsidTr="00E63DA2"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Музыкально-поэтический вечер «За все тебя благодарю»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</w:t>
            </w:r>
          </w:p>
        </w:tc>
      </w:tr>
      <w:tr w:rsidR="00E10665" w:rsidTr="00E63DA2"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праздник «Тепло семейного очага»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E10665" w:rsidTr="00E63DA2"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Откровенный разговор «Быть отцом – долг и призвание»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E10665" w:rsidTr="00E63DA2"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Вечер-портрет «Самая прекрасная из женщин»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E10665" w:rsidTr="00E63DA2"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 «Что чтение для меня и моей семьи?»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E10665" w:rsidTr="00E63DA2"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доброты «Облегчи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путь, помоги хоть малость»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</w:t>
            </w:r>
          </w:p>
        </w:tc>
      </w:tr>
      <w:tr w:rsidR="00E10665" w:rsidTr="00E63DA2"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«Замечайте боль, стремитесь к доброте»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</w:t>
            </w:r>
          </w:p>
        </w:tc>
      </w:tr>
      <w:tr w:rsidR="00E10665" w:rsidTr="00E63DA2"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 в крещенский вечерок»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ародные традиции, гадание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СДК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Ярда В.Я.</w:t>
            </w:r>
          </w:p>
        </w:tc>
      </w:tr>
      <w:tr w:rsidR="00E10665" w:rsidTr="00E63DA2"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вас, милые женщины» - концерт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</w:t>
            </w:r>
          </w:p>
        </w:tc>
      </w:tr>
      <w:tr w:rsidR="00E10665" w:rsidTr="00E63DA2"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</w:t>
            </w:r>
          </w:p>
        </w:tc>
      </w:tr>
      <w:tr w:rsidR="00E10665" w:rsidTr="00E63DA2"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Пасхальная сказка «Этих добрых дел начало»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</w:t>
            </w:r>
          </w:p>
        </w:tc>
      </w:tr>
      <w:tr w:rsidR="00E10665" w:rsidTr="00E63DA2"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 «Наша дружная семейка» - семейное мероприятие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</w:t>
            </w:r>
          </w:p>
        </w:tc>
      </w:tr>
      <w:tr w:rsidR="00E10665" w:rsidTr="00E63DA2"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семьи, любви и верности» - тематический вечер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</w:t>
            </w:r>
          </w:p>
        </w:tc>
      </w:tr>
      <w:tr w:rsidR="00E10665" w:rsidTr="00E63DA2"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села «Пой, играй русская душа»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</w:t>
            </w:r>
          </w:p>
        </w:tc>
      </w:tr>
      <w:tr w:rsidR="00E10665" w:rsidTr="00E63DA2"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 «Пусть будет теплой осень жизни»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//-//-///-</w:t>
            </w:r>
          </w:p>
        </w:tc>
      </w:tr>
      <w:tr w:rsidR="00E10665" w:rsidTr="00E63DA2"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отца «Папа может» - конкурсная программа.</w:t>
            </w:r>
          </w:p>
          <w:p w:rsidR="00E10665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 «Единственная моя» - концерт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</w:t>
            </w:r>
          </w:p>
        </w:tc>
      </w:tr>
      <w:tr w:rsidR="00E10665" w:rsidTr="00E63DA2"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«Елка в бокале»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</w:t>
            </w:r>
          </w:p>
        </w:tc>
      </w:tr>
      <w:tr w:rsidR="00E10665" w:rsidTr="00E63DA2"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полка: «Чудеса своими руками», «Кулинарные фантазии»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  <w:p w:rsidR="00E10665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/библиотека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Жубрина Л.В.</w:t>
            </w:r>
          </w:p>
        </w:tc>
      </w:tr>
      <w:tr w:rsidR="00E10665" w:rsidTr="00E63DA2"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«Почитаем перед сном», «Читайте вечером стихи», «Добрая книжка на ночь, лучше всякого лекарства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E10665" w:rsidTr="00E63DA2"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вечер «Бабушки и внуки», Праздник ко дню матери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«Любовь к Родине начинается с любви к матери»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//-//-//-//-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</w:t>
            </w:r>
          </w:p>
        </w:tc>
      </w:tr>
      <w:tr w:rsidR="00E10665" w:rsidTr="00E63DA2"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«Давайте быть женщинами» - вечер ко дню 8-е марта,</w:t>
            </w:r>
          </w:p>
          <w:p w:rsidR="00E10665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Вечер отдыха для участников художественной самодеятельности;</w:t>
            </w:r>
          </w:p>
          <w:p w:rsidR="00E10665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Спортивно-игровая программа ко дню семьи;</w:t>
            </w:r>
          </w:p>
          <w:p w:rsidR="00E10665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День пожилого человека «Вечер отдыха»;</w:t>
            </w:r>
          </w:p>
          <w:p w:rsidR="00E10665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«И все о мамах» тематический вечер;</w:t>
            </w:r>
          </w:p>
          <w:p w:rsidR="00E10665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Новогодний карнавал.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Искровский клуб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апрель, май, октябрь, ноябрь, декабрь</w:t>
            </w:r>
          </w:p>
        </w:tc>
        <w:tc>
          <w:tcPr>
            <w:tcW w:w="0" w:type="auto"/>
          </w:tcPr>
          <w:p w:rsidR="00E63DA2" w:rsidRDefault="00E10665" w:rsidP="00E6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Копаснова С.Ю.</w:t>
            </w:r>
          </w:p>
        </w:tc>
      </w:tr>
    </w:tbl>
    <w:p w:rsidR="00E63DA2" w:rsidRDefault="00E63DA2" w:rsidP="00E63D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665" w:rsidRDefault="00E10665" w:rsidP="00E63D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665" w:rsidRDefault="00E10665" w:rsidP="00E63D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665" w:rsidRDefault="00E10665" w:rsidP="00E63D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665" w:rsidRDefault="00E10665" w:rsidP="00E63D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665" w:rsidRDefault="00E10665" w:rsidP="00E63D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«Культура»</w:t>
      </w:r>
    </w:p>
    <w:p w:rsidR="00E10665" w:rsidRPr="00E63DA2" w:rsidRDefault="00E10665" w:rsidP="00E63D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сельского поселения                                  Е.В. Бойченко</w:t>
      </w:r>
    </w:p>
    <w:sectPr w:rsidR="00E10665" w:rsidRPr="00E63DA2" w:rsidSect="0094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72C"/>
    <w:multiLevelType w:val="hybridMultilevel"/>
    <w:tmpl w:val="D162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522E2"/>
    <w:multiLevelType w:val="hybridMultilevel"/>
    <w:tmpl w:val="046A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E6EF9"/>
    <w:rsid w:val="002F6567"/>
    <w:rsid w:val="003962CF"/>
    <w:rsid w:val="003E6EF9"/>
    <w:rsid w:val="004E0F25"/>
    <w:rsid w:val="00525E67"/>
    <w:rsid w:val="006409A0"/>
    <w:rsid w:val="006D7574"/>
    <w:rsid w:val="00794350"/>
    <w:rsid w:val="008515D1"/>
    <w:rsid w:val="00881398"/>
    <w:rsid w:val="009418BE"/>
    <w:rsid w:val="00B65CE5"/>
    <w:rsid w:val="00BE69BC"/>
    <w:rsid w:val="00CF20E7"/>
    <w:rsid w:val="00D52709"/>
    <w:rsid w:val="00E03FD1"/>
    <w:rsid w:val="00E10665"/>
    <w:rsid w:val="00E3294C"/>
    <w:rsid w:val="00E6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EF9"/>
    <w:pPr>
      <w:ind w:left="720"/>
      <w:contextualSpacing/>
    </w:pPr>
  </w:style>
  <w:style w:type="table" w:styleId="a4">
    <w:name w:val="Table Grid"/>
    <w:basedOn w:val="a1"/>
    <w:uiPriority w:val="59"/>
    <w:rsid w:val="00CF2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2015-01-20T11:22:00Z</cp:lastPrinted>
  <dcterms:created xsi:type="dcterms:W3CDTF">2014-04-09T12:19:00Z</dcterms:created>
  <dcterms:modified xsi:type="dcterms:W3CDTF">2015-01-20T11:25:00Z</dcterms:modified>
</cp:coreProperties>
</file>