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EA" w:rsidRPr="008D44DA" w:rsidRDefault="007A11EA" w:rsidP="007A11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 </w:t>
      </w:r>
    </w:p>
    <w:p w:rsidR="007A11EA" w:rsidRPr="008D44DA" w:rsidRDefault="007A11EA" w:rsidP="007A11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СЕЛЬСКОГО ПОСЕЛЕНИЯ</w:t>
      </w:r>
    </w:p>
    <w:p w:rsidR="007A11EA" w:rsidRPr="008D44DA" w:rsidRDefault="007A11EA" w:rsidP="007A11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НИКОЛАЕВСКОГО МУНИЦИПАЛЬНОГО РАЙОНА</w:t>
      </w:r>
    </w:p>
    <w:p w:rsidR="007A11EA" w:rsidRPr="008D44DA" w:rsidRDefault="007A11EA" w:rsidP="007A11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ВОЛГОГРАДСКОЙ ОБЛАСТИ</w:t>
      </w:r>
    </w:p>
    <w:p w:rsidR="007A11EA" w:rsidRPr="008D44DA" w:rsidRDefault="007A11EA" w:rsidP="007A11E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11EA" w:rsidRPr="008D44DA" w:rsidRDefault="007A11EA" w:rsidP="007A11E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11EA" w:rsidRPr="008D44DA" w:rsidRDefault="007A11EA" w:rsidP="007A11E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A11EA" w:rsidRPr="008D44DA" w:rsidRDefault="007A11EA" w:rsidP="007A1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11EA" w:rsidRPr="008D44DA" w:rsidRDefault="007A11EA" w:rsidP="007A1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45285922"/>
      <w:r w:rsidRPr="008D44DA">
        <w:rPr>
          <w:rFonts w:ascii="Arial" w:eastAsia="Times New Roman" w:hAnsi="Arial" w:cs="Arial"/>
          <w:sz w:val="24"/>
          <w:szCs w:val="24"/>
          <w:lang w:eastAsia="ru-RU"/>
        </w:rPr>
        <w:t>от 10 июля 2020 года      № 51</w:t>
      </w:r>
    </w:p>
    <w:p w:rsidR="007A11EA" w:rsidRPr="008D44DA" w:rsidRDefault="007A11EA" w:rsidP="007A11E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Hlk45285456"/>
      <w:r w:rsidRPr="008D44DA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Ленинского сельского поселения Николаевского муниципального района Волгоградской области от 24 июня 2019 г. № 59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Ленинского сельского поселения, расположенных на территории Ленинского сельского поселения, в постоянное (бессрочное) пользование»</w:t>
      </w:r>
    </w:p>
    <w:bookmarkEnd w:id="0"/>
    <w:bookmarkEnd w:id="1"/>
    <w:p w:rsidR="007A11EA" w:rsidRPr="008D44DA" w:rsidRDefault="007A11EA" w:rsidP="007A11EA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Устава Ленинского сельского поселения Николаевского муниципального района, администрация Ленинского сельского поселения </w:t>
      </w:r>
      <w:r w:rsidRPr="008D44DA">
        <w:rPr>
          <w:rFonts w:ascii="Arial" w:eastAsia="Times New Roman" w:hAnsi="Arial" w:cs="Arial"/>
          <w:spacing w:val="30"/>
          <w:sz w:val="24"/>
          <w:szCs w:val="24"/>
          <w:lang w:eastAsia="ru-RU"/>
        </w:rPr>
        <w:t>постановляет</w:t>
      </w:r>
      <w:r w:rsidRPr="008D44D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11EA" w:rsidRPr="008D44DA" w:rsidRDefault="007A11EA" w:rsidP="007A11EA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Ленинского сельского поселения, и земельных участков, государственная собственность на которые не разграничена, расположенных на территории Ленинского сельского поселенияв постоянное (бессрочное) пользование», утвержденный постановлением </w:t>
      </w:r>
      <w:r w:rsidRPr="008D44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Ленинского сельского поселения Николаевского муниципального района Волгоградской области от 24 июня 2019 г. № 59 </w:t>
      </w:r>
      <w:r w:rsidRPr="008D44D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1) абзац четвертый пункта 1.3.2 изложить в следующей редакции: «в сети Интернет на официальном сайте Ленинского сельского поселения (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len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 w:history="1"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D44DA">
        <w:rPr>
          <w:rFonts w:ascii="Arial" w:eastAsia="Times New Roman" w:hAnsi="Arial" w:cs="Arial"/>
          <w:sz w:val="24"/>
          <w:szCs w:val="24"/>
          <w:lang w:eastAsia="ru-RU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услуг).»;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2) в пункте 2.5: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абзац семнадцатый исключить;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абзац восемнадцатый считать абзацем семнадцатым;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3) в пункте 2.10.2: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подпункты 4-8 исключить;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       подпункт 9 считать подпунктом 4;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подпункты 26-33 пункта 2.11 исключить;</w:t>
      </w:r>
    </w:p>
    <w:p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4) абзац четырнадцатый пункта 2.15.4 изложить в следующей редакции: «Визуальная, текстовая и 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eastAsia="ru-RU"/>
        </w:rPr>
        <w:t>мультимедийная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eastAsia="ru-RU"/>
        </w:rPr>
        <w:t>www.gosuslugi.ru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), на Региональном портале государственных и муниципальных услуг (http://uslugi.volganet.ru), а также на официальном сайте уполномоченного органа (адрес сайта 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len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).»;</w:t>
      </w:r>
    </w:p>
    <w:p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5) пункт 5.3 изложить в следующей редакции:</w:t>
      </w:r>
    </w:p>
    <w:p w:rsidR="007A11EA" w:rsidRPr="008D44DA" w:rsidRDefault="007A11EA" w:rsidP="007A11EA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6) в пункте 5.6 слова «и почтовый адрес» заменить словами «</w:t>
      </w:r>
      <w:r w:rsidRPr="008D44DA">
        <w:rPr>
          <w:rFonts w:ascii="Arial" w:eastAsia="Calibri" w:hAnsi="Arial" w:cs="Arial"/>
          <w:sz w:val="24"/>
          <w:szCs w:val="24"/>
          <w:lang w:eastAsia="ru-RU"/>
        </w:rPr>
        <w:t>и (или) почтовый адрес».</w:t>
      </w:r>
    </w:p>
    <w:p w:rsidR="007A11EA" w:rsidRPr="008D44DA" w:rsidRDefault="007A11EA" w:rsidP="007A11E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Ленинского </w:t>
      </w:r>
    </w:p>
    <w:p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eastAsia="ru-RU"/>
        </w:rPr>
        <w:t>М.М.Зайченко</w:t>
      </w:r>
      <w:proofErr w:type="spellEnd"/>
    </w:p>
    <w:p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A11EA" w:rsidRPr="008D44DA" w:rsidSect="005E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2D"/>
    <w:rsid w:val="001B5BB1"/>
    <w:rsid w:val="005E3695"/>
    <w:rsid w:val="007A11EA"/>
    <w:rsid w:val="008D44DA"/>
    <w:rsid w:val="008F456E"/>
    <w:rsid w:val="009B038B"/>
    <w:rsid w:val="00A73C2D"/>
    <w:rsid w:val="00DC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2020-08-12T13:45:00Z</dcterms:created>
  <dcterms:modified xsi:type="dcterms:W3CDTF">2020-08-12T13:45:00Z</dcterms:modified>
</cp:coreProperties>
</file>